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A6E51" w14:textId="5F50FD34" w:rsidR="0062201E" w:rsidRDefault="00141185">
      <w:hyperlink r:id="rId4" w:history="1">
        <w:r w:rsidRPr="0013654A">
          <w:rPr>
            <w:rStyle w:val="Hyperlnk"/>
          </w:rPr>
          <w:t>https://comodalitydenmark-my.sharepoint.com/:x:/g/personal/jennie_hakansson_co-modality_com/EX1YXuodVWZOvmRelGIYeMQBky0zBCU7PuP00ecrta7-Tg?e=5udE3H</w:t>
        </w:r>
      </w:hyperlink>
    </w:p>
    <w:p w14:paraId="7FF6AAC1" w14:textId="77777777" w:rsidR="00141185" w:rsidRDefault="00141185"/>
    <w:sectPr w:rsidR="0014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85"/>
    <w:rsid w:val="00141185"/>
    <w:rsid w:val="0062201E"/>
    <w:rsid w:val="006B15C6"/>
    <w:rsid w:val="009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B14F"/>
  <w15:chartTrackingRefBased/>
  <w15:docId w15:val="{B6BC2602-B460-47B9-8F0D-82E6252D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1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1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1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1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1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1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1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1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1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1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1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1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11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11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11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11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11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11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1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1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1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1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1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11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11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11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1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11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118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4118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41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odalitydenmark-my.sharepoint.com/:x:/g/personal/jennie_hakansson_co-modality_com/EX1YXuodVWZOvmRelGIYeMQBky0zBCU7PuP00ecrta7-Tg?e=5udE3H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262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Håkansson</dc:creator>
  <cp:keywords/>
  <dc:description/>
  <cp:lastModifiedBy>Jennie Håkansson</cp:lastModifiedBy>
  <cp:revision>1</cp:revision>
  <dcterms:created xsi:type="dcterms:W3CDTF">2024-09-19T07:27:00Z</dcterms:created>
  <dcterms:modified xsi:type="dcterms:W3CDTF">2024-09-19T07:27:00Z</dcterms:modified>
</cp:coreProperties>
</file>