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FB" w:rsidRDefault="00A87E60" w:rsidP="00A87E60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545465" cy="1532586"/>
            <wp:effectExtent l="19050" t="0" r="0" b="0"/>
            <wp:docPr id="1" name="Bildobjekt 0" descr="logo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465" cy="153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60" w:rsidRDefault="00A87E60" w:rsidP="00A87E60">
      <w:pPr>
        <w:jc w:val="center"/>
        <w:rPr>
          <w:rFonts w:ascii="Algerian" w:hAnsi="Algerian"/>
          <w:b/>
          <w:sz w:val="72"/>
          <w:szCs w:val="72"/>
          <w:u w:val="single"/>
        </w:rPr>
      </w:pPr>
      <w:r w:rsidRPr="00A87E60">
        <w:rPr>
          <w:rFonts w:ascii="Algerian" w:hAnsi="Algerian"/>
          <w:b/>
          <w:sz w:val="72"/>
          <w:szCs w:val="72"/>
          <w:u w:val="single"/>
        </w:rPr>
        <w:t xml:space="preserve">Precisionscupen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28"/>
        <w:gridCol w:w="769"/>
        <w:gridCol w:w="769"/>
        <w:gridCol w:w="769"/>
        <w:gridCol w:w="769"/>
        <w:gridCol w:w="768"/>
        <w:gridCol w:w="768"/>
        <w:gridCol w:w="768"/>
        <w:gridCol w:w="768"/>
        <w:gridCol w:w="768"/>
        <w:gridCol w:w="768"/>
      </w:tblGrid>
      <w:tr w:rsidR="00A87E60" w:rsidRPr="00A87E60" w:rsidTr="00A15EB2">
        <w:trPr>
          <w:trHeight w:val="315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60" w:rsidRPr="00A87E60" w:rsidRDefault="00A87E60" w:rsidP="00A87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A87E6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Namn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60" w:rsidRPr="00A87E60" w:rsidRDefault="00A87E60" w:rsidP="00A87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A87E6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60" w:rsidRPr="00A87E60" w:rsidRDefault="00A87E60" w:rsidP="00A87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A87E6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60" w:rsidRPr="00A87E60" w:rsidRDefault="00A87E60" w:rsidP="00A87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A87E6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60" w:rsidRPr="00A87E60" w:rsidRDefault="00A87E60" w:rsidP="00A87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A87E6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60" w:rsidRPr="00A87E60" w:rsidRDefault="00A87E60" w:rsidP="00A87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A87E6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60" w:rsidRPr="00A87E60" w:rsidRDefault="00A87E60" w:rsidP="00A87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A87E6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60" w:rsidRPr="00A87E60" w:rsidRDefault="00A87E60" w:rsidP="00A87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A87E6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60" w:rsidRPr="00A87E60" w:rsidRDefault="00A87E60" w:rsidP="00A87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A87E6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60" w:rsidRPr="00A87E60" w:rsidRDefault="00A87E60" w:rsidP="00A87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A87E6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60" w:rsidRPr="00A87E60" w:rsidRDefault="00A87E60" w:rsidP="00A87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A87E6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15EB2" w:rsidRPr="00A87E60" w:rsidTr="00A15EB2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B2" w:rsidRPr="00A87E60" w:rsidRDefault="00A15EB2" w:rsidP="00A15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F651AA" w:rsidRPr="00F651AA" w:rsidRDefault="00F651AA" w:rsidP="00F651AA">
      <w:pPr>
        <w:rPr>
          <w:sz w:val="20"/>
          <w:szCs w:val="20"/>
        </w:rPr>
      </w:pPr>
      <w:r w:rsidRPr="00F651AA">
        <w:rPr>
          <w:sz w:val="20"/>
          <w:szCs w:val="20"/>
        </w:rPr>
        <w:t>Hur går det till?</w:t>
      </w:r>
    </w:p>
    <w:p w:rsidR="00F651AA" w:rsidRPr="00F651AA" w:rsidRDefault="00F651AA" w:rsidP="00F651AA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651AA">
        <w:rPr>
          <w:sz w:val="20"/>
          <w:szCs w:val="20"/>
        </w:rPr>
        <w:t>Anmäl till skjutledaren på träningen att nu vill jag ställa upp. (på ordinarie träningar)</w:t>
      </w:r>
    </w:p>
    <w:p w:rsidR="00F651AA" w:rsidRPr="00F651AA" w:rsidRDefault="00F651AA" w:rsidP="00F651AA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651AA">
        <w:rPr>
          <w:sz w:val="20"/>
          <w:szCs w:val="20"/>
        </w:rPr>
        <w:t>Räkna ihop de 5 nästföljande serierna (bevittnade såklart).</w:t>
      </w:r>
    </w:p>
    <w:p w:rsidR="00F651AA" w:rsidRPr="00F651AA" w:rsidRDefault="00F651AA" w:rsidP="00F651AA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651AA">
        <w:rPr>
          <w:sz w:val="20"/>
          <w:szCs w:val="20"/>
        </w:rPr>
        <w:t>Det sammanlagda resultatet skrivs ner. Ställ upp allt från 1-10 gånger under året. Endast en gång per träning!</w:t>
      </w:r>
    </w:p>
    <w:p w:rsidR="00F651AA" w:rsidRPr="00F651AA" w:rsidRDefault="00F651AA" w:rsidP="00F651AA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651AA">
        <w:rPr>
          <w:sz w:val="20"/>
          <w:szCs w:val="20"/>
        </w:rPr>
        <w:t>Den löpande ställningen skall kunna följas på hemsidan.</w:t>
      </w:r>
    </w:p>
    <w:p w:rsidR="00F651AA" w:rsidRPr="00F651AA" w:rsidRDefault="00F651AA" w:rsidP="00F651AA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651AA">
        <w:rPr>
          <w:sz w:val="20"/>
          <w:szCs w:val="20"/>
        </w:rPr>
        <w:t>Till årsmötet för året kommer totala resultaten att räknas ihop. Fler tillfällen ger alltså mer poäng.</w:t>
      </w:r>
    </w:p>
    <w:p w:rsidR="00F651AA" w:rsidRPr="00F651AA" w:rsidRDefault="00F651AA" w:rsidP="00F651AA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651AA">
        <w:rPr>
          <w:sz w:val="20"/>
          <w:szCs w:val="20"/>
        </w:rPr>
        <w:t>Du väljer själv vilket vapen du vill använda, för cupen gör det ingen skillnad!</w:t>
      </w:r>
    </w:p>
    <w:p w:rsidR="00F651AA" w:rsidRPr="00F651AA" w:rsidRDefault="00F651AA" w:rsidP="00F651AA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651AA">
        <w:rPr>
          <w:sz w:val="20"/>
          <w:szCs w:val="20"/>
        </w:rPr>
        <w:t>Det kommer vara en vandringspris tävlan från år till år.</w:t>
      </w:r>
    </w:p>
    <w:p w:rsidR="00A87E60" w:rsidRPr="00F651AA" w:rsidRDefault="00A87E60" w:rsidP="00F651AA">
      <w:pPr>
        <w:rPr>
          <w:rFonts w:ascii="Algerian" w:hAnsi="Algerian"/>
          <w:b/>
          <w:sz w:val="20"/>
          <w:szCs w:val="20"/>
          <w:u w:val="single"/>
        </w:rPr>
      </w:pPr>
    </w:p>
    <w:sectPr w:rsidR="00A87E60" w:rsidRPr="00F651AA" w:rsidSect="0034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9D1"/>
    <w:multiLevelType w:val="hybridMultilevel"/>
    <w:tmpl w:val="0E38EC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87E60"/>
    <w:rsid w:val="000D7C73"/>
    <w:rsid w:val="002D67CD"/>
    <w:rsid w:val="00343CFB"/>
    <w:rsid w:val="005F67F3"/>
    <w:rsid w:val="00A15EB2"/>
    <w:rsid w:val="00A87E60"/>
    <w:rsid w:val="00F3788A"/>
    <w:rsid w:val="00F6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8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7E6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D7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736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6</cp:revision>
  <dcterms:created xsi:type="dcterms:W3CDTF">2013-06-18T18:39:00Z</dcterms:created>
  <dcterms:modified xsi:type="dcterms:W3CDTF">2013-09-28T13:35:00Z</dcterms:modified>
</cp:coreProperties>
</file>