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3D4B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Hej! </w:t>
      </w:r>
    </w:p>
    <w:p w14:paraId="6B5C2B7A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Här kommer en sammanfattning från föräldramötet</w:t>
      </w:r>
      <w:r w:rsidR="008027AA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</w:t>
      </w:r>
    </w:p>
    <w:p w14:paraId="49FCE13A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Generell information: </w:t>
      </w:r>
    </w:p>
    <w:p w14:paraId="05595C4B" w14:textId="77777777" w:rsidR="00106A80" w:rsidRPr="00106A80" w:rsidRDefault="00812228" w:rsidP="0081222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proofErr w:type="spell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Sommarro</w:t>
      </w:r>
      <w:proofErr w:type="spell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IF är en liten förening som helt drivs ideellt. Istället för att sälja lotter, kakor </w:t>
      </w:r>
      <w:proofErr w:type="spell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m.m</w:t>
      </w:r>
      <w:proofErr w:type="spell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har man beslutat att alla istället behöver ställ</w:t>
      </w:r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a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upp vid två tillfällen var </w:t>
      </w:r>
      <w:proofErr w:type="spellStart"/>
      <w:proofErr w:type="gram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t.ex</w:t>
      </w:r>
      <w:proofErr w:type="spellEnd"/>
      <w:proofErr w:type="gram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vid Cafébemanning </w:t>
      </w:r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och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konserter. </w:t>
      </w:r>
      <w:proofErr w:type="spell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Sommarro</w:t>
      </w:r>
      <w:proofErr w:type="spell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IF </w:t>
      </w:r>
      <w:proofErr w:type="gram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mailar</w:t>
      </w:r>
      <w:proofErr w:type="gram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ut om konserter. </w:t>
      </w:r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Vi bemannar cafét vid våra egna hemmamatcher (se kalender) samt vid två A-lagsmatcher 12/5 matchstart </w:t>
      </w:r>
      <w:proofErr w:type="spellStart"/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kl</w:t>
      </w:r>
      <w:proofErr w:type="spellEnd"/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19 samt 11/8 kl. 19.</w:t>
      </w:r>
    </w:p>
    <w:p w14:paraId="50366424" w14:textId="77777777" w:rsidR="00812228" w:rsidRPr="00812228" w:rsidRDefault="00812228" w:rsidP="0081222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Jenny Andernord förälder i laget har tagit på sig</w:t>
      </w:r>
      <w:r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ansvaret 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att </w:t>
      </w:r>
      <w:r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sköta 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med </w:t>
      </w:r>
      <w:proofErr w:type="spell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cafebemanningen</w:t>
      </w:r>
      <w:proofErr w:type="spell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, tack! </w:t>
      </w:r>
      <w:r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</w:t>
      </w:r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Michael </w:t>
      </w:r>
      <w:proofErr w:type="spellStart"/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>Hedlung</w:t>
      </w:r>
      <w:proofErr w:type="spellEnd"/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t xml:space="preserve"> ordnad med caféinköp. 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bdr w:val="none" w:sz="0" w:space="0" w:color="auto" w:frame="1"/>
          <w:lang w:eastAsia="sv-SE"/>
          <w14:ligatures w14:val="none"/>
        </w:rPr>
        <w:br/>
      </w:r>
    </w:p>
    <w:p w14:paraId="51AC8A13" w14:textId="77777777" w:rsidR="00812228" w:rsidRPr="00812228" w:rsidRDefault="00812228" w:rsidP="00812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Då barnens fötter växer fort ordnar vi en skohylla i klubbhuset där man kan lämna fotbollsskor som vuxits ur och förhoppningsvis hitta någon storlek som passar. Ta med till nästa match.</w:t>
      </w:r>
    </w:p>
    <w:p w14:paraId="6339E24D" w14:textId="77777777" w:rsidR="00812228" w:rsidRDefault="00812228" w:rsidP="008122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Vi spelar i serie för pojkar födda 13. Vi har </w:t>
      </w:r>
      <w:proofErr w:type="spell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dispans</w:t>
      </w:r>
      <w:proofErr w:type="spell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för tre </w:t>
      </w:r>
      <w:proofErr w:type="gram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12:or</w:t>
      </w:r>
      <w:proofErr w:type="gram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per match. Därför tar vi inte in fler barn födda 12 just nu. Känner ni någon som vill börja be de </w:t>
      </w:r>
      <w:proofErr w:type="gram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maila</w:t>
      </w:r>
      <w:proofErr w:type="gram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</w:t>
      </w:r>
      <w:proofErr w:type="spellStart"/>
      <w:r w:rsidR="00B71111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S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ommarro</w:t>
      </w:r>
      <w:proofErr w:type="spell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IF så kanske vi så småningom får ihop till ett lag.</w:t>
      </w:r>
    </w:p>
    <w:p w14:paraId="3EAB974A" w14:textId="77777777" w:rsidR="00690EA6" w:rsidRDefault="00690EA6" w:rsidP="00690EA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Sponsorer: </w:t>
      </w:r>
    </w:p>
    <w:p w14:paraId="57D7BA43" w14:textId="77777777" w:rsidR="00690EA6" w:rsidRDefault="00690EA6" w:rsidP="00690EA6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690EA6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För att inte kostnaden för klubboveraller ska bli för stor behöver vi få in spons</w:t>
      </w: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orer</w:t>
      </w:r>
      <w:r w:rsidRPr="00690EA6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.</w:t>
      </w: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Sponsorkostnad på ca </w:t>
      </w:r>
      <w:proofErr w:type="gramStart"/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3000-5000</w:t>
      </w:r>
      <w:proofErr w:type="gramEnd"/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beroende på hur stor logga och hur mycket man kan bidra med</w:t>
      </w:r>
      <w:r w:rsidRPr="00690EA6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. Vill ditt företag eller känner ni till nå</w:t>
      </w:r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got</w:t>
      </w:r>
      <w:r w:rsidRPr="00690EA6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som kan sponsra?</w:t>
      </w: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</w:t>
      </w:r>
    </w:p>
    <w:p w14:paraId="0A118804" w14:textId="77777777" w:rsidR="00690EA6" w:rsidRPr="00B71111" w:rsidRDefault="00690EA6" w:rsidP="00690EA6">
      <w:pPr>
        <w:pStyle w:val="Liststyck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Vill man ha sin företagsskylt </w:t>
      </w:r>
      <w:r w:rsidR="00106A80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på fotbollsplanen är kostnaden 5000kr för skylt på planen år ett, följande år 3000. </w:t>
      </w:r>
    </w:p>
    <w:p w14:paraId="5D9BB59A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Träningstider: </w:t>
      </w:r>
    </w:p>
    <w:p w14:paraId="3992BEF8" w14:textId="77777777" w:rsidR="00812228" w:rsidRPr="00812228" w:rsidRDefault="00812228" w:rsidP="00812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Söndagar 11-12</w:t>
      </w: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.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15</w:t>
      </w:r>
    </w:p>
    <w:p w14:paraId="4DB50AC2" w14:textId="77777777" w:rsidR="00812228" w:rsidRPr="00812228" w:rsidRDefault="00812228" w:rsidP="008122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Tisdagar 17.15-1830 </w:t>
      </w:r>
    </w:p>
    <w:p w14:paraId="356A8613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B-planen på </w:t>
      </w:r>
      <w:proofErr w:type="spellStart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Sommarro</w:t>
      </w:r>
      <w:proofErr w:type="spellEnd"/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 är fortfarande inte i bruk så vi tränar på Västerstrandsskolans konstgräsplan nästa vecka. Kolla i aktivitetskalendern vilka tider och datum som gäller.</w:t>
      </w:r>
    </w:p>
    <w:p w14:paraId="52A65953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</w:p>
    <w:p w14:paraId="52BD977F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Matcher:</w:t>
      </w:r>
    </w:p>
    <w:p w14:paraId="4E69D4E1" w14:textId="77777777" w:rsidR="00812228" w:rsidRPr="00812228" w:rsidRDefault="00812228" w:rsidP="008122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Match </w:t>
      </w: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varje helg framöver. Även där är många tider inte spikade men så fort vi fått besked lägger vi ut på laget.se. Kommunikation om samåk sker på laget se</w:t>
      </w:r>
    </w:p>
    <w:p w14:paraId="4D188B3D" w14:textId="77777777" w:rsidR="00812228" w:rsidRDefault="00812228" w:rsidP="008122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Alla får matchställ att ta hand om själv under säsongen. Borttappat ställ ersätts med halva kostnaden av inköpspris.</w:t>
      </w:r>
    </w:p>
    <w:p w14:paraId="41A27249" w14:textId="77777777" w:rsidR="00812228" w:rsidRPr="00812228" w:rsidRDefault="00812228" w:rsidP="0081222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 xml:space="preserve">Cuper: I sommar tänkte vi anmäla oss till någon lokal cup precis som förra året. Vi återkommer och datum. </w:t>
      </w:r>
    </w:p>
    <w:p w14:paraId="10072D2B" w14:textId="77777777" w:rsidR="00812228" w:rsidRPr="00812228" w:rsidRDefault="00812228" w:rsidP="0081222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</w:pPr>
      <w:r w:rsidRPr="00812228">
        <w:rPr>
          <w:rFonts w:ascii="Segoe UI" w:eastAsia="Times New Roman" w:hAnsi="Segoe UI" w:cs="Segoe UI"/>
          <w:color w:val="000000"/>
          <w:kern w:val="0"/>
          <w:sz w:val="18"/>
          <w:szCs w:val="18"/>
          <w:lang w:eastAsia="sv-SE"/>
          <w14:ligatures w14:val="none"/>
        </w:rPr>
        <w:t>Hör av er om ni undrar något! </w:t>
      </w:r>
    </w:p>
    <w:p w14:paraId="7E5C8B81" w14:textId="77777777" w:rsidR="00D477AE" w:rsidRDefault="00D477AE"/>
    <w:sectPr w:rsidR="00D4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2749"/>
    <w:multiLevelType w:val="multilevel"/>
    <w:tmpl w:val="CCE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07AD4"/>
    <w:multiLevelType w:val="multilevel"/>
    <w:tmpl w:val="DE98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7207F"/>
    <w:multiLevelType w:val="hybridMultilevel"/>
    <w:tmpl w:val="7DEAF394"/>
    <w:lvl w:ilvl="0" w:tplc="990E46B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67146"/>
    <w:multiLevelType w:val="hybridMultilevel"/>
    <w:tmpl w:val="B74A03F8"/>
    <w:lvl w:ilvl="0" w:tplc="990E46BE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66769C"/>
    <w:multiLevelType w:val="multilevel"/>
    <w:tmpl w:val="443C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5221B"/>
    <w:multiLevelType w:val="hybridMultilevel"/>
    <w:tmpl w:val="E2964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29065">
    <w:abstractNumId w:val="4"/>
  </w:num>
  <w:num w:numId="2" w16cid:durableId="994722340">
    <w:abstractNumId w:val="1"/>
  </w:num>
  <w:num w:numId="3" w16cid:durableId="485827539">
    <w:abstractNumId w:val="0"/>
  </w:num>
  <w:num w:numId="4" w16cid:durableId="2095204425">
    <w:abstractNumId w:val="2"/>
  </w:num>
  <w:num w:numId="5" w16cid:durableId="11222875">
    <w:abstractNumId w:val="3"/>
  </w:num>
  <w:num w:numId="6" w16cid:durableId="112099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28"/>
    <w:rsid w:val="00106A80"/>
    <w:rsid w:val="00124CF0"/>
    <w:rsid w:val="002507CD"/>
    <w:rsid w:val="005C66D5"/>
    <w:rsid w:val="00690EA6"/>
    <w:rsid w:val="006E376C"/>
    <w:rsid w:val="008027AA"/>
    <w:rsid w:val="00812228"/>
    <w:rsid w:val="00AE181C"/>
    <w:rsid w:val="00B71111"/>
    <w:rsid w:val="00D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E03"/>
  <w15:chartTrackingRefBased/>
  <w15:docId w15:val="{6F3B20FC-F9E5-4A33-92ED-D306A31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lementtoproof">
    <w:name w:val="elementtoproof"/>
    <w:basedOn w:val="Normal"/>
    <w:rsid w:val="0081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69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2D098258C44F95855ED6BACBB887" ma:contentTypeVersion="17" ma:contentTypeDescription="Create a new document." ma:contentTypeScope="" ma:versionID="b39a6bbb5bc2fe269ee43ef846b92210">
  <xsd:schema xmlns:xsd="http://www.w3.org/2001/XMLSchema" xmlns:xs="http://www.w3.org/2001/XMLSchema" xmlns:p="http://schemas.microsoft.com/office/2006/metadata/properties" xmlns:ns1="http://schemas.microsoft.com/sharepoint/v3" xmlns:ns3="46301384-b2ff-4303-9f07-0f86ed54d719" xmlns:ns4="3e13d049-5b4d-496c-ab35-80494034da4d" targetNamespace="http://schemas.microsoft.com/office/2006/metadata/properties" ma:root="true" ma:fieldsID="803abd91896bb97039e8ea7be3b0cd65" ns1:_="" ns3:_="" ns4:_="">
    <xsd:import namespace="http://schemas.microsoft.com/sharepoint/v3"/>
    <xsd:import namespace="46301384-b2ff-4303-9f07-0f86ed54d719"/>
    <xsd:import namespace="3e13d049-5b4d-496c-ab35-80494034da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01384-b2ff-4303-9f07-0f86ed54d7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3d049-5b4d-496c-ab35-80494034d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e13d049-5b4d-496c-ab35-80494034da4d" xsi:nil="true"/>
  </documentManagement>
</p:properties>
</file>

<file path=customXml/itemProps1.xml><?xml version="1.0" encoding="utf-8"?>
<ds:datastoreItem xmlns:ds="http://schemas.openxmlformats.org/officeDocument/2006/customXml" ds:itemID="{281D8464-0CE6-4F3B-A949-4DE29D4C5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01384-b2ff-4303-9f07-0f86ed54d719"/>
    <ds:schemaRef ds:uri="3e13d049-5b4d-496c-ab35-80494034d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C2E4B-90AA-41B4-846F-141F4FC03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5F3AB-910D-4A91-AA8F-A95C616E51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13d049-5b4d-496c-ab35-80494034d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Ouchterlony</dc:creator>
  <cp:keywords/>
  <dc:description/>
  <cp:lastModifiedBy>Karin Ouchterlony</cp:lastModifiedBy>
  <cp:revision>1</cp:revision>
  <dcterms:created xsi:type="dcterms:W3CDTF">2023-05-04T07:46:00Z</dcterms:created>
  <dcterms:modified xsi:type="dcterms:W3CDTF">2023-05-04T07:48:00Z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0x010100DFDA2D098258C44F95855ED6BACBB887</vt:lpwstr>
  </property>
</Properties>
</file>