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 A"/>
        <w:spacing w:line="288" w:lineRule="auto"/>
      </w:pPr>
      <w:r>
        <w:rPr>
          <w:b w:val="1"/>
          <w:bCs w:val="1"/>
          <w:sz w:val="28"/>
          <w:szCs w:val="28"/>
          <w:rtl w:val="0"/>
          <w:lang w:val="sv-SE"/>
        </w:rPr>
        <w:t>Riktlinjer Skyllbergs IK p05 utes</w:t>
      </w:r>
      <w:r>
        <w:rPr>
          <w:b w:val="1"/>
          <w:bCs w:val="1"/>
          <w:sz w:val="28"/>
          <w:szCs w:val="28"/>
          <w:rtl w:val="0"/>
          <w:lang w:val="sv-SE"/>
        </w:rPr>
        <w:t>ä</w:t>
      </w:r>
      <w:r>
        <w:rPr>
          <w:b w:val="1"/>
          <w:bCs w:val="1"/>
          <w:sz w:val="28"/>
          <w:szCs w:val="28"/>
          <w:rtl w:val="0"/>
          <w:lang w:val="sv-SE"/>
        </w:rPr>
        <w:t>songen 2018.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</w:pPr>
      <w:r>
        <w:rPr>
          <w:b w:val="1"/>
          <w:bCs w:val="1"/>
          <w:rtl w:val="0"/>
          <w:lang w:val="sv-SE"/>
        </w:rPr>
        <w:t xml:space="preserve">Bakgrund: 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Vi har haft enskilda samtal med samtliga spelare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varje individ har f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tt 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lja mellan tv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gar, antingen att h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lla fotbollen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samma niv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som hittils och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gga oss i lite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gre serie eller att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b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de 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ngden och intensiteten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l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 sikt utmana de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sta lagen i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net. Laget som helhet har en tydlig vilja, vilken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att satsa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att utmana de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sta.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har vi listat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gra saker som kommer kr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vas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jligg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ra detta.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</w:pPr>
      <w:r>
        <w:rPr>
          <w:b w:val="1"/>
          <w:bCs w:val="1"/>
          <w:rtl w:val="0"/>
          <w:lang w:val="sv-SE"/>
        </w:rPr>
        <w:t>M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ngden: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Vi kommer att anm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la lag i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nga serier i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reningen och varje spelare kommer spela i tv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serier till skillnad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 tidigare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man deltagit i en. Med andra ord kommer det bli dubbelt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mycket matcher som tidigare.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ningsm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ngden kommer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rbli mer eller mindre densamma, dvs 3 i veckan. Undantag veckor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vi t.ex. inte har match d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extra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ningar kommer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ggas in.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</w:pPr>
      <w:r>
        <w:rPr>
          <w:b w:val="1"/>
          <w:bCs w:val="1"/>
          <w:rtl w:val="0"/>
          <w:lang w:val="sv-SE"/>
        </w:rPr>
        <w:t xml:space="preserve">Formen: 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I och med att vi kommer kr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va mer fokus och 100% engagemang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 spelare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man kommer till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kommer en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i veckan vara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got vi kallar </w:t>
      </w:r>
      <w:r>
        <w:rPr>
          <w:b w:val="1"/>
          <w:bCs w:val="1"/>
          <w:rtl w:val="0"/>
          <w:lang w:val="sv-SE"/>
        </w:rPr>
        <w:t>lagandatillf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lle</w:t>
      </w:r>
      <w:r>
        <w:rPr>
          <w:rtl w:val="0"/>
          <w:lang w:val="sv-SE"/>
        </w:rPr>
        <w:t>. Det kan antingen vara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 lek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Skyllbergsvallen, eller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annan plats. De som svarat att de inte vill satsa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att 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vla mot de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sta lagen kan hoppa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den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ningen vi kommer ha individuellt fokus p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. Men d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spelar man ocks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bara i en serie som inte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 </w:t>
      </w:r>
      <w:r>
        <w:rPr>
          <w:rtl w:val="0"/>
          <w:lang w:val="sv-SE"/>
        </w:rPr>
        <w:t>’’</w:t>
      </w:r>
      <w:r>
        <w:rPr>
          <w:rtl w:val="0"/>
          <w:lang w:val="sv-SE"/>
        </w:rPr>
        <w:t>satsningsserien</w:t>
      </w:r>
      <w:r>
        <w:rPr>
          <w:rtl w:val="0"/>
          <w:lang w:val="sv-SE"/>
        </w:rPr>
        <w:t>’’</w:t>
      </w:r>
      <w:r>
        <w:rPr>
          <w:rtl w:val="0"/>
          <w:lang w:val="sv-SE"/>
        </w:rPr>
        <w:t xml:space="preserve">. Mer info om vilken veckodag som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 </w:t>
      </w:r>
      <w:r>
        <w:rPr>
          <w:rtl w:val="0"/>
          <w:lang w:val="sv-SE"/>
        </w:rPr>
        <w:t>’’</w:t>
      </w:r>
      <w:r>
        <w:rPr>
          <w:rtl w:val="0"/>
          <w:lang w:val="sv-SE"/>
        </w:rPr>
        <w:t>individuell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</w:t>
      </w:r>
      <w:r>
        <w:rPr>
          <w:rtl w:val="0"/>
          <w:lang w:val="sv-SE"/>
        </w:rPr>
        <w:t xml:space="preserve">’’ </w:t>
      </w:r>
      <w:r>
        <w:rPr>
          <w:rtl w:val="0"/>
          <w:lang w:val="sv-SE"/>
        </w:rPr>
        <w:t>kommer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vi b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rjar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rma oss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ningsperiod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Skyllbergsvallen.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</w:pPr>
      <w:r>
        <w:rPr>
          <w:b w:val="1"/>
          <w:bCs w:val="1"/>
          <w:rtl w:val="0"/>
          <w:lang w:val="sv-SE"/>
        </w:rPr>
        <w:t>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nvaro: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De enda godk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nda anledningarna till att missa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 de som skall vara med och satsa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sjukdom eller bortrest med familjen. Med sjukdom menas att man inte klarar av att g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i skolan.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man lite sjuk och inte b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 men klarar av skolan kan man ocks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komma och kolla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ningen (man kan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ra sig lika mycket som publik).</w:t>
      </w:r>
    </w:p>
    <w:p>
      <w:pPr>
        <w:pStyle w:val="Brödtext A"/>
        <w:spacing w:line="288" w:lineRule="auto"/>
      </w:pPr>
    </w:p>
    <w:p>
      <w:pPr>
        <w:pStyle w:val="Brödtext A"/>
        <w:spacing w:line="288" w:lineRule="auto"/>
      </w:pPr>
      <w:r>
        <w:rPr>
          <w:b w:val="1"/>
          <w:bCs w:val="1"/>
          <w:rtl w:val="0"/>
          <w:lang w:val="sv-SE"/>
        </w:rPr>
        <w:t xml:space="preserve">Ansvar: </w:t>
      </w:r>
    </w:p>
    <w:p>
      <w:pPr>
        <w:pStyle w:val="Brödtext A"/>
        <w:spacing w:line="288" w:lineRule="auto"/>
      </w:pPr>
      <w:r>
        <w:rPr>
          <w:rtl w:val="0"/>
          <w:lang w:val="sv-SE"/>
        </w:rPr>
        <w:t>Om vi ska klara av att utmana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ste spelarna b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rja ta eget ansvar, detta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ven v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ldigt viktigt inf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Gothia cup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det kommer vara mycket folk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samma plats, dessa saker kommer vi kr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va:</w:t>
      </w:r>
    </w:p>
    <w:p>
      <w:pPr>
        <w:pStyle w:val="Brödtext A"/>
        <w:spacing w:line="288" w:lineRule="auto"/>
      </w:pP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>Dusch efter varje fotbollstillf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lle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 och med Skyllbergsvallen.</w:t>
      </w: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>Benskydd och vattenflaska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ste med vad varje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ning,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match har vi vattenflaskor. (Ingen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utan benskydd).</w:t>
      </w: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 xml:space="preserve">Vid sjukdom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det spelaren sj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lv som ringer en av oss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nare. Inga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ldrar och inga SMS.</w:t>
      </w: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 xml:space="preserve">Om man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lite sjuk och har t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nkt att komma och kolla skickar man ett SMS till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gon av ledarna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vi kan planera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ningen efter antal personer som kommer. </w:t>
      </w: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>Spelarna har ocks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accepterat att ge 100% i varje situation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varje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vi ska utvecklas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mycket som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jligt. Kvantiteten kommer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ka lite, men framf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rallt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det kvaliteten som m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ste 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jas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fortsatt utveckling.</w:t>
      </w: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>Behandla alla med respekt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ning, match och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fritiden. Kom ih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 att ni alltid representerar Skyllbergs IK.</w:t>
      </w:r>
    </w:p>
    <w:p>
      <w:pPr>
        <w:pStyle w:val="Brödtext A"/>
        <w:numPr>
          <w:ilvl w:val="0"/>
          <w:numId w:val="2"/>
        </w:numPr>
        <w:spacing w:line="288" w:lineRule="auto"/>
        <w:rPr>
          <w:lang w:val="sv-SE"/>
        </w:rPr>
      </w:pPr>
      <w:r>
        <w:rPr>
          <w:rtl w:val="0"/>
          <w:lang w:val="sv-SE"/>
        </w:rPr>
        <w:t>Sist men inte minst, planera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att skolan hinner prioriteras.</w:t>
      </w:r>
      <w:r>
        <w:rPr>
          <w:rtl w:val="0"/>
          <w:lang w:val="sv-SE"/>
        </w:rPr>
        <w:t xml:space="preserve"> Det finns tid till b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de plugg och fotboll om man prioriterar dessa saker, dock kanske man f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g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ned i exempelvis sk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rmtid.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*"/>
      <w:lvlJc w:val="left"/>
      <w:pPr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/>
    </w:rPr>
  </w:style>
  <w:style w:type="numbering" w:styleId="Punkt">
    <w:name w:val="Punkt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