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Rollen som lagkapten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 xml:space="preserve">h t </w:t>
      </w:r>
      <w:proofErr w:type="spellStart"/>
      <w:r>
        <w:rPr>
          <w:rFonts w:ascii="Calibri" w:hAnsi="Calibri" w:cs="Calibri"/>
          <w:color w:val="FFFFFF"/>
        </w:rPr>
        <w:t>t</w:t>
      </w:r>
      <w:proofErr w:type="spellEnd"/>
      <w:r>
        <w:rPr>
          <w:rFonts w:ascii="Calibri" w:hAnsi="Calibri" w:cs="Calibri"/>
          <w:color w:val="FFFFFF"/>
        </w:rPr>
        <w:t xml:space="preserve"> p : / / w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. s t e n h a g e n s k </w:t>
      </w:r>
      <w:proofErr w:type="spellStart"/>
      <w:r>
        <w:rPr>
          <w:rFonts w:ascii="Calibri" w:hAnsi="Calibri" w:cs="Calibri"/>
          <w:color w:val="FFFFFF"/>
        </w:rPr>
        <w:t>k</w:t>
      </w:r>
      <w:proofErr w:type="spellEnd"/>
      <w:r>
        <w:rPr>
          <w:rFonts w:ascii="Calibri" w:hAnsi="Calibri" w:cs="Calibri"/>
          <w:color w:val="FFFFFF"/>
        </w:rPr>
        <w:t xml:space="preserve"> . s 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>Sida 1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Lagkapten - I varje lag skall det utses en lagkapten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Många tränare och ledare väljer att låta lagets buse vara lagkapten. Man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tänker oftast att just denna spelare som ofta blir utvisad kanske blir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mindre utvisad om han får kaptensbindeln, detta ger oftast motsatt effekt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eftersom personen har svårt att hantera den nya situationen. Andra väljer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lagets stjärna. Detta är spelaren som i regel gör lite fler mål än de andra i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laget.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Varje lag har rätten att själv välja, men några nyckelord för en passande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 kan vara följande: Ansvarsfull, en ledargestalt som är ett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föredöme.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I unga år - Turas om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I yngre år kan det vara bra att låta spelarna turas som att vara lagkapten,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så att alla får prova på. Det är en nyttig erfarenhet, men betona gärna det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fina i att vara lagets kapten för spelarna.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Kaptensbindel - I denna roll så syns du lite extra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 skall bära en lagkaptensbindel, alltid på vänster arm.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Tejp fungerar provisoriskt men är ingen bra eller vacker lösning.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I sportbutiker finns bra och billiga bindlar som för de yngsta måste sys in.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Ansvar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Det finns självklart ingen direkt mall för hur en lagkapten skall vara, varje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 och förening har självklart rätten att välja helt själv.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Att vara lagkapten är och skall vara en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stora ära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för alla som håller på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med idrott. Lagkaptenen kan väljas av antingen tränaren eller av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spelarna.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Vanligast är att någon som varit i ett lag länge får det hedersamma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förtroendet, men ibland kan även en helt ny spelare få bära bindeln.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Bara för att man är lagkapten så äger man inte rätten till att gnälla på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domarna. Däremot så får man framföra lagets synpunkter på ett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Rollen som lagkapten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 xml:space="preserve">h t </w:t>
      </w:r>
      <w:proofErr w:type="spellStart"/>
      <w:r>
        <w:rPr>
          <w:rFonts w:ascii="Calibri" w:hAnsi="Calibri" w:cs="Calibri"/>
          <w:color w:val="FFFFFF"/>
        </w:rPr>
        <w:t>t</w:t>
      </w:r>
      <w:proofErr w:type="spellEnd"/>
      <w:r>
        <w:rPr>
          <w:rFonts w:ascii="Calibri" w:hAnsi="Calibri" w:cs="Calibri"/>
          <w:color w:val="FFFFFF"/>
        </w:rPr>
        <w:t xml:space="preserve"> p : / / w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. s t e n h a g e n s k </w:t>
      </w:r>
      <w:proofErr w:type="spellStart"/>
      <w:r>
        <w:rPr>
          <w:rFonts w:ascii="Calibri" w:hAnsi="Calibri" w:cs="Calibri"/>
          <w:color w:val="FFFFFF"/>
        </w:rPr>
        <w:t>k</w:t>
      </w:r>
      <w:proofErr w:type="spellEnd"/>
      <w:r>
        <w:rPr>
          <w:rFonts w:ascii="Calibri" w:hAnsi="Calibri" w:cs="Calibri"/>
          <w:color w:val="FFFFFF"/>
        </w:rPr>
        <w:t xml:space="preserve"> . s 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>Sida 2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konstruktivt sätt, detta bör ske på ett snyggt sätt då domarna är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mottagbara för en dialog.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Personlighet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Innehavaren av denna titel bör ha vissa egenskaper.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Föredöme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Det gäller att föregå med gott exempel. En spelare som vill lagets bästa.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Med kaptensbindeln på armen representerar du hela laget och en stor del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av föreningen. Det kan därför vara viktigt att lagets kapten visar en så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>pass stor mognad mot ALLA på och utanför planen.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 skall helst vara en stark person som kan stå emot grupptryck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och som har en god inbyggd etik &amp; moral.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Lagkaptenen skall vara lugn som människa.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 måste inte alltid vara en person som låter mycket och som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alltid manar på allt och alla, utan det är framförallt kaptenens sätt att vara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som är det avgörande.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Vid heta situationer gäller att en lagkapten kan behålla lugnet och genom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sitt sätt att vara, fungera lugnande för såväl sina lagkamrater som för sina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ledare/tränare.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Det är väldigt olämpligt om denna lagkapten ifrågasätter precis varje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domslut och vräker ur sig fräcka kommentarer mot domare och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motspelare.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Agerar han/hon som en ledare och får de andra spelarna med sig, kan det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vara avgörande.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Rollen som lagkapten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 xml:space="preserve">h t </w:t>
      </w:r>
      <w:proofErr w:type="spellStart"/>
      <w:r>
        <w:rPr>
          <w:rFonts w:ascii="Calibri" w:hAnsi="Calibri" w:cs="Calibri"/>
          <w:color w:val="FFFFFF"/>
        </w:rPr>
        <w:t>t</w:t>
      </w:r>
      <w:proofErr w:type="spellEnd"/>
      <w:r>
        <w:rPr>
          <w:rFonts w:ascii="Calibri" w:hAnsi="Calibri" w:cs="Calibri"/>
          <w:color w:val="FFFFFF"/>
        </w:rPr>
        <w:t xml:space="preserve"> p : / / w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. s t e n h a g e n s k </w:t>
      </w:r>
      <w:proofErr w:type="spellStart"/>
      <w:r>
        <w:rPr>
          <w:rFonts w:ascii="Calibri" w:hAnsi="Calibri" w:cs="Calibri"/>
          <w:color w:val="FFFFFF"/>
        </w:rPr>
        <w:t>k</w:t>
      </w:r>
      <w:proofErr w:type="spellEnd"/>
      <w:r>
        <w:rPr>
          <w:rFonts w:ascii="Calibri" w:hAnsi="Calibri" w:cs="Calibri"/>
          <w:color w:val="FFFFFF"/>
        </w:rPr>
        <w:t xml:space="preserve"> . s 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>Sida 3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Respekt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En som visar respekt genom att komma i tid till träningar och matcher.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En som självklart hör av sig i god tid till lagets tränare/ledare för att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meddela att han eller hon inte kan komma.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Försök att vara en pådrivare i lagom positiv bemärkelse vilket får dina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medspelare att kämpa för det mål som ni i laget har satt upp.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Hänsyn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Det viktigaste är inte att du själv gör alla mål utan att laget har kul ihop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och förhoppningsvis lyckas vinna.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Lyssna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En lagkapten skall ha ledaregenskaper och vara en person som de andra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lyssnar på. En spelare som lyssnar på vad hans eller hennes medspelare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och tränare/ledare har att säga.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Om tränaren t.ex. vill "mixa" lite i femmorna så bör man som kapten testa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det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tränaren föreslagit innan man säger vad man tycker. Självklart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behöver du inte köpa precis allting som din tränare säger, men om du vill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lätta på hjärtat så gör det med hänsyn efter att du har försökt.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Officiella Uppgifter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Bland de officiella uppgifterna är att han eller hon innan match hälsar på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motståndare och domare genom att skaka hand och säga sitt namn.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På planen ansvarar lagkapten för dialogen med domarna.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Det är endast kaptenen som har rätt att prata med domarna, enligt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reglerna.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Efter matchen är det lagkaptenen som tackar motståndare dess ledare,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domare, sekretariat och publik för en god match.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>I större turneringar/viktigare matcher så är det inte ovanligt att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Rollen som lagkapten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 xml:space="preserve">h t </w:t>
      </w:r>
      <w:proofErr w:type="spellStart"/>
      <w:r>
        <w:rPr>
          <w:rFonts w:ascii="Calibri" w:hAnsi="Calibri" w:cs="Calibri"/>
          <w:color w:val="FFFFFF"/>
        </w:rPr>
        <w:t>t</w:t>
      </w:r>
      <w:proofErr w:type="spellEnd"/>
      <w:r>
        <w:rPr>
          <w:rFonts w:ascii="Calibri" w:hAnsi="Calibri" w:cs="Calibri"/>
          <w:color w:val="FFFFFF"/>
        </w:rPr>
        <w:t xml:space="preserve"> p : / / w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</w:t>
      </w:r>
      <w:proofErr w:type="spellStart"/>
      <w:r>
        <w:rPr>
          <w:rFonts w:ascii="Calibri" w:hAnsi="Calibri" w:cs="Calibri"/>
          <w:color w:val="FFFFFF"/>
        </w:rPr>
        <w:t>w</w:t>
      </w:r>
      <w:proofErr w:type="spellEnd"/>
      <w:r>
        <w:rPr>
          <w:rFonts w:ascii="Calibri" w:hAnsi="Calibri" w:cs="Calibri"/>
          <w:color w:val="FFFFFF"/>
        </w:rPr>
        <w:t xml:space="preserve"> . s t e n h a g e n s k </w:t>
      </w:r>
      <w:proofErr w:type="spellStart"/>
      <w:r>
        <w:rPr>
          <w:rFonts w:ascii="Calibri" w:hAnsi="Calibri" w:cs="Calibri"/>
          <w:color w:val="FFFFFF"/>
        </w:rPr>
        <w:t>k</w:t>
      </w:r>
      <w:proofErr w:type="spellEnd"/>
      <w:r>
        <w:rPr>
          <w:rFonts w:ascii="Calibri" w:hAnsi="Calibri" w:cs="Calibri"/>
          <w:color w:val="FFFFFF"/>
        </w:rPr>
        <w:t xml:space="preserve"> . s e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t>Sida 4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lagkaptenen kallas in till domarrummet eller till ett General Meeting för att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gå igenom procedurer runt inmarschen på banan.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Inofficiella Uppgifter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Bland de inofficiella uppgifterna är att vara tränarens högra hand i laget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och vid problem vara en mellanhand mellan spelarna och tränaren.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Tränaren och lagkapten måste ha ett stort förtroende för varandra och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måste kunna samarbeta bra.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Är tränaren och lagkapten inte överens eller osams blir situationen i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längden ohållbar och stämningen i laget kommer att vara så där.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Lagkapten skall genom sitt sätt att vara, vara den spelare som visar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vägen på träning och vara ett föredöme för de andra spelarna.</w:t>
      </w:r>
    </w:p>
    <w:p w:rsidR="00EE0FD1" w:rsidRDefault="00EE0FD1" w:rsidP="00EE0FD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När laget till exempel kör tuff försäsongsträning ska lagkapten visa en</w:t>
      </w:r>
    </w:p>
    <w:p w:rsidR="00426BA9" w:rsidRDefault="00EE0FD1" w:rsidP="00EE0FD1">
      <w:r>
        <w:rPr>
          <w:rFonts w:ascii="Cambria" w:hAnsi="Cambria" w:cs="Cambria"/>
          <w:color w:val="000000"/>
          <w:sz w:val="24"/>
          <w:szCs w:val="24"/>
        </w:rPr>
        <w:t>positiv inställning och dra med sig de andra spelarna</w:t>
      </w:r>
    </w:p>
    <w:sectPr w:rsidR="00426B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A56" w:rsidRDefault="00AB4A56" w:rsidP="009D301F">
      <w:pPr>
        <w:spacing w:after="0" w:line="240" w:lineRule="auto"/>
      </w:pPr>
      <w:r>
        <w:separator/>
      </w:r>
    </w:p>
  </w:endnote>
  <w:endnote w:type="continuationSeparator" w:id="0">
    <w:p w:rsidR="00AB4A56" w:rsidRDefault="00AB4A56" w:rsidP="009D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1F" w:rsidRDefault="009D30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1F" w:rsidRDefault="009D301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1F" w:rsidRDefault="009D30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A56" w:rsidRDefault="00AB4A56" w:rsidP="009D301F">
      <w:pPr>
        <w:spacing w:after="0" w:line="240" w:lineRule="auto"/>
      </w:pPr>
      <w:r>
        <w:separator/>
      </w:r>
    </w:p>
  </w:footnote>
  <w:footnote w:type="continuationSeparator" w:id="0">
    <w:p w:rsidR="00AB4A56" w:rsidRDefault="00AB4A56" w:rsidP="009D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1F" w:rsidRDefault="009D30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1F" w:rsidRDefault="009D301F" w:rsidP="009D301F">
    <w:pPr>
      <w:pStyle w:val="Sidhuvud"/>
      <w:jc w:val="center"/>
    </w:pPr>
    <w:bookmarkStart w:id="0" w:name="_GoBack"/>
    <w:r>
      <w:rPr>
        <w:noProof/>
        <w:lang w:eastAsia="sv-SE"/>
      </w:rPr>
      <w:drawing>
        <wp:inline distT="0" distB="0" distL="0" distR="0">
          <wp:extent cx="1498600" cy="1498600"/>
          <wp:effectExtent l="0" t="0" r="6350" b="6350"/>
          <wp:docPr id="1" name="Bildobjekt 1" descr="C:\Users\SKK Kansli\AppData\Local\Microsoft\Windows\INetCacheContent.Word\SKK_RED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K Kansli\AppData\Local\Microsoft\Windows\INetCacheContent.Word\SKK_RED 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149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01F" w:rsidRDefault="009D301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D1"/>
    <w:rsid w:val="00426BA9"/>
    <w:rsid w:val="009D301F"/>
    <w:rsid w:val="00AB4A56"/>
    <w:rsid w:val="00E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C99D-CFE9-4CEF-925A-DEE92588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3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D301F"/>
  </w:style>
  <w:style w:type="paragraph" w:styleId="Sidfot">
    <w:name w:val="footer"/>
    <w:basedOn w:val="Normal"/>
    <w:link w:val="SidfotChar"/>
    <w:uiPriority w:val="99"/>
    <w:unhideWhenUsed/>
    <w:rsid w:val="009D3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D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Kansli</dc:creator>
  <cp:keywords/>
  <dc:description/>
  <cp:lastModifiedBy>SKK Kansli</cp:lastModifiedBy>
  <cp:revision>2</cp:revision>
  <dcterms:created xsi:type="dcterms:W3CDTF">2016-10-09T17:26:00Z</dcterms:created>
  <dcterms:modified xsi:type="dcterms:W3CDTF">2016-10-09T17:27:00Z</dcterms:modified>
</cp:coreProperties>
</file>