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553" w:rsidRDefault="00916E8F"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5760720" cy="612629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2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E8F"/>
    <w:rsid w:val="002D0553"/>
    <w:rsid w:val="00916E8F"/>
    <w:rsid w:val="00CB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6B63E5-D860-48A3-BDDE-382AAE60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1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16E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Minneborn, Petra (GE Healthcare, consultant)</dc:creator>
  <cp:lastModifiedBy>SKK Kansli</cp:lastModifiedBy>
  <cp:revision>2</cp:revision>
  <dcterms:created xsi:type="dcterms:W3CDTF">2016-10-10T14:39:00Z</dcterms:created>
  <dcterms:modified xsi:type="dcterms:W3CDTF">2016-10-10T14:39:00Z</dcterms:modified>
</cp:coreProperties>
</file>