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532" w:rsidRPr="00DE7CF6" w:rsidRDefault="00DE7CF6">
      <w:pPr>
        <w:rPr>
          <w:b/>
          <w:color w:val="FF0000"/>
          <w:sz w:val="28"/>
          <w:szCs w:val="28"/>
        </w:rPr>
      </w:pPr>
      <w:r w:rsidRPr="00DE7CF6">
        <w:rPr>
          <w:b/>
          <w:color w:val="FF0000"/>
          <w:sz w:val="28"/>
          <w:szCs w:val="28"/>
        </w:rPr>
        <w:t>Nycklar Stenhagens KK</w:t>
      </w:r>
    </w:p>
    <w:p w:rsidR="00DE7CF6" w:rsidRPr="00DE7CF6" w:rsidRDefault="00DE7CF6">
      <w:pPr>
        <w:rPr>
          <w:color w:val="FF0000"/>
        </w:rPr>
      </w:pPr>
      <w:r w:rsidRPr="00DE7CF6">
        <w:rPr>
          <w:color w:val="FF0000"/>
        </w:rPr>
        <w:t>Stenhagenskolans  Sporthall:</w:t>
      </w:r>
    </w:p>
    <w:p w:rsidR="000B3591" w:rsidRDefault="00DE7CF6">
      <w:r>
        <w:t>Nyckel till sargrum samt upp till vårt kansli finns att hämta på Stenhagensskolans reception</w:t>
      </w:r>
      <w:r w:rsidR="000B3591">
        <w:t xml:space="preserve"> (Deposition 100kr/nyckel) </w:t>
      </w:r>
    </w:p>
    <w:p w:rsidR="000B3591" w:rsidRDefault="00DE7CF6">
      <w:r>
        <w:t>Tagg till omklädningsrum finns att hämta på Föreningsservice</w:t>
      </w:r>
      <w:r w:rsidR="000B3591">
        <w:t>.</w:t>
      </w:r>
    </w:p>
    <w:p w:rsidR="00DE7CF6" w:rsidRDefault="00DE7CF6">
      <w:r>
        <w:t>Nyckel till kioskrummet nere i sargrummet finns att hämta hos kanslisten SKK</w:t>
      </w:r>
    </w:p>
    <w:p w:rsidR="00DE7CF6" w:rsidRDefault="00DE7CF6">
      <w:r>
        <w:t>Soprumsnyckel finns i kioskrummet och skall alltid förvaras där</w:t>
      </w:r>
    </w:p>
    <w:p w:rsidR="00DE7CF6" w:rsidRDefault="00DE7CF6">
      <w:r>
        <w:t>Nyckel för att komma åt matchklockan är densamma som in till sargrummet</w:t>
      </w:r>
    </w:p>
    <w:p w:rsidR="00DE7CF6" w:rsidRDefault="00DE7CF6"/>
    <w:p w:rsidR="00DE7CF6" w:rsidRDefault="00DE7CF6">
      <w:pPr>
        <w:rPr>
          <w:color w:val="FF0000"/>
        </w:rPr>
      </w:pPr>
      <w:r w:rsidRPr="00DE7CF6">
        <w:rPr>
          <w:color w:val="FF0000"/>
        </w:rPr>
        <w:t>Västra Stenhagenskolan ( Bokc )</w:t>
      </w:r>
      <w:r>
        <w:rPr>
          <w:color w:val="FF0000"/>
        </w:rPr>
        <w:t>:</w:t>
      </w:r>
    </w:p>
    <w:p w:rsidR="00DE7CF6" w:rsidRDefault="00DE7CF6">
      <w:r>
        <w:t>Tagg för att</w:t>
      </w:r>
      <w:r w:rsidR="00B600FB">
        <w:t xml:space="preserve"> komma in i hall, omklädningsrum</w:t>
      </w:r>
      <w:r w:rsidR="00EF2FBC">
        <w:t xml:space="preserve"> samt in till hallen finns hos F</w:t>
      </w:r>
      <w:bookmarkStart w:id="0" w:name="_GoBack"/>
      <w:bookmarkEnd w:id="0"/>
      <w:r w:rsidR="00B600FB">
        <w:t>öreningservice</w:t>
      </w:r>
    </w:p>
    <w:p w:rsidR="00B600FB" w:rsidRDefault="00B600FB">
      <w:r>
        <w:t>Nyckel till sargrum</w:t>
      </w:r>
      <w:r w:rsidR="00F97EFA">
        <w:t xml:space="preserve"> och rummet där matchklockan är</w:t>
      </w:r>
      <w:r>
        <w:t xml:space="preserve"> finns hos föreningsservice</w:t>
      </w:r>
    </w:p>
    <w:p w:rsidR="00B600FB" w:rsidRDefault="00B600FB">
      <w:r>
        <w:t>Nyckel till kioskrum/förråd finns hos kansliet SKK</w:t>
      </w:r>
    </w:p>
    <w:p w:rsidR="00B600FB" w:rsidRDefault="00B600FB">
      <w:r>
        <w:t>Tagg för</w:t>
      </w:r>
      <w:r w:rsidR="00F97EFA">
        <w:t xml:space="preserve"> att kunna åka hiss hänger</w:t>
      </w:r>
      <w:r>
        <w:t xml:space="preserve"> i kioskrum/förråd</w:t>
      </w:r>
    </w:p>
    <w:p w:rsidR="00F97EFA" w:rsidRPr="00DE7CF6" w:rsidRDefault="00F97EFA">
      <w:r>
        <w:t>Tagg till bortalag finns i kioskrum/förråd</w:t>
      </w:r>
    </w:p>
    <w:p w:rsidR="00DE7CF6" w:rsidRDefault="00DE7CF6"/>
    <w:p w:rsidR="000B3591" w:rsidRDefault="000B3591">
      <w:r>
        <w:t xml:space="preserve">Alla nycklar/taggar som hämtas ut ska hämtas ut av den ansvarige som tänker använda sig utav dessa. Vi ska inte hämta ut nycklar åt varandra då detta skapar kaos när vissa ledare slutar men fortfarande har en nyckel som står på någon annan.  Tänk på att det är ni som hämtar ut och skriver under nyckelkvittenserna som blir återbetalningskyldiga om nyckeln inte kommer tillbaka. </w:t>
      </w:r>
    </w:p>
    <w:sectPr w:rsidR="000B3591" w:rsidSect="006C55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2"/>
  </w:compat>
  <w:rsids>
    <w:rsidRoot w:val="00DE7CF6"/>
    <w:rsid w:val="000B3591"/>
    <w:rsid w:val="006C5532"/>
    <w:rsid w:val="006F07E5"/>
    <w:rsid w:val="00B10570"/>
    <w:rsid w:val="00B600FB"/>
    <w:rsid w:val="00D64BB7"/>
    <w:rsid w:val="00DE7CF6"/>
    <w:rsid w:val="00EF2FBC"/>
    <w:rsid w:val="00F97E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FC4E1"/>
  <w15:docId w15:val="{FEE5EE64-B98E-4B41-942B-C3269977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C553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186</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Eidhagen</dc:creator>
  <cp:lastModifiedBy>SKK Kansli</cp:lastModifiedBy>
  <cp:revision>4</cp:revision>
  <dcterms:created xsi:type="dcterms:W3CDTF">2013-11-22T09:13:00Z</dcterms:created>
  <dcterms:modified xsi:type="dcterms:W3CDTF">2016-05-22T08:42:00Z</dcterms:modified>
</cp:coreProperties>
</file>