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"/>
        <w:gridCol w:w="15"/>
        <w:gridCol w:w="2607"/>
        <w:gridCol w:w="3009"/>
        <w:gridCol w:w="3015"/>
      </w:tblGrid>
      <w:tr w:rsidR="00CC144F" w:rsidTr="00664986">
        <w:tc>
          <w:tcPr>
            <w:tcW w:w="420" w:type="dxa"/>
            <w:gridSpan w:val="2"/>
          </w:tcPr>
          <w:p w:rsidR="00CC144F" w:rsidRPr="00CC144F" w:rsidRDefault="00CC144F" w:rsidP="00CC14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v</w:t>
            </w:r>
          </w:p>
        </w:tc>
        <w:tc>
          <w:tcPr>
            <w:tcW w:w="2610" w:type="dxa"/>
          </w:tcPr>
          <w:p w:rsidR="00CC144F" w:rsidRPr="00CC144F" w:rsidRDefault="00CC144F" w:rsidP="00CC144F">
            <w:pPr>
              <w:ind w:left="50"/>
              <w:rPr>
                <w:rFonts w:ascii="Comic Sans MS" w:hAnsi="Comic Sans MS"/>
                <w:sz w:val="36"/>
                <w:szCs w:val="36"/>
              </w:rPr>
            </w:pPr>
            <w:r w:rsidRPr="00CC144F">
              <w:rPr>
                <w:rFonts w:ascii="Comic Sans MS" w:hAnsi="Comic Sans MS"/>
                <w:sz w:val="36"/>
                <w:szCs w:val="36"/>
              </w:rPr>
              <w:t>Måndag</w:t>
            </w:r>
          </w:p>
        </w:tc>
        <w:tc>
          <w:tcPr>
            <w:tcW w:w="3013" w:type="dxa"/>
          </w:tcPr>
          <w:p w:rsidR="00CC144F" w:rsidRPr="00CC144F" w:rsidRDefault="00CC144F">
            <w:pPr>
              <w:rPr>
                <w:rFonts w:ascii="Comic Sans MS" w:hAnsi="Comic Sans MS"/>
                <w:sz w:val="36"/>
                <w:szCs w:val="36"/>
              </w:rPr>
            </w:pPr>
            <w:r w:rsidRPr="00CC144F">
              <w:rPr>
                <w:rFonts w:ascii="Comic Sans MS" w:hAnsi="Comic Sans MS"/>
                <w:sz w:val="36"/>
                <w:szCs w:val="36"/>
              </w:rPr>
              <w:t>Onsdag</w:t>
            </w:r>
          </w:p>
        </w:tc>
        <w:tc>
          <w:tcPr>
            <w:tcW w:w="3019" w:type="dxa"/>
          </w:tcPr>
          <w:p w:rsidR="00CC144F" w:rsidRPr="00CC144F" w:rsidRDefault="00CC144F">
            <w:pPr>
              <w:rPr>
                <w:rFonts w:ascii="Comic Sans MS" w:hAnsi="Comic Sans MS"/>
                <w:sz w:val="36"/>
                <w:szCs w:val="36"/>
              </w:rPr>
            </w:pPr>
            <w:r w:rsidRPr="00CC144F">
              <w:rPr>
                <w:rFonts w:ascii="Comic Sans MS" w:hAnsi="Comic Sans MS"/>
                <w:sz w:val="36"/>
                <w:szCs w:val="36"/>
              </w:rPr>
              <w:t>Match</w:t>
            </w: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/>
          <w:p w:rsidR="00CC144F" w:rsidRDefault="008A7D5E">
            <w:r>
              <w:t>40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/>
        </w:tc>
        <w:tc>
          <w:tcPr>
            <w:tcW w:w="3019" w:type="dxa"/>
          </w:tcPr>
          <w:p w:rsidR="00CC144F" w:rsidRDefault="00CC144F"/>
        </w:tc>
      </w:tr>
      <w:tr w:rsidR="00CC144F" w:rsidTr="00664986">
        <w:tc>
          <w:tcPr>
            <w:tcW w:w="420" w:type="dxa"/>
            <w:gridSpan w:val="2"/>
          </w:tcPr>
          <w:p w:rsidR="00CC144F" w:rsidRDefault="00CC144F"/>
          <w:p w:rsidR="00CC144F" w:rsidRDefault="008A7D5E">
            <w:r>
              <w:t>41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/>
        </w:tc>
        <w:tc>
          <w:tcPr>
            <w:tcW w:w="3019" w:type="dxa"/>
          </w:tcPr>
          <w:p w:rsidR="00CC144F" w:rsidRDefault="008A7D5E">
            <w:proofErr w:type="spellStart"/>
            <w:r>
              <w:t>Stöcke</w:t>
            </w:r>
            <w:proofErr w:type="spellEnd"/>
            <w:r>
              <w:t xml:space="preserve"> 15/16 oktober</w:t>
            </w: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/>
          <w:p w:rsidR="00CC144F" w:rsidRDefault="008A7D5E">
            <w:r>
              <w:t>42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/>
        </w:tc>
        <w:tc>
          <w:tcPr>
            <w:tcW w:w="3019" w:type="dxa"/>
          </w:tcPr>
          <w:p w:rsidR="00CC144F" w:rsidRDefault="00CC144F"/>
        </w:tc>
      </w:tr>
      <w:tr w:rsidR="00CC144F" w:rsidTr="00664986">
        <w:tc>
          <w:tcPr>
            <w:tcW w:w="420" w:type="dxa"/>
            <w:gridSpan w:val="2"/>
          </w:tcPr>
          <w:p w:rsidR="00CC144F" w:rsidRDefault="00CC144F"/>
          <w:p w:rsidR="00CC144F" w:rsidRDefault="008A7D5E">
            <w:r>
              <w:t>43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/>
        </w:tc>
        <w:tc>
          <w:tcPr>
            <w:tcW w:w="3019" w:type="dxa"/>
          </w:tcPr>
          <w:p w:rsidR="00CC144F" w:rsidRDefault="00CC144F"/>
        </w:tc>
      </w:tr>
      <w:tr w:rsidR="00CC144F" w:rsidTr="00664986">
        <w:tc>
          <w:tcPr>
            <w:tcW w:w="420" w:type="dxa"/>
            <w:gridSpan w:val="2"/>
          </w:tcPr>
          <w:p w:rsidR="00CC144F" w:rsidRDefault="00CC144F"/>
          <w:p w:rsidR="00CC144F" w:rsidRDefault="008A7D5E">
            <w:r>
              <w:t>44</w:t>
            </w:r>
          </w:p>
        </w:tc>
        <w:tc>
          <w:tcPr>
            <w:tcW w:w="2610" w:type="dxa"/>
          </w:tcPr>
          <w:p w:rsidR="00CC144F" w:rsidRDefault="00CC144F"/>
          <w:p w:rsidR="00CC144F" w:rsidRDefault="008A7D5E" w:rsidP="00CC144F">
            <w:r>
              <w:t>Höstlov</w:t>
            </w:r>
          </w:p>
        </w:tc>
        <w:tc>
          <w:tcPr>
            <w:tcW w:w="3013" w:type="dxa"/>
          </w:tcPr>
          <w:p w:rsidR="00CC144F" w:rsidRDefault="00CC144F"/>
        </w:tc>
        <w:tc>
          <w:tcPr>
            <w:tcW w:w="3019" w:type="dxa"/>
          </w:tcPr>
          <w:p w:rsidR="00CC144F" w:rsidRPr="008A7D5E" w:rsidRDefault="00CC144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/>
          <w:p w:rsidR="00CC144F" w:rsidRDefault="008A7D5E">
            <w:r>
              <w:t>45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/>
        </w:tc>
        <w:tc>
          <w:tcPr>
            <w:tcW w:w="3019" w:type="dxa"/>
          </w:tcPr>
          <w:p w:rsidR="00CC144F" w:rsidRDefault="008A7D5E">
            <w:r>
              <w:t>Norsjö 12 november</w:t>
            </w: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/>
          <w:p w:rsidR="00CC144F" w:rsidRDefault="008A7D5E">
            <w:r>
              <w:t>46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/>
        </w:tc>
        <w:tc>
          <w:tcPr>
            <w:tcW w:w="3019" w:type="dxa"/>
          </w:tcPr>
          <w:p w:rsidR="00CC144F" w:rsidRDefault="00CC144F"/>
        </w:tc>
      </w:tr>
      <w:tr w:rsidR="00CC144F" w:rsidTr="00664986">
        <w:tc>
          <w:tcPr>
            <w:tcW w:w="420" w:type="dxa"/>
            <w:gridSpan w:val="2"/>
          </w:tcPr>
          <w:p w:rsidR="00CC144F" w:rsidRDefault="00CC144F"/>
          <w:p w:rsidR="00CC144F" w:rsidRDefault="008A7D5E">
            <w:r>
              <w:t>47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/>
        </w:tc>
        <w:tc>
          <w:tcPr>
            <w:tcW w:w="3019" w:type="dxa"/>
          </w:tcPr>
          <w:p w:rsidR="00CC144F" w:rsidRDefault="008A7D5E">
            <w:r>
              <w:t>Luciacupen IKSU 27 november</w:t>
            </w: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/>
          <w:p w:rsidR="00CC144F" w:rsidRDefault="008A7D5E">
            <w:r>
              <w:t>48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/>
        </w:tc>
        <w:tc>
          <w:tcPr>
            <w:tcW w:w="3019" w:type="dxa"/>
          </w:tcPr>
          <w:p w:rsidR="00CC144F" w:rsidRDefault="00CC144F"/>
        </w:tc>
      </w:tr>
      <w:tr w:rsidR="00CC144F" w:rsidTr="00664986">
        <w:tc>
          <w:tcPr>
            <w:tcW w:w="420" w:type="dxa"/>
            <w:gridSpan w:val="2"/>
          </w:tcPr>
          <w:p w:rsidR="00CC144F" w:rsidRDefault="00CC144F"/>
          <w:p w:rsidR="00CC144F" w:rsidRDefault="008A7D5E">
            <w:r>
              <w:t>49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/>
        </w:tc>
        <w:tc>
          <w:tcPr>
            <w:tcW w:w="3019" w:type="dxa"/>
          </w:tcPr>
          <w:p w:rsidR="00CC144F" w:rsidRDefault="00CC144F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8A7D5E" w:rsidP="00FC24AE">
            <w:r>
              <w:t>50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8A7D5E" w:rsidP="00FC24AE">
            <w:r>
              <w:t>Vännäs 18 december</w:t>
            </w: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8A7D5E" w:rsidP="00FC24AE">
            <w:r>
              <w:t>51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8A7D5E" w:rsidP="00FC24AE">
            <w:r>
              <w:t>52</w:t>
            </w:r>
          </w:p>
        </w:tc>
        <w:tc>
          <w:tcPr>
            <w:tcW w:w="2610" w:type="dxa"/>
          </w:tcPr>
          <w:p w:rsidR="00CC144F" w:rsidRDefault="00CC144F"/>
          <w:p w:rsidR="00CC144F" w:rsidRDefault="008A7D5E" w:rsidP="00CC144F">
            <w:r>
              <w:t>Jullov</w:t>
            </w:r>
          </w:p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8A7D5E" w:rsidP="00FC24AE">
            <w:r>
              <w:t>1</w:t>
            </w:r>
          </w:p>
        </w:tc>
        <w:tc>
          <w:tcPr>
            <w:tcW w:w="2610" w:type="dxa"/>
          </w:tcPr>
          <w:p w:rsidR="00CC144F" w:rsidRDefault="00CC144F"/>
          <w:p w:rsidR="00CC144F" w:rsidRDefault="008A7D5E" w:rsidP="00CC144F">
            <w:r>
              <w:t>Jullov</w:t>
            </w:r>
          </w:p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664986" w:rsidP="00FC24AE">
            <w:r>
              <w:t>Gott Nytt År 2017</w:t>
            </w: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8A7D5E" w:rsidP="00FC24AE">
            <w:r>
              <w:t>2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8A7D5E" w:rsidP="00FC24AE">
            <w:r>
              <w:t>3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8A7D5E" w:rsidP="00FC24AE">
            <w:r>
              <w:t>4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664986" w:rsidP="00FC24AE">
            <w:r>
              <w:t>Skelleftecupen28 januari</w:t>
            </w: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5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6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7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664986" w:rsidP="00FC24AE">
            <w:r>
              <w:t>Storuman 19 februari</w:t>
            </w: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8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9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10</w:t>
            </w:r>
          </w:p>
        </w:tc>
        <w:tc>
          <w:tcPr>
            <w:tcW w:w="2610" w:type="dxa"/>
          </w:tcPr>
          <w:p w:rsidR="00CC144F" w:rsidRDefault="00CC144F"/>
          <w:p w:rsidR="00CC144F" w:rsidRDefault="00664986" w:rsidP="00CC144F">
            <w:r>
              <w:t>Sportlov</w:t>
            </w:r>
          </w:p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11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12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664986" w:rsidP="00FC24AE">
            <w:r>
              <w:t>Gamen Games 25-26 mars</w:t>
            </w: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13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14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664986" w:rsidP="00FC24AE">
            <w:r>
              <w:t>Glommersträsk 8 april</w:t>
            </w:r>
          </w:p>
        </w:tc>
      </w:tr>
      <w:tr w:rsidR="00CC144F" w:rsidTr="00664986">
        <w:tc>
          <w:tcPr>
            <w:tcW w:w="420" w:type="dxa"/>
            <w:gridSpan w:val="2"/>
          </w:tcPr>
          <w:p w:rsidR="00CC144F" w:rsidRDefault="00CC144F" w:rsidP="00FC24AE"/>
          <w:p w:rsidR="00CC144F" w:rsidRDefault="00664986" w:rsidP="00FC24AE">
            <w:r>
              <w:t>15</w:t>
            </w:r>
          </w:p>
        </w:tc>
        <w:tc>
          <w:tcPr>
            <w:tcW w:w="2610" w:type="dxa"/>
          </w:tcPr>
          <w:p w:rsidR="00CC144F" w:rsidRDefault="00CC144F"/>
          <w:p w:rsidR="00CC144F" w:rsidRDefault="00CC144F" w:rsidP="00CC144F"/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CC144F" w:rsidTr="00664986">
        <w:tc>
          <w:tcPr>
            <w:tcW w:w="420" w:type="dxa"/>
            <w:gridSpan w:val="2"/>
          </w:tcPr>
          <w:p w:rsidR="00CC144F" w:rsidRDefault="00664986" w:rsidP="00FC24AE">
            <w:r>
              <w:t>16</w:t>
            </w:r>
          </w:p>
          <w:p w:rsidR="00CC144F" w:rsidRDefault="00664986" w:rsidP="00FC24AE">
            <w:r>
              <w:lastRenderedPageBreak/>
              <w:t>v</w:t>
            </w:r>
          </w:p>
        </w:tc>
        <w:tc>
          <w:tcPr>
            <w:tcW w:w="2610" w:type="dxa"/>
          </w:tcPr>
          <w:p w:rsidR="00CC144F" w:rsidRDefault="00664986">
            <w:r>
              <w:lastRenderedPageBreak/>
              <w:t>Påsklov</w:t>
            </w:r>
          </w:p>
          <w:p w:rsidR="00CC144F" w:rsidRDefault="00664986" w:rsidP="00FC24AE">
            <w:r>
              <w:lastRenderedPageBreak/>
              <w:t>Måndag</w:t>
            </w:r>
          </w:p>
        </w:tc>
        <w:tc>
          <w:tcPr>
            <w:tcW w:w="3013" w:type="dxa"/>
          </w:tcPr>
          <w:p w:rsidR="00CC144F" w:rsidRDefault="00CC144F" w:rsidP="00FC24AE"/>
        </w:tc>
        <w:tc>
          <w:tcPr>
            <w:tcW w:w="3019" w:type="dxa"/>
          </w:tcPr>
          <w:p w:rsidR="00CC144F" w:rsidRDefault="00CC144F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>
            <w:r>
              <w:t>17</w:t>
            </w:r>
          </w:p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>
            <w:r>
              <w:t>18</w:t>
            </w:r>
          </w:p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>
            <w:r>
              <w:t>1:a Maj RÖD dag</w:t>
            </w:r>
          </w:p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9B454C" w:rsidP="00FC24AE">
            <w:proofErr w:type="spellStart"/>
            <w:r>
              <w:t>Mikasa</w:t>
            </w:r>
            <w:proofErr w:type="spellEnd"/>
            <w:r>
              <w:t xml:space="preserve"> Challenge 5</w:t>
            </w:r>
            <w:bookmarkStart w:id="0" w:name="_GoBack"/>
            <w:bookmarkEnd w:id="0"/>
            <w:r w:rsidR="00805020">
              <w:t>-7 maj Örebro</w:t>
            </w:r>
          </w:p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  <w:tr w:rsidR="00664986" w:rsidTr="00664986">
        <w:tc>
          <w:tcPr>
            <w:tcW w:w="405" w:type="dxa"/>
          </w:tcPr>
          <w:p w:rsidR="00664986" w:rsidRDefault="00664986" w:rsidP="00FC24AE"/>
          <w:p w:rsidR="00664986" w:rsidRDefault="00664986" w:rsidP="00FC24AE"/>
        </w:tc>
        <w:tc>
          <w:tcPr>
            <w:tcW w:w="2625" w:type="dxa"/>
            <w:gridSpan w:val="2"/>
          </w:tcPr>
          <w:p w:rsidR="00664986" w:rsidRDefault="00664986"/>
          <w:p w:rsidR="00664986" w:rsidRDefault="00664986" w:rsidP="00FC24AE"/>
        </w:tc>
        <w:tc>
          <w:tcPr>
            <w:tcW w:w="3013" w:type="dxa"/>
          </w:tcPr>
          <w:p w:rsidR="00664986" w:rsidRDefault="00664986" w:rsidP="00FC24AE"/>
        </w:tc>
        <w:tc>
          <w:tcPr>
            <w:tcW w:w="3019" w:type="dxa"/>
          </w:tcPr>
          <w:p w:rsidR="00664986" w:rsidRDefault="00664986" w:rsidP="00FC24AE"/>
        </w:tc>
      </w:tr>
    </w:tbl>
    <w:p w:rsidR="00AD1AD6" w:rsidRDefault="00AD1AD6"/>
    <w:sectPr w:rsidR="00AD1AD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4F"/>
    <w:rsid w:val="001931BE"/>
    <w:rsid w:val="00664986"/>
    <w:rsid w:val="00805020"/>
    <w:rsid w:val="008A7D5E"/>
    <w:rsid w:val="009B454C"/>
    <w:rsid w:val="00AD1AD6"/>
    <w:rsid w:val="00CC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0F5C44-B1E6-4944-9604-48D80D6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C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Holmkvist</dc:creator>
  <cp:lastModifiedBy>Edvard Holmkvist</cp:lastModifiedBy>
  <cp:revision>5</cp:revision>
  <dcterms:created xsi:type="dcterms:W3CDTF">2016-09-05T18:08:00Z</dcterms:created>
  <dcterms:modified xsi:type="dcterms:W3CDTF">2016-09-05T18:34:00Z</dcterms:modified>
</cp:coreProperties>
</file>