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056FD" w14:textId="77777777" w:rsidR="00986657" w:rsidRPr="00D8160C" w:rsidRDefault="00A43CA5">
      <w:pPr>
        <w:rPr>
          <w:b/>
          <w:sz w:val="28"/>
        </w:rPr>
      </w:pPr>
      <w:r w:rsidRPr="00D8160C">
        <w:rPr>
          <w:b/>
          <w:sz w:val="28"/>
        </w:rPr>
        <w:t xml:space="preserve">TKH </w:t>
      </w:r>
      <w:proofErr w:type="spellStart"/>
      <w:r w:rsidRPr="00D8160C">
        <w:rPr>
          <w:b/>
          <w:sz w:val="28"/>
        </w:rPr>
        <w:t>Ispraktik</w:t>
      </w:r>
      <w:proofErr w:type="spellEnd"/>
    </w:p>
    <w:p w14:paraId="5A8613CE" w14:textId="57C2AE00" w:rsidR="00A43CA5" w:rsidRDefault="00A43CA5">
      <w:pPr>
        <w:rPr>
          <w:i/>
        </w:rPr>
      </w:pPr>
      <w:r w:rsidRPr="003938FF">
        <w:rPr>
          <w:i/>
        </w:rPr>
        <w:t xml:space="preserve">50 minuters </w:t>
      </w:r>
      <w:proofErr w:type="spellStart"/>
      <w:r w:rsidRPr="003938FF">
        <w:rPr>
          <w:i/>
        </w:rPr>
        <w:t>ispass</w:t>
      </w:r>
      <w:proofErr w:type="spellEnd"/>
    </w:p>
    <w:p w14:paraId="629A0D11" w14:textId="4AF42190" w:rsidR="003938FF" w:rsidRDefault="003938FF">
      <w:pPr>
        <w:rPr>
          <w:i/>
        </w:rPr>
      </w:pPr>
    </w:p>
    <w:p w14:paraId="12B869BB" w14:textId="177A6072" w:rsidR="003938FF" w:rsidRDefault="003938FF">
      <w:r>
        <w:t>0-2 min</w:t>
      </w:r>
      <w:r>
        <w:tab/>
        <w:t>Ut med alla puckar, koner, däck, målburar osv. Låt deltagarna göra vad de vill.</w:t>
      </w:r>
    </w:p>
    <w:p w14:paraId="4CD2A58E" w14:textId="0B8322B1" w:rsidR="006B23C9" w:rsidRDefault="006B23C9" w:rsidP="006B23C9">
      <w:pPr>
        <w:ind w:left="1304" w:hanging="1304"/>
      </w:pPr>
      <w:r>
        <w:t>2-5 min</w:t>
      </w:r>
      <w:r>
        <w:tab/>
        <w:t>Gruppsamling. Berätta att nyckeln till friheten ligger i att vi ledare möter spelarna i det de gör! Prata om vikten av att gå ner på ett knä eller två m.m.</w:t>
      </w:r>
    </w:p>
    <w:p w14:paraId="40D6A16A" w14:textId="47501FA9" w:rsidR="006B23C9" w:rsidRDefault="00171FB0" w:rsidP="006B23C9">
      <w:pPr>
        <w:ind w:left="1304" w:hanging="1304"/>
      </w:pPr>
      <w:r>
        <w:t>5-7 min</w:t>
      </w:r>
      <w:r>
        <w:tab/>
        <w:t xml:space="preserve">TÄVLING! 4 lag, lägg däck på 4 tekningspunkter i mittzon, </w:t>
      </w:r>
      <w:r w:rsidR="0071617F">
        <w:t>det lag som samlat flest puckar vinner</w:t>
      </w:r>
      <w:r w:rsidR="00883B67">
        <w:t xml:space="preserve">. (Detta är tävling för vuxna, barnen behöver inte tävla mot varandra utan kan gemensamt tävla </w:t>
      </w:r>
      <w:r w:rsidR="00BB7D38">
        <w:t>genom att alla samlar in alla puckar. Ledarna försöker hindra dem som exempelvis väljer att hämta puckarna genom att dribbla).</w:t>
      </w:r>
    </w:p>
    <w:p w14:paraId="67DB62BF" w14:textId="1F5B0BE2" w:rsidR="00BB7D38" w:rsidRDefault="00F0510B" w:rsidP="006B23C9">
      <w:pPr>
        <w:ind w:left="1304" w:hanging="1304"/>
      </w:pPr>
      <w:r>
        <w:t>7-15 min</w:t>
      </w:r>
      <w:r>
        <w:tab/>
        <w:t>Tekniska Grunder – Skridskoteknik, klubbteknik, passningsteknik.</w:t>
      </w:r>
    </w:p>
    <w:p w14:paraId="02E39FCB" w14:textId="6B1A03DF" w:rsidR="00F0510B" w:rsidRDefault="00F0510B" w:rsidP="006B23C9">
      <w:pPr>
        <w:ind w:left="1304" w:hanging="1304"/>
      </w:pPr>
      <w:r>
        <w:t>15-30 min</w:t>
      </w:r>
      <w:r>
        <w:tab/>
        <w:t xml:space="preserve">3 stationer med övningar från deltagarnas gruppuppgift. 5 min per station, deltagarna </w:t>
      </w:r>
      <w:r w:rsidR="00EB5BA3">
        <w:t>är både instruktörer och spelare.</w:t>
      </w:r>
    </w:p>
    <w:p w14:paraId="5A04D986" w14:textId="1F2E457C" w:rsidR="00B51348" w:rsidRDefault="00EB5BA3" w:rsidP="00B51348">
      <w:pPr>
        <w:ind w:left="1304" w:hanging="1304"/>
      </w:pPr>
      <w:r>
        <w:t>30-40 min</w:t>
      </w:r>
      <w:r>
        <w:tab/>
        <w:t>Matchspel</w:t>
      </w:r>
      <w:r w:rsidR="00B51348">
        <w:t xml:space="preserve"> x2</w:t>
      </w:r>
      <w:r>
        <w:t>! Täbyspelet, 4 målburar, massor av puckar. Några deltagare är ”hinder”. Två lag</w:t>
      </w:r>
      <w:r w:rsidR="00B51348">
        <w:t>, flest puckar i mål vinner. På andra sidan genomförs annat matchspel, exempelvis som någon deltagare tar fram.</w:t>
      </w:r>
    </w:p>
    <w:p w14:paraId="4D2C6489" w14:textId="72F7B4E6" w:rsidR="00B51348" w:rsidRDefault="00B51348" w:rsidP="00B51348">
      <w:pPr>
        <w:ind w:left="1304" w:hanging="1304"/>
      </w:pPr>
      <w:r>
        <w:t>40-42 min</w:t>
      </w:r>
      <w:r>
        <w:tab/>
        <w:t>TÄVLING! Samma 4 lag</w:t>
      </w:r>
      <w:r w:rsidR="004D5F1E">
        <w:t>, samma tävling. Bygg på med något nytt, exempelvis att nu skall puckarna Staplas upp på tekningspunkten</w:t>
      </w:r>
      <w:r w:rsidR="00FE074B">
        <w:t>, eller att nu får ingen använda klubban när de hämtar puckarna.</w:t>
      </w:r>
    </w:p>
    <w:p w14:paraId="23E3C641" w14:textId="1B65BDCB" w:rsidR="00FE074B" w:rsidRPr="003938FF" w:rsidRDefault="00FE074B" w:rsidP="00B51348">
      <w:pPr>
        <w:ind w:left="1304" w:hanging="1304"/>
      </w:pPr>
      <w:r>
        <w:t>42-50 min</w:t>
      </w:r>
      <w:r>
        <w:tab/>
        <w:t xml:space="preserve">STAFETT! </w:t>
      </w:r>
      <w:r w:rsidR="001E7326">
        <w:t>4 lag, utgångspunkt på tekningspunkterna i mittzon. Åka runt leden. För varje varv hakar en spelare på ”tåget”. När alla deltagare är i tåget och har kört ett varv så sätter de säg ner i mittcirkeln = vinnare.</w:t>
      </w:r>
    </w:p>
    <w:sectPr w:rsidR="00FE074B" w:rsidRPr="003938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CA5"/>
    <w:rsid w:val="00171FB0"/>
    <w:rsid w:val="001E7326"/>
    <w:rsid w:val="003938FF"/>
    <w:rsid w:val="004D5F1E"/>
    <w:rsid w:val="00582DBE"/>
    <w:rsid w:val="006B23C9"/>
    <w:rsid w:val="0071617F"/>
    <w:rsid w:val="00883B67"/>
    <w:rsid w:val="00986657"/>
    <w:rsid w:val="00A43CA5"/>
    <w:rsid w:val="00B33E31"/>
    <w:rsid w:val="00B51348"/>
    <w:rsid w:val="00BB7D38"/>
    <w:rsid w:val="00D8160C"/>
    <w:rsid w:val="00EB5BA3"/>
    <w:rsid w:val="00ED5CB9"/>
    <w:rsid w:val="00F0510B"/>
    <w:rsid w:val="00FE0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ABC60"/>
  <w15:chartTrackingRefBased/>
  <w15:docId w15:val="{87A479A2-AF5C-45A8-95FC-191F8A81B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Markus Korpinen</dc:creator>
  <cp:keywords/>
  <dc:description/>
  <cp:lastModifiedBy>göran lindblom</cp:lastModifiedBy>
  <cp:revision>2</cp:revision>
  <cp:lastPrinted>2022-09-30T06:17:00Z</cp:lastPrinted>
  <dcterms:created xsi:type="dcterms:W3CDTF">2022-09-30T06:18:00Z</dcterms:created>
  <dcterms:modified xsi:type="dcterms:W3CDTF">2022-09-30T06:18:00Z</dcterms:modified>
</cp:coreProperties>
</file>