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697C" w14:textId="098E9232" w:rsidR="005F68DA" w:rsidRPr="00AD6C97" w:rsidRDefault="00D7144D" w:rsidP="00D7144D">
      <w:pPr>
        <w:pStyle w:val="Title"/>
        <w:rPr>
          <w:lang w:val="sv-SE"/>
        </w:rPr>
      </w:pPr>
      <w:r w:rsidRPr="00AD6C97">
        <w:rPr>
          <w:lang w:val="sv-SE"/>
        </w:rPr>
        <w:t>Träningar vecka 40-41</w:t>
      </w:r>
    </w:p>
    <w:p w14:paraId="5FC569F6" w14:textId="183D8220" w:rsidR="00D7144D" w:rsidRDefault="00D7144D" w:rsidP="00D7144D">
      <w:pPr>
        <w:rPr>
          <w:lang w:val="sv-SE"/>
        </w:rPr>
      </w:pPr>
      <w:r w:rsidRPr="00D7144D">
        <w:rPr>
          <w:lang w:val="sv-SE"/>
        </w:rPr>
        <w:t>Fokus: Komma ner djupare I å</w:t>
      </w:r>
      <w:r>
        <w:rPr>
          <w:lang w:val="sv-SE"/>
        </w:rPr>
        <w:t>kställning</w:t>
      </w:r>
      <w:r>
        <w:rPr>
          <w:lang w:val="sv-SE"/>
        </w:rPr>
        <w:br/>
        <w:t>Syfte: Ta nästa kliv i skridskoåkning/klubbteknik</w:t>
      </w:r>
    </w:p>
    <w:p w14:paraId="0AB5B3A3" w14:textId="29563322" w:rsidR="00D7144D" w:rsidRDefault="00D7144D" w:rsidP="00D7144D">
      <w:pPr>
        <w:pStyle w:val="Heading1"/>
        <w:rPr>
          <w:lang w:val="sv-SE"/>
        </w:rPr>
      </w:pPr>
      <w:r>
        <w:rPr>
          <w:lang w:val="sv-SE"/>
        </w:rPr>
        <w:t>Uppvärmning 15min:</w:t>
      </w:r>
    </w:p>
    <w:p w14:paraId="4ADEA92A" w14:textId="7E56B97B" w:rsidR="00DA491A" w:rsidRDefault="00D7144D" w:rsidP="00D7144D">
      <w:pPr>
        <w:rPr>
          <w:lang w:val="sv-SE"/>
        </w:rPr>
      </w:pPr>
      <w:r>
        <w:rPr>
          <w:lang w:val="sv-SE"/>
        </w:rPr>
        <w:t xml:space="preserve">Utespelare: Vanlig uppvärmning </w:t>
      </w:r>
      <w:r w:rsidR="00DA491A">
        <w:rPr>
          <w:lang w:val="sv-SE"/>
        </w:rPr>
        <w:t>med varierande inslag (C-skär, bubblan, frammåt, bakåt osv)</w:t>
      </w:r>
      <w:r w:rsidR="00DA491A">
        <w:rPr>
          <w:lang w:val="sv-SE"/>
        </w:rPr>
        <w:br/>
        <w:t>Mv: T-Push, shuffle samt stabil grundställning (stående och ”sittande”)</w:t>
      </w:r>
      <w:r w:rsidR="002425C8">
        <w:rPr>
          <w:lang w:val="sv-SE"/>
        </w:rPr>
        <w:br/>
        <w:t>Övningsexempel:</w:t>
      </w:r>
      <w:r w:rsidR="002425C8">
        <w:rPr>
          <w:lang w:val="sv-SE"/>
        </w:rPr>
        <w:br/>
      </w:r>
      <w:r w:rsidR="002425C8">
        <w:rPr>
          <w:noProof/>
        </w:rPr>
        <w:drawing>
          <wp:inline distT="0" distB="0" distL="0" distR="0" wp14:anchorId="4A47CC77" wp14:editId="26A0B544">
            <wp:extent cx="5731510" cy="3644265"/>
            <wp:effectExtent l="0" t="0" r="2540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A455" w14:textId="5FAB4C6F" w:rsidR="002425C8" w:rsidRDefault="002425C8">
      <w:pPr>
        <w:rPr>
          <w:lang w:val="sv-SE"/>
        </w:rPr>
      </w:pPr>
      <w:r>
        <w:rPr>
          <w:lang w:val="sv-SE"/>
        </w:rPr>
        <w:br w:type="page"/>
      </w:r>
    </w:p>
    <w:p w14:paraId="49A02C52" w14:textId="7DE30B7A" w:rsidR="002425C8" w:rsidRDefault="00FC2702" w:rsidP="00FC2702">
      <w:pPr>
        <w:pStyle w:val="Heading1"/>
        <w:rPr>
          <w:lang w:val="sv-SE"/>
        </w:rPr>
      </w:pPr>
      <w:r>
        <w:rPr>
          <w:lang w:val="sv-SE"/>
        </w:rPr>
        <w:lastRenderedPageBreak/>
        <w:t>Zon1 – Teknikslinga med avslut</w:t>
      </w:r>
    </w:p>
    <w:p w14:paraId="34A8AE22" w14:textId="112DDC7D" w:rsidR="001F131E" w:rsidRDefault="00FC2702" w:rsidP="00FC2702">
      <w:pPr>
        <w:rPr>
          <w:lang w:val="sv-SE"/>
        </w:rPr>
      </w:pPr>
      <w:r>
        <w:rPr>
          <w:lang w:val="sv-SE"/>
        </w:rPr>
        <w:t xml:space="preserve">Anpassa slingan efter antal barn så vi inte får för långa köer. </w:t>
      </w:r>
      <w:r w:rsidR="001F131E">
        <w:rPr>
          <w:lang w:val="sv-SE"/>
        </w:rPr>
        <w:br/>
        <w:t>Avslut ska tas i höjd med tekningscirklarna, gå på retur (spela klart pucken)</w:t>
      </w:r>
      <w:r w:rsidR="001F131E">
        <w:rPr>
          <w:lang w:val="sv-SE"/>
        </w:rPr>
        <w:br/>
        <w:t xml:space="preserve">Ledare ska ”stressa” </w:t>
      </w:r>
      <w:r w:rsidR="001F131E">
        <w:rPr>
          <w:lang w:val="sv-SE"/>
        </w:rPr>
        <w:br/>
        <w:t>Byt hörn efter halva tiden</w:t>
      </w:r>
    </w:p>
    <w:p w14:paraId="4FBCC918" w14:textId="13FFCE31" w:rsidR="009F55E9" w:rsidRDefault="009F55E9" w:rsidP="00FC2702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5795EA91" wp14:editId="0DFA32B9">
            <wp:extent cx="5731510" cy="6015355"/>
            <wp:effectExtent l="0" t="0" r="2540" b="444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6C7F" w14:textId="1EFF09BF" w:rsidR="001F131E" w:rsidRDefault="001F131E">
      <w:pPr>
        <w:rPr>
          <w:lang w:val="sv-SE"/>
        </w:rPr>
      </w:pPr>
      <w:r>
        <w:rPr>
          <w:lang w:val="sv-SE"/>
        </w:rPr>
        <w:br w:type="page"/>
      </w:r>
    </w:p>
    <w:p w14:paraId="3925B469" w14:textId="5CA0F816" w:rsidR="001F131E" w:rsidRDefault="001F131E" w:rsidP="001F131E">
      <w:pPr>
        <w:pStyle w:val="Heading1"/>
        <w:rPr>
          <w:lang w:val="sv-SE"/>
        </w:rPr>
      </w:pPr>
      <w:r>
        <w:rPr>
          <w:lang w:val="sv-SE"/>
        </w:rPr>
        <w:lastRenderedPageBreak/>
        <w:t>Mittzon – Spel med fotboll samt staffett</w:t>
      </w:r>
      <w:r w:rsidR="00AD6C97">
        <w:rPr>
          <w:lang w:val="sv-SE"/>
        </w:rPr>
        <w:t>/lek</w:t>
      </w:r>
      <w:r w:rsidR="005E48DD">
        <w:rPr>
          <w:lang w:val="sv-SE"/>
        </w:rPr>
        <w:t xml:space="preserve"> 15min</w:t>
      </w:r>
    </w:p>
    <w:p w14:paraId="681159E7" w14:textId="6F9E3B34" w:rsidR="001F131E" w:rsidRDefault="001F131E" w:rsidP="001F131E">
      <w:pPr>
        <w:rPr>
          <w:lang w:val="sv-SE"/>
        </w:rPr>
      </w:pPr>
      <w:r>
        <w:rPr>
          <w:lang w:val="sv-SE"/>
        </w:rPr>
        <w:t>Tjuv och polis, barnen får välja ”straff”</w:t>
      </w:r>
    </w:p>
    <w:p w14:paraId="24521CB9" w14:textId="63DD3BD6" w:rsidR="001F131E" w:rsidRDefault="005E48DD" w:rsidP="001F131E">
      <w:pPr>
        <w:rPr>
          <w:lang w:val="sv-SE"/>
        </w:rPr>
      </w:pPr>
      <w:r>
        <w:rPr>
          <w:lang w:val="sv-SE"/>
        </w:rPr>
        <w:t>Spel med fotboll. Bara händer får användas och man får inte hålla i bollen eller kasta den, bara stöta/slå.</w:t>
      </w:r>
      <w:r w:rsidR="00A25CBC">
        <w:rPr>
          <w:lang w:val="sv-SE"/>
        </w:rPr>
        <w:t xml:space="preserve"> Inget liggande spel utan målet är att spelarna ska böja på knäna.</w:t>
      </w:r>
    </w:p>
    <w:p w14:paraId="23C826B6" w14:textId="673724AC" w:rsidR="001F131E" w:rsidRDefault="009D1AEB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4320C99A" wp14:editId="0361C0E4">
            <wp:extent cx="5731510" cy="7811135"/>
            <wp:effectExtent l="0" t="0" r="254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2BBB" w14:textId="1EAD397A" w:rsidR="001F131E" w:rsidRDefault="005E48DD" w:rsidP="005E48DD">
      <w:pPr>
        <w:pStyle w:val="Heading1"/>
        <w:rPr>
          <w:lang w:val="sv-SE"/>
        </w:rPr>
      </w:pPr>
      <w:r>
        <w:rPr>
          <w:lang w:val="sv-SE"/>
        </w:rPr>
        <w:lastRenderedPageBreak/>
        <w:t>Zon 2 – Spel 15min</w:t>
      </w:r>
    </w:p>
    <w:p w14:paraId="2977481B" w14:textId="07B90F07" w:rsidR="005E48DD" w:rsidRDefault="005E48DD" w:rsidP="005E48DD">
      <w:pPr>
        <w:rPr>
          <w:lang w:val="sv-SE"/>
        </w:rPr>
      </w:pPr>
      <w:r>
        <w:rPr>
          <w:lang w:val="sv-SE"/>
        </w:rPr>
        <w:t xml:space="preserve">Dela zonen i 2. </w:t>
      </w:r>
    </w:p>
    <w:p w14:paraId="61823710" w14:textId="1BD1A843" w:rsidR="005E48DD" w:rsidRDefault="005E48DD" w:rsidP="005E48DD">
      <w:pPr>
        <w:rPr>
          <w:lang w:val="sv-SE"/>
        </w:rPr>
      </w:pPr>
      <w:r>
        <w:rPr>
          <w:lang w:val="sv-SE"/>
        </w:rPr>
        <w:t>Smålagsspel 3vs3 så långt det går.</w:t>
      </w:r>
      <w:r>
        <w:rPr>
          <w:lang w:val="sv-SE"/>
        </w:rPr>
        <w:br/>
        <w:t>Avbryt och ändra förutsättningar, exempel:</w:t>
      </w:r>
    </w:p>
    <w:p w14:paraId="5530DBFE" w14:textId="1187BF8B" w:rsidR="005E48DD" w:rsidRDefault="005E48DD" w:rsidP="005E48D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Pass innan mål</w:t>
      </w:r>
    </w:p>
    <w:p w14:paraId="1FCBF397" w14:textId="2C064953" w:rsidR="005E48DD" w:rsidRDefault="005E48DD" w:rsidP="005E48D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Bara backhand/forhand</w:t>
      </w:r>
    </w:p>
    <w:p w14:paraId="0837CB40" w14:textId="275D5F40" w:rsidR="005E48DD" w:rsidRDefault="005E48DD" w:rsidP="005E48D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2 puckar osv</w:t>
      </w:r>
    </w:p>
    <w:p w14:paraId="267F7334" w14:textId="2943EF60" w:rsidR="00A523E7" w:rsidRPr="00A523E7" w:rsidRDefault="00A523E7" w:rsidP="00A523E7">
      <w:pPr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2E42FE68" wp14:editId="3F76E1A2">
            <wp:extent cx="5731510" cy="6310630"/>
            <wp:effectExtent l="0" t="0" r="254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3E7" w:rsidRPr="00A5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3FE2"/>
    <w:multiLevelType w:val="hybridMultilevel"/>
    <w:tmpl w:val="1F36D1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2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4D"/>
    <w:rsid w:val="001F131E"/>
    <w:rsid w:val="002425C8"/>
    <w:rsid w:val="005E48DD"/>
    <w:rsid w:val="009D1AEB"/>
    <w:rsid w:val="009F55E9"/>
    <w:rsid w:val="00A25CBC"/>
    <w:rsid w:val="00A523E7"/>
    <w:rsid w:val="00AD6C97"/>
    <w:rsid w:val="00B833C3"/>
    <w:rsid w:val="00D7144D"/>
    <w:rsid w:val="00DA491A"/>
    <w:rsid w:val="00DE22CE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9EE48"/>
  <w15:chartTrackingRefBased/>
  <w15:docId w15:val="{01EC1CA2-694B-4058-BF48-AE04943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1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6</cp:revision>
  <dcterms:created xsi:type="dcterms:W3CDTF">2022-09-29T08:29:00Z</dcterms:created>
  <dcterms:modified xsi:type="dcterms:W3CDTF">2022-09-29T13:02:00Z</dcterms:modified>
</cp:coreProperties>
</file>