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E7479" w14:textId="0700C50D" w:rsidR="00F1730A" w:rsidRPr="00542D10" w:rsidRDefault="00F1730A" w:rsidP="00E457B2">
      <w:pPr>
        <w:rPr>
          <w:rFonts w:ascii="Calibri" w:eastAsia="Calibri" w:hAnsi="Calibri" w:cs="Calibri"/>
          <w:b/>
          <w:i/>
          <w:color w:val="000000" w:themeColor="text1"/>
          <w:sz w:val="24"/>
          <w:szCs w:val="24"/>
        </w:rPr>
      </w:pPr>
      <w:r w:rsidRPr="00F82D5A">
        <w:rPr>
          <w:noProof/>
        </w:rPr>
        <w:drawing>
          <wp:anchor distT="0" distB="0" distL="114300" distR="114300" simplePos="0" relativeHeight="251659264" behindDoc="1" locked="0" layoutInCell="1" allowOverlap="1" wp14:anchorId="1B8D43DA" wp14:editId="15CBF75A">
            <wp:simplePos x="0" y="0"/>
            <wp:positionH relativeFrom="column">
              <wp:posOffset>5081905</wp:posOffset>
            </wp:positionH>
            <wp:positionV relativeFrom="paragraph">
              <wp:posOffset>-339090</wp:posOffset>
            </wp:positionV>
            <wp:extent cx="876300" cy="941705"/>
            <wp:effectExtent l="0" t="0" r="0" b="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941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2D10">
        <w:rPr>
          <w:rFonts w:ascii="Calibri" w:eastAsia="Calibri" w:hAnsi="Calibri" w:cs="Calibri"/>
          <w:b/>
          <w:iCs/>
          <w:color w:val="000000" w:themeColor="text1"/>
          <w:sz w:val="24"/>
          <w:szCs w:val="24"/>
        </w:rPr>
        <w:t xml:space="preserve">Senast uppdaterad </w:t>
      </w:r>
      <w:r w:rsidR="00442B11">
        <w:rPr>
          <w:rFonts w:ascii="Calibri" w:eastAsia="Calibri" w:hAnsi="Calibri" w:cs="Calibri"/>
          <w:b/>
          <w:iCs/>
          <w:color w:val="000000" w:themeColor="text1"/>
          <w:sz w:val="24"/>
          <w:szCs w:val="24"/>
        </w:rPr>
        <w:t>2024-06-09</w:t>
      </w:r>
    </w:p>
    <w:p w14:paraId="74601040" w14:textId="1329A079" w:rsidR="001D0AD8" w:rsidRDefault="001D0AD8" w:rsidP="00D2430A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hAnsi="Arial" w:cs="Arial"/>
        </w:rPr>
        <w:t>Luftmadrass och</w:t>
      </w:r>
      <w:r w:rsidR="00755E5C">
        <w:rPr>
          <w:rFonts w:ascii="Arial" w:hAnsi="Arial" w:cs="Arial"/>
        </w:rPr>
        <w:t xml:space="preserve"> ev.</w:t>
      </w:r>
      <w:r>
        <w:rPr>
          <w:rFonts w:ascii="Arial" w:hAnsi="Arial" w:cs="Arial"/>
        </w:rPr>
        <w:t xml:space="preserve"> pump, max 90cm bred.</w:t>
      </w:r>
      <w:r w:rsidR="00684543">
        <w:rPr>
          <w:rFonts w:ascii="Arial" w:hAnsi="Arial" w:cs="Arial"/>
        </w:rPr>
        <w:br/>
        <w:t xml:space="preserve">Testa gärna så allt är helt och att killarna har koll på hur de funkar. </w:t>
      </w:r>
    </w:p>
    <w:p w14:paraId="5981DFD0" w14:textId="324E83B3" w:rsidR="001D0AD8" w:rsidRPr="00755E5C" w:rsidRDefault="001D0AD8" w:rsidP="00D2430A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Sovsäck</w:t>
      </w:r>
      <w:r w:rsidR="00755E5C">
        <w:rPr>
          <w:rFonts w:ascii="Arial" w:hAnsi="Arial" w:cs="Arial"/>
        </w:rPr>
        <w:t>/Täcke, lakan, kudde</w:t>
      </w:r>
    </w:p>
    <w:p w14:paraId="667423D3" w14:textId="77777777" w:rsidR="001D0AD8" w:rsidRDefault="001D0AD8" w:rsidP="00D2430A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Sovkläder</w:t>
      </w:r>
      <w:proofErr w:type="spellEnd"/>
    </w:p>
    <w:p w14:paraId="108F39C2" w14:textId="77777777" w:rsidR="001D0AD8" w:rsidRDefault="001D0AD8" w:rsidP="00D2430A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Öronproppar (kan vara bra att ha)</w:t>
      </w:r>
    </w:p>
    <w:p w14:paraId="56C484D7" w14:textId="6134D871" w:rsidR="001D0AD8" w:rsidRDefault="001D0AD8" w:rsidP="00D2430A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Matchkläder; </w:t>
      </w:r>
      <w:r w:rsidR="00485827">
        <w:rPr>
          <w:rFonts w:ascii="Arial" w:hAnsi="Arial" w:cs="Arial"/>
        </w:rPr>
        <w:br/>
      </w:r>
      <w:r w:rsidR="009D07AF">
        <w:rPr>
          <w:rFonts w:ascii="Arial" w:hAnsi="Arial" w:cs="Arial"/>
        </w:rPr>
        <w:t>Vita s</w:t>
      </w:r>
      <w:r>
        <w:rPr>
          <w:rFonts w:ascii="Arial" w:hAnsi="Arial" w:cs="Arial"/>
        </w:rPr>
        <w:t>trumpor (gärna flera par</w:t>
      </w:r>
      <w:r w:rsidR="00387914">
        <w:rPr>
          <w:rFonts w:ascii="Arial" w:hAnsi="Arial" w:cs="Arial"/>
        </w:rPr>
        <w:t xml:space="preserve"> om han har</w:t>
      </w:r>
      <w:r>
        <w:rPr>
          <w:rFonts w:ascii="Arial" w:hAnsi="Arial" w:cs="Arial"/>
        </w:rPr>
        <w:t>)</w:t>
      </w:r>
      <w:r w:rsidR="009D07AF">
        <w:rPr>
          <w:rFonts w:ascii="Arial" w:hAnsi="Arial" w:cs="Arial"/>
        </w:rPr>
        <w:br/>
        <w:t>Blåa shorts</w:t>
      </w:r>
      <w:r w:rsidR="001A332F">
        <w:rPr>
          <w:rFonts w:ascii="Arial" w:hAnsi="Arial" w:cs="Arial"/>
        </w:rPr>
        <w:t xml:space="preserve"> </w:t>
      </w:r>
      <w:r w:rsidR="001F5415">
        <w:rPr>
          <w:rFonts w:ascii="Arial" w:hAnsi="Arial" w:cs="Arial"/>
        </w:rPr>
        <w:t>(</w:t>
      </w:r>
      <w:r w:rsidR="00485827">
        <w:rPr>
          <w:rFonts w:ascii="Arial" w:hAnsi="Arial" w:cs="Arial"/>
        </w:rPr>
        <w:t>gärna flera</w:t>
      </w:r>
      <w:r w:rsidR="00387914">
        <w:rPr>
          <w:rFonts w:ascii="Arial" w:hAnsi="Arial" w:cs="Arial"/>
        </w:rPr>
        <w:t xml:space="preserve"> om man har</w:t>
      </w:r>
      <w:r w:rsidR="00485827">
        <w:rPr>
          <w:rFonts w:ascii="Arial" w:hAnsi="Arial" w:cs="Arial"/>
        </w:rPr>
        <w:t xml:space="preserve">) </w:t>
      </w:r>
      <w:r w:rsidR="009D07AF">
        <w:rPr>
          <w:rFonts w:ascii="Arial" w:hAnsi="Arial" w:cs="Arial"/>
        </w:rPr>
        <w:br/>
      </w:r>
      <w:r w:rsidR="00485827">
        <w:rPr>
          <w:rFonts w:ascii="Arial" w:hAnsi="Arial" w:cs="Arial"/>
        </w:rPr>
        <w:t xml:space="preserve">benskydd, </w:t>
      </w:r>
      <w:r>
        <w:rPr>
          <w:rFonts w:ascii="Arial" w:hAnsi="Arial" w:cs="Arial"/>
        </w:rPr>
        <w:t>fotbollskor</w:t>
      </w:r>
    </w:p>
    <w:p w14:paraId="633D1593" w14:textId="3A66DF22" w:rsidR="001D0AD8" w:rsidRDefault="001D0AD8" w:rsidP="00D2430A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Vattenflask</w:t>
      </w:r>
      <w:r w:rsidR="001F5415">
        <w:rPr>
          <w:rFonts w:ascii="Arial" w:hAnsi="Arial" w:cs="Arial"/>
        </w:rPr>
        <w:t>a x2</w:t>
      </w:r>
    </w:p>
    <w:p w14:paraId="03C435A4" w14:textId="093C41B4" w:rsidR="00544889" w:rsidRPr="00544889" w:rsidRDefault="001D0AD8" w:rsidP="00D2430A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Löparskor (Fritids</w:t>
      </w:r>
      <w:r w:rsidR="007439CE">
        <w:rPr>
          <w:rFonts w:ascii="Arial" w:hAnsi="Arial" w:cs="Arial"/>
        </w:rPr>
        <w:t>s</w:t>
      </w:r>
      <w:r>
        <w:rPr>
          <w:rFonts w:ascii="Arial" w:hAnsi="Arial" w:cs="Arial"/>
        </w:rPr>
        <w:t>kor)</w:t>
      </w:r>
    </w:p>
    <w:p w14:paraId="013C4A9B" w14:textId="2D71909F" w:rsidR="001D0AD8" w:rsidRDefault="00544889" w:rsidP="00D2430A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1D0AD8">
        <w:rPr>
          <w:rFonts w:ascii="Arial" w:hAnsi="Arial" w:cs="Arial"/>
        </w:rPr>
        <w:t>offlor</w:t>
      </w:r>
      <w:r w:rsidR="00755E5C">
        <w:rPr>
          <w:rFonts w:ascii="Arial" w:hAnsi="Arial" w:cs="Arial"/>
        </w:rPr>
        <w:t>, sandaler</w:t>
      </w:r>
      <w:r w:rsidR="001D0AD8">
        <w:rPr>
          <w:rFonts w:ascii="Arial" w:hAnsi="Arial" w:cs="Arial"/>
        </w:rPr>
        <w:t xml:space="preserve"> eller liknande</w:t>
      </w:r>
    </w:p>
    <w:p w14:paraId="7D4FC456" w14:textId="46ED7FE7" w:rsidR="001D0AD8" w:rsidRDefault="001D0AD8" w:rsidP="00D2430A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Träningsoverall</w:t>
      </w:r>
    </w:p>
    <w:p w14:paraId="782C10BC" w14:textId="6987F1EF" w:rsidR="001D0AD8" w:rsidRDefault="00755E5C" w:rsidP="00D2430A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Ev. regnkläder</w:t>
      </w:r>
    </w:p>
    <w:p w14:paraId="4D8AE6C5" w14:textId="3919729E" w:rsidR="001D0AD8" w:rsidRDefault="001D0AD8" w:rsidP="00D2430A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Hygienartiklar (tandborste, tandkräm,</w:t>
      </w:r>
      <w:r w:rsidR="00DD432E">
        <w:rPr>
          <w:rFonts w:ascii="Arial" w:hAnsi="Arial" w:cs="Arial"/>
        </w:rPr>
        <w:t xml:space="preserve"> </w:t>
      </w:r>
      <w:proofErr w:type="spellStart"/>
      <w:r w:rsidR="00DD432E">
        <w:rPr>
          <w:rFonts w:ascii="Arial" w:hAnsi="Arial" w:cs="Arial"/>
        </w:rPr>
        <w:t>deo</w:t>
      </w:r>
      <w:proofErr w:type="spellEnd"/>
      <w:r w:rsidR="00DD432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schampo, duschkräm,</w:t>
      </w:r>
      <w:r w:rsidR="00755E5C">
        <w:rPr>
          <w:rFonts w:ascii="Arial" w:hAnsi="Arial" w:cs="Arial"/>
        </w:rPr>
        <w:t xml:space="preserve"> solkräm, </w:t>
      </w:r>
      <w:r>
        <w:rPr>
          <w:rFonts w:ascii="Arial" w:hAnsi="Arial" w:cs="Arial"/>
        </w:rPr>
        <w:t xml:space="preserve">ev. mediciner). </w:t>
      </w:r>
      <w:r w:rsidR="00420445">
        <w:rPr>
          <w:rFonts w:ascii="Arial" w:hAnsi="Arial" w:cs="Arial"/>
        </w:rPr>
        <w:t>Vet man av sig att man brukar få skavsår, huvudvärk eller liknande</w:t>
      </w:r>
      <w:r w:rsidR="00B55A6F">
        <w:rPr>
          <w:rFonts w:ascii="Arial" w:hAnsi="Arial" w:cs="Arial"/>
        </w:rPr>
        <w:t xml:space="preserve">, packa med </w:t>
      </w:r>
      <w:r w:rsidR="00305288">
        <w:rPr>
          <w:rFonts w:ascii="Arial" w:hAnsi="Arial" w:cs="Arial"/>
        </w:rPr>
        <w:t xml:space="preserve">krämer, plåster, vätskeersättning, huvudvärkstabletter osv. </w:t>
      </w:r>
    </w:p>
    <w:p w14:paraId="1AC31EFD" w14:textId="4A6372CF" w:rsidR="001D0AD8" w:rsidRDefault="001D0AD8" w:rsidP="00D2430A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Handduk</w:t>
      </w:r>
      <w:r w:rsidR="005D430C">
        <w:rPr>
          <w:rFonts w:ascii="Arial" w:hAnsi="Arial" w:cs="Arial"/>
        </w:rPr>
        <w:t xml:space="preserve"> x2</w:t>
      </w:r>
      <w:r w:rsidR="001F5415">
        <w:rPr>
          <w:rFonts w:ascii="Arial" w:hAnsi="Arial" w:cs="Arial"/>
        </w:rPr>
        <w:t xml:space="preserve"> (dusch och </w:t>
      </w:r>
      <w:r w:rsidR="00B56850">
        <w:rPr>
          <w:rFonts w:ascii="Arial" w:hAnsi="Arial" w:cs="Arial"/>
        </w:rPr>
        <w:t xml:space="preserve">salta </w:t>
      </w:r>
      <w:r w:rsidR="001F5415">
        <w:rPr>
          <w:rFonts w:ascii="Arial" w:hAnsi="Arial" w:cs="Arial"/>
        </w:rPr>
        <w:t>bad)</w:t>
      </w:r>
    </w:p>
    <w:p w14:paraId="64C3F1C0" w14:textId="77777777" w:rsidR="001D0AD8" w:rsidRDefault="001D0AD8" w:rsidP="00D2430A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Underkläder</w:t>
      </w:r>
    </w:p>
    <w:p w14:paraId="4C1E38F4" w14:textId="258C88EF" w:rsidR="001D0AD8" w:rsidRDefault="001D0AD8" w:rsidP="00D2430A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Badkläder</w:t>
      </w:r>
    </w:p>
    <w:p w14:paraId="13CDA137" w14:textId="61165F18" w:rsidR="001D0AD8" w:rsidRDefault="009C0CD7" w:rsidP="00D2430A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</w:t>
      </w:r>
      <w:r w:rsidR="001D0AD8">
        <w:rPr>
          <w:rFonts w:ascii="Arial" w:hAnsi="Arial" w:cs="Arial"/>
        </w:rPr>
        <w:t>yggsäck eller liknande (för att ta med saker till</w:t>
      </w:r>
      <w:r w:rsidR="007439CE">
        <w:rPr>
          <w:rFonts w:ascii="Arial" w:hAnsi="Arial" w:cs="Arial"/>
        </w:rPr>
        <w:t xml:space="preserve"> och från</w:t>
      </w:r>
      <w:r w:rsidR="001D0AD8">
        <w:rPr>
          <w:rFonts w:ascii="Arial" w:hAnsi="Arial" w:cs="Arial"/>
        </w:rPr>
        <w:t xml:space="preserve"> match)</w:t>
      </w:r>
    </w:p>
    <w:p w14:paraId="34F246DC" w14:textId="2744C1DA" w:rsidR="001D0AD8" w:rsidRPr="001D0AD8" w:rsidRDefault="001D0AD8" w:rsidP="00D2430A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1D0AD8">
        <w:rPr>
          <w:rFonts w:ascii="Arial" w:hAnsi="Arial" w:cs="Arial"/>
        </w:rPr>
        <w:t>Två märkta galgar (praktiskt att hänga upp sina kläder på i klassrummet)</w:t>
      </w:r>
    </w:p>
    <w:p w14:paraId="4D95405C" w14:textId="4E5ECC6F" w:rsidR="001D0AD8" w:rsidRDefault="001D0AD8" w:rsidP="00D2430A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Plastpåse för smutstvätt</w:t>
      </w:r>
    </w:p>
    <w:p w14:paraId="25D59FA8" w14:textId="0F6DAE06" w:rsidR="00755E5C" w:rsidRDefault="00755E5C" w:rsidP="00D2430A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Privata kläder</w:t>
      </w:r>
    </w:p>
    <w:p w14:paraId="71D2EC79" w14:textId="40E9F71E" w:rsidR="001D0AD8" w:rsidRDefault="001D0AD8" w:rsidP="00D2430A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Fickpengar</w:t>
      </w:r>
      <w:r w:rsidR="00D71E07">
        <w:rPr>
          <w:rFonts w:ascii="Arial" w:hAnsi="Arial" w:cs="Arial"/>
        </w:rPr>
        <w:t xml:space="preserve"> </w:t>
      </w:r>
      <w:r w:rsidR="00C60D62">
        <w:rPr>
          <w:rFonts w:ascii="Arial" w:hAnsi="Arial" w:cs="Arial"/>
        </w:rPr>
        <w:t>–</w:t>
      </w:r>
      <w:r w:rsidR="00D71E07">
        <w:rPr>
          <w:rFonts w:ascii="Arial" w:hAnsi="Arial" w:cs="Arial"/>
        </w:rPr>
        <w:t xml:space="preserve"> </w:t>
      </w:r>
      <w:r w:rsidR="00C60D62">
        <w:rPr>
          <w:rFonts w:ascii="Arial" w:hAnsi="Arial" w:cs="Arial"/>
        </w:rPr>
        <w:t>(till exempelvis glass, snacks, dricka)</w:t>
      </w:r>
    </w:p>
    <w:p w14:paraId="001193C2" w14:textId="2671E1F0" w:rsidR="00755E5C" w:rsidRDefault="00755E5C" w:rsidP="00D2430A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Mob</w:t>
      </w:r>
      <w:r w:rsidR="007439CE">
        <w:rPr>
          <w:rFonts w:ascii="Arial" w:hAnsi="Arial" w:cs="Arial"/>
        </w:rPr>
        <w:t>i</w:t>
      </w:r>
      <w:r>
        <w:rPr>
          <w:rFonts w:ascii="Arial" w:hAnsi="Arial" w:cs="Arial"/>
        </w:rPr>
        <w:t>lladdare</w:t>
      </w:r>
      <w:r w:rsidR="005A3836">
        <w:rPr>
          <w:rFonts w:ascii="Arial" w:hAnsi="Arial" w:cs="Arial"/>
        </w:rPr>
        <w:t xml:space="preserve"> och </w:t>
      </w:r>
      <w:proofErr w:type="spellStart"/>
      <w:r w:rsidR="005A3836">
        <w:rPr>
          <w:rFonts w:ascii="Arial" w:hAnsi="Arial" w:cs="Arial"/>
        </w:rPr>
        <w:t>ev</w:t>
      </w:r>
      <w:proofErr w:type="spellEnd"/>
      <w:r w:rsidR="005A3836">
        <w:rPr>
          <w:rFonts w:ascii="Arial" w:hAnsi="Arial" w:cs="Arial"/>
        </w:rPr>
        <w:t xml:space="preserve"> förlängningssladd</w:t>
      </w:r>
    </w:p>
    <w:p w14:paraId="7D22C26B" w14:textId="76553E86" w:rsidR="00E31AB1" w:rsidRDefault="00E31AB1" w:rsidP="00D2430A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Matsäck – något att äta på </w:t>
      </w:r>
      <w:r w:rsidR="0088555C">
        <w:rPr>
          <w:rFonts w:ascii="Arial" w:hAnsi="Arial" w:cs="Arial"/>
        </w:rPr>
        <w:t>onsdag kväll.</w:t>
      </w:r>
      <w:r w:rsidR="005D430C">
        <w:rPr>
          <w:rFonts w:ascii="Arial" w:hAnsi="Arial" w:cs="Arial"/>
        </w:rPr>
        <w:t xml:space="preserve"> Packa gärna i engångsmaterial. </w:t>
      </w:r>
    </w:p>
    <w:p w14:paraId="7685DCF3" w14:textId="2723144A" w:rsidR="00542D10" w:rsidRDefault="00542D10" w:rsidP="00D2430A">
      <w:pPr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Enklare mellanmål, tex frukt, bars</w:t>
      </w:r>
    </w:p>
    <w:p w14:paraId="10B01693" w14:textId="77777777" w:rsidR="00755E5C" w:rsidRDefault="00755E5C" w:rsidP="00755E5C">
      <w:pPr>
        <w:spacing w:after="0" w:line="240" w:lineRule="auto"/>
        <w:ind w:left="720"/>
        <w:rPr>
          <w:rFonts w:ascii="Arial" w:hAnsi="Arial" w:cs="Arial"/>
        </w:rPr>
      </w:pPr>
    </w:p>
    <w:p w14:paraId="4003541B" w14:textId="77777777" w:rsidR="001D0AD8" w:rsidRDefault="001D0AD8" w:rsidP="001D0AD8">
      <w:pPr>
        <w:rPr>
          <w:rFonts w:ascii="Arial" w:hAnsi="Arial" w:cs="Arial"/>
        </w:rPr>
      </w:pPr>
    </w:p>
    <w:p w14:paraId="5ABE6CB8" w14:textId="2CF474B5" w:rsidR="001D0AD8" w:rsidRDefault="001D0AD8" w:rsidP="001D0AD8">
      <w:pPr>
        <w:rPr>
          <w:rFonts w:ascii="Arial" w:hAnsi="Arial" w:cs="Arial"/>
        </w:rPr>
      </w:pPr>
      <w:r w:rsidRPr="001F5415">
        <w:rPr>
          <w:rFonts w:ascii="Arial" w:hAnsi="Arial" w:cs="Arial"/>
          <w:b/>
          <w:bCs/>
        </w:rPr>
        <w:t>Märk kläder och ägodelar så är det lättare att hålla ordning på sakerna</w:t>
      </w:r>
      <w:r>
        <w:rPr>
          <w:rFonts w:ascii="Arial" w:hAnsi="Arial" w:cs="Arial"/>
        </w:rPr>
        <w:t xml:space="preserve"> </w:t>
      </w:r>
    </w:p>
    <w:p w14:paraId="7569BDE9" w14:textId="77777777" w:rsidR="00F1730A" w:rsidRDefault="00F1730A">
      <w:pPr>
        <w:sectPr w:rsidR="00F1730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9D72193" w14:textId="7C2EAE24" w:rsidR="009D3C98" w:rsidRPr="009D3C98" w:rsidRDefault="009D3C98" w:rsidP="009A2955">
      <w:pPr>
        <w:spacing w:after="0" w:line="240" w:lineRule="auto"/>
        <w:ind w:left="720"/>
        <w:rPr>
          <w:rFonts w:ascii="Arial" w:hAnsi="Arial" w:cs="Arial"/>
        </w:rPr>
      </w:pPr>
    </w:p>
    <w:sectPr w:rsidR="009D3C98" w:rsidRPr="009D3C98" w:rsidSect="001D0A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530B8"/>
    <w:multiLevelType w:val="hybridMultilevel"/>
    <w:tmpl w:val="6E8A22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8209F0"/>
    <w:multiLevelType w:val="hybridMultilevel"/>
    <w:tmpl w:val="3F0AF614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80968593">
    <w:abstractNumId w:val="1"/>
  </w:num>
  <w:num w:numId="2" w16cid:durableId="26563023">
    <w:abstractNumId w:val="1"/>
  </w:num>
  <w:num w:numId="3" w16cid:durableId="872810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A29"/>
    <w:rsid w:val="000B5BBB"/>
    <w:rsid w:val="001A332F"/>
    <w:rsid w:val="001D0AD8"/>
    <w:rsid w:val="001F5415"/>
    <w:rsid w:val="00262C8B"/>
    <w:rsid w:val="00305288"/>
    <w:rsid w:val="00387914"/>
    <w:rsid w:val="00420445"/>
    <w:rsid w:val="00442B11"/>
    <w:rsid w:val="00485827"/>
    <w:rsid w:val="00542D10"/>
    <w:rsid w:val="00544889"/>
    <w:rsid w:val="005571BF"/>
    <w:rsid w:val="005A3836"/>
    <w:rsid w:val="005B6422"/>
    <w:rsid w:val="005D430C"/>
    <w:rsid w:val="00684543"/>
    <w:rsid w:val="007439CE"/>
    <w:rsid w:val="00755E5C"/>
    <w:rsid w:val="007D4E40"/>
    <w:rsid w:val="0088555C"/>
    <w:rsid w:val="009A2955"/>
    <w:rsid w:val="009C0CD7"/>
    <w:rsid w:val="009D07AF"/>
    <w:rsid w:val="009D3C98"/>
    <w:rsid w:val="00A12678"/>
    <w:rsid w:val="00AF6A29"/>
    <w:rsid w:val="00B01D98"/>
    <w:rsid w:val="00B55A6F"/>
    <w:rsid w:val="00B56850"/>
    <w:rsid w:val="00BC3598"/>
    <w:rsid w:val="00C169EE"/>
    <w:rsid w:val="00C311D6"/>
    <w:rsid w:val="00C60D62"/>
    <w:rsid w:val="00D2430A"/>
    <w:rsid w:val="00D71E07"/>
    <w:rsid w:val="00DD432E"/>
    <w:rsid w:val="00E31AB1"/>
    <w:rsid w:val="00E457B2"/>
    <w:rsid w:val="00F1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7067A"/>
  <w15:chartTrackingRefBased/>
  <w15:docId w15:val="{D221A408-A32B-42CA-892A-D6E626E98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30A"/>
    <w:rPr>
      <w:rFonts w:eastAsiaTheme="minorEastAsia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55E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5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Jesper Franzén</dc:creator>
  <cp:keywords/>
  <dc:description/>
  <cp:lastModifiedBy>Jesper</cp:lastModifiedBy>
  <cp:revision>2</cp:revision>
  <dcterms:created xsi:type="dcterms:W3CDTF">2024-06-09T05:01:00Z</dcterms:created>
  <dcterms:modified xsi:type="dcterms:W3CDTF">2024-06-09T05:01:00Z</dcterms:modified>
</cp:coreProperties>
</file>