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DA" w:rsidRDefault="005C0263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Agenda </w:t>
      </w:r>
      <w:r w:rsidR="006806A0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C43144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13/3 2017</w:t>
      </w:r>
    </w:p>
    <w:p w:rsidR="00C43144" w:rsidRDefault="00C43144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R</w:t>
      </w:r>
      <w:r w:rsidRPr="00C43144">
        <w:rPr>
          <w:rFonts w:ascii="Helvetica" w:hAnsi="Helvetica" w:cs="Helvetica"/>
          <w:color w:val="333333"/>
          <w:sz w:val="16"/>
          <w:szCs w:val="16"/>
        </w:rPr>
        <w:t>edovisning av lagets ekonomi till dags dato</w:t>
      </w:r>
    </w:p>
    <w:p w:rsidR="00C43144" w:rsidRPr="00C43144" w:rsidRDefault="00C43144" w:rsidP="00C43144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>Avslu</w:t>
      </w:r>
      <w:r>
        <w:rPr>
          <w:rFonts w:ascii="Helvetica" w:hAnsi="Helvetica" w:cs="Helvetica"/>
          <w:color w:val="333333"/>
          <w:sz w:val="16"/>
          <w:szCs w:val="16"/>
        </w:rPr>
        <w:t>tande cupen i Katrineholm 21-23/4</w:t>
      </w:r>
      <w:r w:rsidR="0093736A">
        <w:rPr>
          <w:rFonts w:ascii="Helvetica" w:hAnsi="Helvetica" w:cs="Helvetica"/>
          <w:color w:val="333333"/>
          <w:sz w:val="16"/>
          <w:szCs w:val="16"/>
        </w:rPr>
        <w:br/>
      </w:r>
      <w:r>
        <w:rPr>
          <w:rFonts w:ascii="Helvetica" w:hAnsi="Helvetica" w:cs="Helvetica"/>
          <w:color w:val="333333"/>
          <w:sz w:val="16"/>
          <w:szCs w:val="16"/>
        </w:rPr>
        <w:t>16 lag är nu anmälda i P05.</w:t>
      </w:r>
      <w:r>
        <w:rPr>
          <w:rFonts w:ascii="Helvetica" w:hAnsi="Helvetica" w:cs="Helvetica"/>
          <w:color w:val="333333"/>
          <w:sz w:val="16"/>
          <w:szCs w:val="16"/>
        </w:rPr>
        <w:br/>
        <w:t>Skjutsar, boende och tider kommer senare, beroende på var vi bor och var vi spelar är beroende av hjälp med skjuts.</w:t>
      </w:r>
    </w:p>
    <w:p w:rsidR="00C43144" w:rsidRDefault="00C43144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>Försäljningar under våren och RC till hösten.</w:t>
      </w:r>
      <w:r>
        <w:rPr>
          <w:rFonts w:ascii="Helvetica" w:hAnsi="Helvetica" w:cs="Helvetica"/>
          <w:color w:val="333333"/>
          <w:sz w:val="16"/>
          <w:szCs w:val="16"/>
        </w:rPr>
        <w:br/>
        <w:t>Minst 2 var, vill/kan man inte sälja så är det ok att betala in till lagkontot.</w:t>
      </w:r>
    </w:p>
    <w:p w:rsidR="00C43144" w:rsidRDefault="00C43144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Hjälp med att kontrollera/sätta upp skydden i hallen</w:t>
      </w:r>
    </w:p>
    <w:p w:rsidR="00C43144" w:rsidRDefault="0093736A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Innebandy läger i Västerås, 31/7-4/8 (9camp7.se)</w:t>
      </w:r>
    </w:p>
    <w:p w:rsidR="009F76AD" w:rsidRPr="00427E4E" w:rsidRDefault="00ED7658" w:rsidP="009F76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  <w:r w:rsidRPr="00C43144">
        <w:rPr>
          <w:rFonts w:ascii="Helvetica" w:hAnsi="Helvetica" w:cs="Helvetica"/>
          <w:color w:val="333333"/>
          <w:sz w:val="16"/>
          <w:szCs w:val="16"/>
        </w:rPr>
        <w:t xml:space="preserve">Övriga </w:t>
      </w:r>
      <w:r w:rsidR="008C58D3" w:rsidRPr="00C43144">
        <w:rPr>
          <w:rFonts w:ascii="Helvetica" w:hAnsi="Helvetica" w:cs="Helvetica"/>
          <w:color w:val="333333"/>
          <w:sz w:val="16"/>
          <w:szCs w:val="16"/>
        </w:rPr>
        <w:t>frågor</w:t>
      </w:r>
      <w:bookmarkStart w:id="0" w:name="_GoBack"/>
      <w:bookmarkEnd w:id="0"/>
    </w:p>
    <w:sectPr w:rsidR="009F76AD" w:rsidRPr="0042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DA"/>
    <w:rsid w:val="00014159"/>
    <w:rsid w:val="000F5DEC"/>
    <w:rsid w:val="001348AB"/>
    <w:rsid w:val="00156ABF"/>
    <w:rsid w:val="00230D8B"/>
    <w:rsid w:val="002A2AAF"/>
    <w:rsid w:val="00331B03"/>
    <w:rsid w:val="00382BDA"/>
    <w:rsid w:val="003E2FBD"/>
    <w:rsid w:val="00407D65"/>
    <w:rsid w:val="00427E4E"/>
    <w:rsid w:val="004F6585"/>
    <w:rsid w:val="00523F24"/>
    <w:rsid w:val="005C0263"/>
    <w:rsid w:val="005E6626"/>
    <w:rsid w:val="005E734B"/>
    <w:rsid w:val="006806A0"/>
    <w:rsid w:val="007273AD"/>
    <w:rsid w:val="0082144F"/>
    <w:rsid w:val="008413B4"/>
    <w:rsid w:val="008C58D3"/>
    <w:rsid w:val="0093736A"/>
    <w:rsid w:val="009F76AD"/>
    <w:rsid w:val="00A062FE"/>
    <w:rsid w:val="00A866A9"/>
    <w:rsid w:val="00B405FB"/>
    <w:rsid w:val="00BB2806"/>
    <w:rsid w:val="00BF1D0C"/>
    <w:rsid w:val="00BF1D8D"/>
    <w:rsid w:val="00C43144"/>
    <w:rsid w:val="00D013E8"/>
    <w:rsid w:val="00D23C08"/>
    <w:rsid w:val="00D50B80"/>
    <w:rsid w:val="00D8167B"/>
    <w:rsid w:val="00D94873"/>
    <w:rsid w:val="00EA10DD"/>
    <w:rsid w:val="00ED7658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C0D-84F2-484C-A510-1FD34A2C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382BDA"/>
  </w:style>
  <w:style w:type="paragraph" w:styleId="ListParagraph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Baresic</cp:lastModifiedBy>
  <cp:revision>2</cp:revision>
  <cp:lastPrinted>2017-03-12T18:36:00Z</cp:lastPrinted>
  <dcterms:created xsi:type="dcterms:W3CDTF">2017-03-20T18:37:00Z</dcterms:created>
  <dcterms:modified xsi:type="dcterms:W3CDTF">2017-03-20T18:37:00Z</dcterms:modified>
</cp:coreProperties>
</file>