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9F530" w14:textId="77777777" w:rsidR="00E46C84" w:rsidRDefault="00E46C84" w:rsidP="00E46C84">
      <w:pPr>
        <w:pStyle w:val="Standard"/>
        <w:spacing w:line="276" w:lineRule="auto"/>
        <w:rPr>
          <w:b/>
          <w:sz w:val="32"/>
        </w:rPr>
      </w:pPr>
    </w:p>
    <w:p w14:paraId="75202AB2" w14:textId="2005D155" w:rsidR="00E46C84" w:rsidRDefault="00E46C84" w:rsidP="00E46C84">
      <w:pPr>
        <w:pStyle w:val="Standard"/>
        <w:spacing w:line="276" w:lineRule="auto"/>
        <w:rPr>
          <w:b/>
          <w:sz w:val="32"/>
        </w:rPr>
      </w:pPr>
      <w:r>
        <w:rPr>
          <w:noProof/>
        </w:rPr>
        <w:drawing>
          <wp:inline distT="0" distB="0" distL="0" distR="0" wp14:anchorId="1A3C6839" wp14:editId="1A770AFB">
            <wp:extent cx="5490845" cy="948690"/>
            <wp:effectExtent l="0" t="0" r="0" b="0"/>
            <wp:docPr id="2" name="Picture 2" descr="http://cdn.laget.se/2773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27732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DD53C" w14:textId="77777777" w:rsidR="00E46C84" w:rsidRDefault="00E46C84" w:rsidP="00E46C84">
      <w:pPr>
        <w:pStyle w:val="Standard"/>
        <w:spacing w:line="276" w:lineRule="auto"/>
        <w:rPr>
          <w:b/>
          <w:sz w:val="32"/>
        </w:rPr>
      </w:pPr>
    </w:p>
    <w:p w14:paraId="4B1953AF" w14:textId="77777777" w:rsidR="00FA60B0" w:rsidRDefault="00FA60B0" w:rsidP="00E46C84">
      <w:pPr>
        <w:pStyle w:val="Standard"/>
        <w:spacing w:line="276" w:lineRule="auto"/>
      </w:pPr>
      <w:r>
        <w:rPr>
          <w:b/>
          <w:sz w:val="32"/>
        </w:rPr>
        <w:t xml:space="preserve">Inbjudan </w:t>
      </w:r>
      <w:r w:rsidR="00194237">
        <w:rPr>
          <w:b/>
          <w:sz w:val="32"/>
        </w:rPr>
        <w:t>till poolspel</w:t>
      </w:r>
      <w:r>
        <w:rPr>
          <w:b/>
          <w:sz w:val="32"/>
        </w:rPr>
        <w:t xml:space="preserve"> på </w:t>
      </w:r>
      <w:proofErr w:type="spellStart"/>
      <w:r>
        <w:rPr>
          <w:b/>
          <w:sz w:val="32"/>
        </w:rPr>
        <w:t>Granebergs</w:t>
      </w:r>
      <w:proofErr w:type="spellEnd"/>
      <w:r>
        <w:rPr>
          <w:b/>
          <w:sz w:val="32"/>
        </w:rPr>
        <w:t xml:space="preserve"> IP </w:t>
      </w:r>
    </w:p>
    <w:p w14:paraId="25AC3878" w14:textId="50F31D46" w:rsidR="00194237" w:rsidRPr="00194237" w:rsidRDefault="00194237" w:rsidP="00E46C84">
      <w:pPr>
        <w:pStyle w:val="Standard"/>
        <w:spacing w:line="276" w:lineRule="auto"/>
        <w:rPr>
          <w:rFonts w:ascii="Arial" w:hAnsi="Arial" w:cs="Arial"/>
          <w:sz w:val="22"/>
        </w:rPr>
      </w:pPr>
      <w:r w:rsidRPr="00194237">
        <w:rPr>
          <w:rFonts w:ascii="Arial" w:hAnsi="Arial" w:cs="Arial"/>
          <w:sz w:val="22"/>
        </w:rPr>
        <w:t>Välkomna till</w:t>
      </w:r>
      <w:r w:rsidR="00CB578E" w:rsidRPr="00194237">
        <w:rPr>
          <w:rFonts w:ascii="Arial" w:hAnsi="Arial" w:cs="Arial"/>
          <w:sz w:val="22"/>
        </w:rPr>
        <w:t xml:space="preserve"> </w:t>
      </w:r>
      <w:r w:rsidR="001B0532">
        <w:rPr>
          <w:rFonts w:ascii="Arial" w:hAnsi="Arial" w:cs="Arial"/>
          <w:sz w:val="22"/>
        </w:rPr>
        <w:t>sammandrag</w:t>
      </w:r>
      <w:r w:rsidR="00CB578E" w:rsidRPr="00194237">
        <w:rPr>
          <w:rFonts w:ascii="Arial" w:hAnsi="Arial" w:cs="Arial"/>
          <w:sz w:val="22"/>
        </w:rPr>
        <w:t xml:space="preserve"> i Knatteligan på </w:t>
      </w:r>
      <w:proofErr w:type="spellStart"/>
      <w:r w:rsidR="00CB578E" w:rsidRPr="00194237">
        <w:rPr>
          <w:rFonts w:ascii="Arial" w:hAnsi="Arial" w:cs="Arial"/>
          <w:sz w:val="22"/>
        </w:rPr>
        <w:t>Granebergs</w:t>
      </w:r>
      <w:proofErr w:type="spellEnd"/>
      <w:r w:rsidR="00CB578E" w:rsidRPr="00194237">
        <w:rPr>
          <w:rFonts w:ascii="Arial" w:hAnsi="Arial" w:cs="Arial"/>
          <w:sz w:val="22"/>
        </w:rPr>
        <w:t xml:space="preserve"> IP </w:t>
      </w:r>
      <w:r w:rsidR="00E46C84">
        <w:rPr>
          <w:rFonts w:ascii="Arial" w:hAnsi="Arial" w:cs="Arial"/>
          <w:sz w:val="22"/>
        </w:rPr>
        <w:t>4</w:t>
      </w:r>
      <w:r w:rsidR="00634860">
        <w:rPr>
          <w:rFonts w:ascii="Arial" w:hAnsi="Arial" w:cs="Arial"/>
          <w:sz w:val="22"/>
        </w:rPr>
        <w:t>:e september</w:t>
      </w:r>
      <w:r w:rsidR="007808FF" w:rsidRPr="00194237">
        <w:rPr>
          <w:rFonts w:ascii="Arial" w:hAnsi="Arial" w:cs="Arial"/>
          <w:sz w:val="22"/>
        </w:rPr>
        <w:t xml:space="preserve">. </w:t>
      </w:r>
    </w:p>
    <w:p w14:paraId="71FA2A3F" w14:textId="77777777" w:rsidR="00E46C84" w:rsidRDefault="00E46C84" w:rsidP="00E46C84">
      <w:pPr>
        <w:pStyle w:val="Standard"/>
        <w:spacing w:line="276" w:lineRule="auto"/>
        <w:rPr>
          <w:rFonts w:ascii="Arial" w:hAnsi="Arial" w:cs="Arial"/>
          <w:b/>
          <w:sz w:val="22"/>
        </w:rPr>
      </w:pPr>
    </w:p>
    <w:p w14:paraId="735AC5A4" w14:textId="77777777" w:rsidR="0070434E" w:rsidRDefault="0070434E" w:rsidP="00E46C84">
      <w:pPr>
        <w:pStyle w:val="Standard"/>
        <w:spacing w:line="276" w:lineRule="auto"/>
        <w:rPr>
          <w:rFonts w:ascii="Arial" w:hAnsi="Arial" w:cs="Arial"/>
          <w:sz w:val="22"/>
        </w:rPr>
      </w:pPr>
      <w:r w:rsidRPr="0070434E">
        <w:rPr>
          <w:rFonts w:ascii="Arial" w:hAnsi="Arial" w:cs="Arial"/>
          <w:b/>
          <w:sz w:val="22"/>
        </w:rPr>
        <w:t>Plats: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Granebergs</w:t>
      </w:r>
      <w:proofErr w:type="spellEnd"/>
      <w:r>
        <w:rPr>
          <w:rFonts w:ascii="Arial" w:hAnsi="Arial" w:cs="Arial"/>
          <w:sz w:val="22"/>
        </w:rPr>
        <w:t xml:space="preserve"> IP</w:t>
      </w:r>
    </w:p>
    <w:p w14:paraId="7C5D1591" w14:textId="77777777" w:rsidR="0070434E" w:rsidRDefault="00310123" w:rsidP="00E46C84">
      <w:pPr>
        <w:pStyle w:val="Standard"/>
        <w:spacing w:line="276" w:lineRule="auto"/>
        <w:rPr>
          <w:rFonts w:ascii="Arial" w:hAnsi="Arial" w:cs="Arial"/>
          <w:sz w:val="22"/>
        </w:rPr>
      </w:pPr>
      <w:hyperlink r:id="rId5" w:history="1">
        <w:r w:rsidR="0070434E" w:rsidRPr="00DE158C">
          <w:rPr>
            <w:rStyle w:val="Hyperlnk"/>
            <w:rFonts w:ascii="Arial" w:hAnsi="Arial" w:cs="Arial"/>
            <w:sz w:val="22"/>
          </w:rPr>
          <w:t>https://www.google.se/maps/place/Graneberg+Thai+(Chaiboon+Thaimat+Uppsala)/@59.7867561,17.6372893,17z/data=!3m1!4b1!4m2!3m1!1s0x465fc9ec240cd2a9:0x86317f066913aeb?hl=sv</w:t>
        </w:r>
      </w:hyperlink>
    </w:p>
    <w:p w14:paraId="4AE8F0FF" w14:textId="219027B6" w:rsidR="00E46C84" w:rsidRDefault="009A1AA3" w:rsidP="00E46C8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OBS! </w:t>
      </w:r>
      <w:r w:rsidR="00310123">
        <w:rPr>
          <w:rFonts w:ascii="Arial" w:hAnsi="Arial" w:cs="Arial"/>
          <w:b/>
        </w:rPr>
        <w:t xml:space="preserve">Flottsundsbron är avstängd </w:t>
      </w:r>
      <w:proofErr w:type="spellStart"/>
      <w:r w:rsidR="00310123">
        <w:rPr>
          <w:rFonts w:ascii="Arial" w:hAnsi="Arial" w:cs="Arial"/>
          <w:b/>
        </w:rPr>
        <w:t>kl</w:t>
      </w:r>
      <w:proofErr w:type="spellEnd"/>
      <w:r w:rsidR="00310123">
        <w:rPr>
          <w:rFonts w:ascii="Arial" w:hAnsi="Arial" w:cs="Arial"/>
          <w:b/>
        </w:rPr>
        <w:t xml:space="preserve"> 09:30</w:t>
      </w:r>
      <w:bookmarkStart w:id="0" w:name="_GoBack"/>
      <w:bookmarkEnd w:id="0"/>
      <w:r>
        <w:rPr>
          <w:rFonts w:ascii="Arial" w:hAnsi="Arial" w:cs="Arial"/>
          <w:b/>
        </w:rPr>
        <w:t>-16.30.</w:t>
      </w:r>
    </w:p>
    <w:p w14:paraId="13AB048C" w14:textId="77777777" w:rsidR="009A1AA3" w:rsidRDefault="009A1AA3" w:rsidP="00E46C84">
      <w:pPr>
        <w:spacing w:after="0"/>
        <w:rPr>
          <w:rFonts w:ascii="Arial" w:hAnsi="Arial" w:cs="Arial"/>
          <w:b/>
        </w:rPr>
      </w:pPr>
    </w:p>
    <w:p w14:paraId="1A115895" w14:textId="77777777" w:rsidR="00194237" w:rsidRPr="00634860" w:rsidRDefault="00194237" w:rsidP="00E46C84">
      <w:pPr>
        <w:spacing w:after="0"/>
        <w:rPr>
          <w:rFonts w:ascii="Arial" w:eastAsia="Times New Roman" w:hAnsi="Arial" w:cs="Arial"/>
          <w:b/>
          <w:kern w:val="3"/>
          <w:lang w:eastAsia="sv-SE"/>
        </w:rPr>
      </w:pPr>
      <w:r w:rsidRPr="00194237">
        <w:rPr>
          <w:rFonts w:ascii="Arial" w:hAnsi="Arial" w:cs="Arial"/>
          <w:b/>
        </w:rPr>
        <w:t>Parkering</w:t>
      </w:r>
    </w:p>
    <w:p w14:paraId="26801E2D" w14:textId="1C7BF45B" w:rsidR="00194237" w:rsidRDefault="00E46C84" w:rsidP="00E46C84">
      <w:pPr>
        <w:pStyle w:val="Standard"/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Parkering finns i</w:t>
      </w:r>
      <w:r w:rsidR="00194237" w:rsidRPr="00194237">
        <w:rPr>
          <w:rFonts w:ascii="Arial" w:hAnsi="Arial" w:cs="Arial"/>
          <w:sz w:val="22"/>
        </w:rPr>
        <w:t xml:space="preserve"> </w:t>
      </w:r>
      <w:r w:rsidR="0070434E">
        <w:rPr>
          <w:rFonts w:ascii="Arial" w:hAnsi="Arial" w:cs="Arial"/>
          <w:sz w:val="22"/>
        </w:rPr>
        <w:t>direkt anslutning till planerna enligt bilden.</w:t>
      </w:r>
    </w:p>
    <w:p w14:paraId="4AD834F8" w14:textId="77777777" w:rsidR="003B5C2D" w:rsidRDefault="0070434E" w:rsidP="00E46C84">
      <w:pPr>
        <w:pStyle w:val="Standard"/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Om parkeringen blir full finns två alternativ.</w:t>
      </w:r>
    </w:p>
    <w:p w14:paraId="0BE76FF8" w14:textId="6374DEA4" w:rsidR="0070434E" w:rsidRDefault="0070434E" w:rsidP="00E46C84">
      <w:pPr>
        <w:pStyle w:val="Standard"/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Alternativ 1: Den</w:t>
      </w:r>
      <w:r w:rsidR="00194237" w:rsidRPr="00194237">
        <w:rPr>
          <w:rFonts w:ascii="Arial" w:hAnsi="Arial" w:cs="Arial"/>
          <w:sz w:val="22"/>
        </w:rPr>
        <w:t xml:space="preserve"> gamla banvallen parallellt med Granebergsvägen</w:t>
      </w:r>
    </w:p>
    <w:p w14:paraId="48BF245B" w14:textId="77777777" w:rsidR="00194237" w:rsidRPr="00194237" w:rsidRDefault="0070434E" w:rsidP="00E46C84">
      <w:pPr>
        <w:pStyle w:val="Standard"/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Alternativ 2: V</w:t>
      </w:r>
      <w:r w:rsidR="00194237" w:rsidRPr="00194237">
        <w:rPr>
          <w:rFonts w:ascii="Arial" w:hAnsi="Arial" w:cs="Arial"/>
          <w:sz w:val="22"/>
        </w:rPr>
        <w:t xml:space="preserve">id Lyssnaängsbadet ner mot </w:t>
      </w:r>
      <w:proofErr w:type="spellStart"/>
      <w:r w:rsidR="00194237" w:rsidRPr="00194237">
        <w:rPr>
          <w:rFonts w:ascii="Arial" w:hAnsi="Arial" w:cs="Arial"/>
          <w:sz w:val="22"/>
        </w:rPr>
        <w:t>Skarholmen</w:t>
      </w:r>
      <w:proofErr w:type="spellEnd"/>
      <w:r w:rsidR="00194237" w:rsidRPr="00194237">
        <w:rPr>
          <w:rFonts w:ascii="Arial" w:hAnsi="Arial" w:cs="Arial"/>
          <w:sz w:val="22"/>
        </w:rPr>
        <w:t>.</w:t>
      </w:r>
    </w:p>
    <w:p w14:paraId="41558C15" w14:textId="79CAD64C" w:rsidR="00342D19" w:rsidRDefault="00342D19" w:rsidP="00E46C84">
      <w:pPr>
        <w:pStyle w:val="Standard"/>
        <w:spacing w:line="276" w:lineRule="auto"/>
        <w:rPr>
          <w:rFonts w:ascii="Arial" w:hAnsi="Arial" w:cs="Arial"/>
          <w:b/>
          <w:color w:val="FF0000"/>
          <w:sz w:val="22"/>
        </w:rPr>
      </w:pPr>
      <w:r>
        <w:rPr>
          <w:noProof/>
        </w:rPr>
        <w:drawing>
          <wp:inline distT="0" distB="0" distL="0" distR="0" wp14:anchorId="758C07BC" wp14:editId="1811B5B4">
            <wp:extent cx="4813300" cy="3911320"/>
            <wp:effectExtent l="0" t="0" r="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391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A18E7" w14:textId="77777777" w:rsidR="00342D19" w:rsidRDefault="00342D19" w:rsidP="00E46C84">
      <w:pPr>
        <w:pStyle w:val="Standard"/>
        <w:spacing w:line="276" w:lineRule="auto"/>
        <w:rPr>
          <w:rFonts w:ascii="Arial" w:hAnsi="Arial" w:cs="Arial"/>
          <w:b/>
          <w:color w:val="FF0000"/>
          <w:sz w:val="22"/>
        </w:rPr>
      </w:pPr>
    </w:p>
    <w:p w14:paraId="4D550DD3" w14:textId="77777777" w:rsidR="00342D19" w:rsidRDefault="00342D19" w:rsidP="00342D19">
      <w:pPr>
        <w:pStyle w:val="Standard"/>
        <w:spacing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Faciliteter</w:t>
      </w:r>
    </w:p>
    <w:p w14:paraId="0ABA3741" w14:textId="58AC7BBE" w:rsidR="00342D19" w:rsidRPr="009A1AA3" w:rsidRDefault="00342D19" w:rsidP="00E46C84">
      <w:pPr>
        <w:pStyle w:val="Standard"/>
        <w:spacing w:line="276" w:lineRule="auto"/>
      </w:pPr>
      <w:r>
        <w:rPr>
          <w:rFonts w:ascii="Arial" w:hAnsi="Arial" w:cs="Arial"/>
          <w:sz w:val="22"/>
        </w:rPr>
        <w:t xml:space="preserve">Kiosk kommer att finnas i anslutning till planerna. Där kan man köpa hamburgare, dryck, kaffe mm. </w:t>
      </w:r>
      <w:proofErr w:type="spellStart"/>
      <w:r>
        <w:rPr>
          <w:rFonts w:ascii="Arial" w:hAnsi="Arial" w:cs="Arial"/>
          <w:sz w:val="22"/>
        </w:rPr>
        <w:t>Granebergs</w:t>
      </w:r>
      <w:proofErr w:type="spellEnd"/>
      <w:r>
        <w:rPr>
          <w:rFonts w:ascii="Arial" w:hAnsi="Arial" w:cs="Arial"/>
          <w:sz w:val="22"/>
        </w:rPr>
        <w:t xml:space="preserve"> Thai kommer även att hålla öppet. </w:t>
      </w:r>
      <w:hyperlink r:id="rId7" w:history="1">
        <w:r>
          <w:rPr>
            <w:rStyle w:val="Hyperlnk"/>
            <w:rFonts w:ascii="Arial" w:hAnsi="Arial" w:cs="Arial"/>
            <w:sz w:val="22"/>
          </w:rPr>
          <w:t>http://www.granebergthai.se/</w:t>
        </w:r>
      </w:hyperlink>
      <w:r w:rsidR="009A1AA3">
        <w:rPr>
          <w:rStyle w:val="Hyperlnk"/>
          <w:rFonts w:ascii="Arial" w:hAnsi="Arial" w:cs="Arial"/>
          <w:sz w:val="22"/>
        </w:rPr>
        <w:t>.</w:t>
      </w:r>
      <w:r w:rsidR="009A1AA3">
        <w:t xml:space="preserve"> </w:t>
      </w:r>
      <w:r>
        <w:rPr>
          <w:rFonts w:ascii="Arial" w:hAnsi="Arial" w:cs="Arial"/>
          <w:sz w:val="22"/>
        </w:rPr>
        <w:t>Det finns tillgång till omklädningsrum och toalett, men i begränsad omfattning. Det går att fylla på vatten.</w:t>
      </w:r>
    </w:p>
    <w:p w14:paraId="0EBB1EDF" w14:textId="77777777" w:rsidR="003066CB" w:rsidRDefault="003066CB" w:rsidP="00E46C84">
      <w:pPr>
        <w:pStyle w:val="Standard"/>
        <w:spacing w:line="276" w:lineRule="auto"/>
        <w:rPr>
          <w:rFonts w:ascii="Arial" w:hAnsi="Arial" w:cs="Arial"/>
          <w:b/>
          <w:color w:val="FF0000"/>
          <w:sz w:val="22"/>
        </w:rPr>
        <w:sectPr w:rsidR="003066CB">
          <w:pgSz w:w="12240" w:h="15840"/>
          <w:pgMar w:top="720" w:right="1440" w:bottom="720" w:left="1440" w:header="720" w:footer="720" w:gutter="0"/>
          <w:cols w:space="720"/>
        </w:sectPr>
      </w:pPr>
    </w:p>
    <w:p w14:paraId="7CEB69F4" w14:textId="6E4CADF9" w:rsidR="003066CB" w:rsidRDefault="003066CB" w:rsidP="00E46C84">
      <w:pPr>
        <w:pStyle w:val="Standard"/>
        <w:spacing w:line="276" w:lineRule="auto"/>
        <w:rPr>
          <w:rFonts w:ascii="Arial" w:hAnsi="Arial" w:cs="Arial"/>
          <w:b/>
          <w:color w:val="FF0000"/>
          <w:sz w:val="22"/>
        </w:rPr>
      </w:pPr>
    </w:p>
    <w:p w14:paraId="7AE60D53" w14:textId="1006491D" w:rsidR="0070434E" w:rsidRDefault="00E46C84" w:rsidP="00E46C84">
      <w:pPr>
        <w:pStyle w:val="Standard"/>
        <w:spacing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Matchschema:</w:t>
      </w:r>
    </w:p>
    <w:tbl>
      <w:tblPr>
        <w:tblW w:w="14300" w:type="dxa"/>
        <w:tblInd w:w="93" w:type="dxa"/>
        <w:tblLook w:val="04A0" w:firstRow="1" w:lastRow="0" w:firstColumn="1" w:lastColumn="0" w:noHBand="0" w:noVBand="1"/>
      </w:tblPr>
      <w:tblGrid>
        <w:gridCol w:w="1300"/>
        <w:gridCol w:w="1300"/>
        <w:gridCol w:w="1060"/>
        <w:gridCol w:w="1300"/>
        <w:gridCol w:w="1300"/>
        <w:gridCol w:w="420"/>
        <w:gridCol w:w="980"/>
        <w:gridCol w:w="1300"/>
        <w:gridCol w:w="1300"/>
        <w:gridCol w:w="460"/>
        <w:gridCol w:w="980"/>
        <w:gridCol w:w="1300"/>
        <w:gridCol w:w="1300"/>
      </w:tblGrid>
      <w:tr w:rsidR="00342D19" w:rsidRPr="00342D19" w14:paraId="2160FE86" w14:textId="77777777" w:rsidTr="00342D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263A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proofErr w:type="spellStart"/>
            <w:r w:rsidRPr="00342D1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Omgång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564A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proofErr w:type="spellStart"/>
            <w:r w:rsidRPr="00342D1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Tid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18D7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Plan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E6A4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proofErr w:type="spellStart"/>
            <w:r w:rsidRPr="00342D1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Hemmalag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090F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proofErr w:type="spellStart"/>
            <w:r w:rsidRPr="00342D1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Bortalag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3202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3AFC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Plan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C198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proofErr w:type="spellStart"/>
            <w:r w:rsidRPr="00342D1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Hemmalag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BB35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proofErr w:type="spellStart"/>
            <w:r w:rsidRPr="00342D1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Bortalag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DC0A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21CF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Plan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C22F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proofErr w:type="spellStart"/>
            <w:r w:rsidRPr="00342D1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Hemmalag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89EC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proofErr w:type="spellStart"/>
            <w:r w:rsidRPr="00342D1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Bortalag</w:t>
            </w:r>
            <w:proofErr w:type="spellEnd"/>
          </w:p>
        </w:tc>
      </w:tr>
      <w:tr w:rsidR="00342D19" w:rsidRPr="00342D19" w14:paraId="7CE2DA29" w14:textId="77777777" w:rsidTr="00342D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21B7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2473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10.00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27BF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FF5E"/>
            <w:noWrap/>
            <w:vAlign w:val="bottom"/>
            <w:hideMark/>
          </w:tcPr>
          <w:p w14:paraId="3657874E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SAIF </w:t>
            </w:r>
            <w:proofErr w:type="spellStart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grön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6EE88A9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Sigtuna 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A69F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D276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BE"/>
            <w:noWrap/>
            <w:vAlign w:val="bottom"/>
            <w:hideMark/>
          </w:tcPr>
          <w:p w14:paraId="56AFFB9E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Vaksala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854B4E4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Sigtuna 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5629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39BE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1DCF24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Alsike 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9A07CDC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Håbo</w:t>
            </w:r>
            <w:proofErr w:type="spellEnd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1</w:t>
            </w:r>
          </w:p>
        </w:tc>
      </w:tr>
      <w:tr w:rsidR="00342D19" w:rsidRPr="00342D19" w14:paraId="21E046F2" w14:textId="77777777" w:rsidTr="00342D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59B9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C760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10.40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9E6B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D09421D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Sigtuna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BE"/>
            <w:noWrap/>
            <w:vAlign w:val="bottom"/>
            <w:hideMark/>
          </w:tcPr>
          <w:p w14:paraId="473A4B2B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Vaksala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9B65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4550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FF5E"/>
            <w:noWrap/>
            <w:vAlign w:val="bottom"/>
            <w:hideMark/>
          </w:tcPr>
          <w:p w14:paraId="0B9FDCD1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SAIF </w:t>
            </w:r>
            <w:proofErr w:type="spellStart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gul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565C"/>
            <w:noWrap/>
            <w:vAlign w:val="bottom"/>
            <w:hideMark/>
          </w:tcPr>
          <w:p w14:paraId="0EE6EDBC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Danmark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F46D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DD1B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79210AD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Sigtuna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9969BB4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Håbo</w:t>
            </w:r>
            <w:proofErr w:type="spellEnd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2</w:t>
            </w:r>
          </w:p>
        </w:tc>
      </w:tr>
      <w:tr w:rsidR="00342D19" w:rsidRPr="00342D19" w14:paraId="225EAEF6" w14:textId="77777777" w:rsidTr="00342D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83D0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8A7F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11.20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EBFF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FF5E"/>
            <w:noWrap/>
            <w:vAlign w:val="bottom"/>
            <w:hideMark/>
          </w:tcPr>
          <w:p w14:paraId="161E88E1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SAIF </w:t>
            </w:r>
            <w:proofErr w:type="spellStart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grön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75E127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Alsike 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5E99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EDBA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1449963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Sigtuna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FBD5A3C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Håbo</w:t>
            </w:r>
            <w:proofErr w:type="spellEnd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7F86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F559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AC1D9D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Alsike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FF5E"/>
            <w:noWrap/>
            <w:vAlign w:val="bottom"/>
            <w:hideMark/>
          </w:tcPr>
          <w:p w14:paraId="18F8F86A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SAIF </w:t>
            </w:r>
            <w:proofErr w:type="spellStart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gul</w:t>
            </w:r>
            <w:proofErr w:type="spellEnd"/>
          </w:p>
        </w:tc>
      </w:tr>
      <w:tr w:rsidR="00342D19" w:rsidRPr="00342D19" w14:paraId="01FD9ADB" w14:textId="77777777" w:rsidTr="00342D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CC8A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9451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12.00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9428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B4BAD3A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Håbo</w:t>
            </w:r>
            <w:proofErr w:type="spellEnd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1417D16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Sigtuna 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87F0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DEF4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9FCE52C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Sigtuna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F09B1C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Alsike 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37A5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90CD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565C"/>
            <w:noWrap/>
            <w:vAlign w:val="bottom"/>
            <w:hideMark/>
          </w:tcPr>
          <w:p w14:paraId="0749FCD7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Danmark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BE"/>
            <w:noWrap/>
            <w:vAlign w:val="bottom"/>
            <w:hideMark/>
          </w:tcPr>
          <w:p w14:paraId="3C757B07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Vaksala</w:t>
            </w:r>
            <w:proofErr w:type="spellEnd"/>
          </w:p>
        </w:tc>
      </w:tr>
      <w:tr w:rsidR="00342D19" w:rsidRPr="00342D19" w14:paraId="50D6443C" w14:textId="77777777" w:rsidTr="00342D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78D4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62D6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12.50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AC65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FF5E"/>
            <w:noWrap/>
            <w:vAlign w:val="bottom"/>
            <w:hideMark/>
          </w:tcPr>
          <w:p w14:paraId="3C0873E3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SAIF </w:t>
            </w:r>
            <w:proofErr w:type="spellStart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grön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B529319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Håbo</w:t>
            </w:r>
            <w:proofErr w:type="spellEnd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F270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69B0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5C944DB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Sigtuna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565C"/>
            <w:noWrap/>
            <w:vAlign w:val="bottom"/>
            <w:hideMark/>
          </w:tcPr>
          <w:p w14:paraId="156336B7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Danmark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C3F4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2754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D9AA7D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Alsike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26E699C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Sigtuna 3</w:t>
            </w:r>
          </w:p>
        </w:tc>
      </w:tr>
      <w:tr w:rsidR="00342D19" w:rsidRPr="00342D19" w14:paraId="2334DAC6" w14:textId="77777777" w:rsidTr="00342D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A556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B188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13.30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675B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FF5E"/>
            <w:noWrap/>
            <w:vAlign w:val="bottom"/>
            <w:hideMark/>
          </w:tcPr>
          <w:p w14:paraId="6CF3C355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SAIF </w:t>
            </w:r>
            <w:proofErr w:type="spellStart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grön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997356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Alsike 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93F7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4FE3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FF5E"/>
            <w:noWrap/>
            <w:vAlign w:val="bottom"/>
            <w:hideMark/>
          </w:tcPr>
          <w:p w14:paraId="6F74732E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SAIF </w:t>
            </w:r>
            <w:proofErr w:type="spellStart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gul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173A2FF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>Håbo</w:t>
            </w:r>
            <w:proofErr w:type="spellEnd"/>
            <w:r w:rsidRPr="00342D19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F112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109C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1F0B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B1D5" w14:textId="77777777" w:rsidR="00342D19" w:rsidRPr="00342D19" w:rsidRDefault="00342D19" w:rsidP="00342D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C73C2D5" w14:textId="4DAA7247" w:rsidR="00E46C84" w:rsidRPr="00E83C2A" w:rsidRDefault="00E46C84" w:rsidP="00E46C84">
      <w:pPr>
        <w:pStyle w:val="Standard"/>
        <w:spacing w:line="276" w:lineRule="auto"/>
        <w:rPr>
          <w:rFonts w:ascii="Arial" w:hAnsi="Arial" w:cs="Arial"/>
          <w:sz w:val="22"/>
        </w:rPr>
      </w:pPr>
    </w:p>
    <w:sectPr w:rsidR="00E46C84" w:rsidRPr="00E83C2A" w:rsidSect="003066CB">
      <w:pgSz w:w="16840" w:h="11900" w:orient="landscape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9D"/>
    <w:rsid w:val="00045611"/>
    <w:rsid w:val="00194237"/>
    <w:rsid w:val="001A72F7"/>
    <w:rsid w:val="001B0532"/>
    <w:rsid w:val="003066CB"/>
    <w:rsid w:val="00310123"/>
    <w:rsid w:val="00342D19"/>
    <w:rsid w:val="003B5C2D"/>
    <w:rsid w:val="00404258"/>
    <w:rsid w:val="005F418F"/>
    <w:rsid w:val="00634860"/>
    <w:rsid w:val="0070434E"/>
    <w:rsid w:val="007808FF"/>
    <w:rsid w:val="008F12CC"/>
    <w:rsid w:val="0092599D"/>
    <w:rsid w:val="009A1AA3"/>
    <w:rsid w:val="00A41621"/>
    <w:rsid w:val="00B3678C"/>
    <w:rsid w:val="00CB578E"/>
    <w:rsid w:val="00DD1AA4"/>
    <w:rsid w:val="00E10E24"/>
    <w:rsid w:val="00E1731D"/>
    <w:rsid w:val="00E46C84"/>
    <w:rsid w:val="00E83C2A"/>
    <w:rsid w:val="00FA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F7738"/>
  <w15:docId w15:val="{2E967F8C-E477-4C91-9AF1-63660315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7808F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Times New Roman" w:hAnsi="Times" w:cs="Times New Roman"/>
      <w:kern w:val="3"/>
      <w:sz w:val="24"/>
      <w:lang w:eastAsia="sv-SE"/>
    </w:rPr>
  </w:style>
  <w:style w:type="character" w:styleId="Hyperlnk">
    <w:name w:val="Hyperlink"/>
    <w:basedOn w:val="Standardstycketeckensnitt"/>
    <w:rsid w:val="007808FF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A72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72F7"/>
    <w:rPr>
      <w:rFonts w:ascii="Lucida Grande" w:hAnsi="Lucida Grande" w:cs="Lucida Grande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E46C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ranebergthai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google.se/maps/place/Graneberg+Thai+(Chaiboon+Thaimat+Uppsala)/@59.7867561,17.6372893,17z/data=!3m1!4b1!4m2!3m1!1s0x465fc9ec240cd2a9:0x86317f066913aeb?hl=sv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Sparrman</dc:creator>
  <cp:lastModifiedBy>Catarina Sandin</cp:lastModifiedBy>
  <cp:revision>5</cp:revision>
  <cp:lastPrinted>2016-08-23T19:31:00Z</cp:lastPrinted>
  <dcterms:created xsi:type="dcterms:W3CDTF">2016-08-23T19:31:00Z</dcterms:created>
  <dcterms:modified xsi:type="dcterms:W3CDTF">2016-09-01T20:49:00Z</dcterms:modified>
</cp:coreProperties>
</file>