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2ACF" w:rsidRDefault="00A71F81" w:rsidP="00AE6F4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32"/>
          <w:szCs w:val="32"/>
          <w:lang w:eastAsia="da-DK"/>
        </w:rPr>
      </w:pPr>
      <w:r>
        <w:rPr>
          <w:rFonts w:ascii="Arial" w:eastAsia="Times New Roman" w:hAnsi="Arial" w:cs="Arial"/>
          <w:b/>
          <w:bCs/>
          <w:noProof/>
          <w:color w:val="000000"/>
          <w:lang w:eastAsia="sv-SE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5271770</wp:posOffset>
            </wp:positionH>
            <wp:positionV relativeFrom="paragraph">
              <wp:posOffset>163830</wp:posOffset>
            </wp:positionV>
            <wp:extent cx="1157605" cy="1638300"/>
            <wp:effectExtent l="19050" t="0" r="4445" b="0"/>
            <wp:wrapNone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7605" cy="1638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B2ACF" w:rsidRDefault="002B2ACF" w:rsidP="00AE6F4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32"/>
          <w:szCs w:val="32"/>
          <w:lang w:eastAsia="da-DK"/>
        </w:rPr>
      </w:pPr>
    </w:p>
    <w:p w:rsidR="002B2ACF" w:rsidRDefault="002B2ACF" w:rsidP="00AE6F4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32"/>
          <w:szCs w:val="32"/>
          <w:lang w:eastAsia="da-DK"/>
        </w:rPr>
      </w:pPr>
    </w:p>
    <w:p w:rsidR="002B2ACF" w:rsidRDefault="002B2ACF" w:rsidP="00AE6F4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32"/>
          <w:szCs w:val="32"/>
          <w:lang w:eastAsia="da-DK"/>
        </w:rPr>
      </w:pPr>
    </w:p>
    <w:p w:rsidR="002B2ACF" w:rsidRDefault="002B2ACF" w:rsidP="00AE6F4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32"/>
          <w:szCs w:val="32"/>
          <w:lang w:eastAsia="da-DK"/>
        </w:rPr>
      </w:pPr>
    </w:p>
    <w:p w:rsidR="002B2ACF" w:rsidRDefault="002B2ACF" w:rsidP="00AE6F4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32"/>
          <w:szCs w:val="32"/>
          <w:lang w:eastAsia="da-DK"/>
        </w:rPr>
      </w:pPr>
    </w:p>
    <w:p w:rsidR="002B2ACF" w:rsidRDefault="002B2ACF" w:rsidP="00AE6F4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32"/>
          <w:szCs w:val="32"/>
          <w:lang w:eastAsia="da-DK"/>
        </w:rPr>
      </w:pPr>
    </w:p>
    <w:p w:rsidR="002B2ACF" w:rsidRDefault="002B2ACF" w:rsidP="00AE6F4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32"/>
          <w:szCs w:val="32"/>
          <w:lang w:eastAsia="da-DK"/>
        </w:rPr>
      </w:pPr>
    </w:p>
    <w:p w:rsidR="00FC12EA" w:rsidRDefault="00FC12EA" w:rsidP="00AE6F4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32"/>
          <w:szCs w:val="32"/>
          <w:lang w:eastAsia="da-DK"/>
        </w:rPr>
      </w:pPr>
      <w:r w:rsidRPr="00FC12EA">
        <w:rPr>
          <w:rFonts w:ascii="Arial" w:eastAsia="Times New Roman" w:hAnsi="Arial" w:cs="Arial"/>
          <w:b/>
          <w:bCs/>
          <w:color w:val="000000"/>
          <w:sz w:val="32"/>
          <w:szCs w:val="32"/>
          <w:lang w:eastAsia="da-DK"/>
        </w:rPr>
        <w:t>INSTRUKTIONER FÖR BANGOLFEN 20</w:t>
      </w:r>
      <w:r w:rsidR="00E0208F">
        <w:rPr>
          <w:rFonts w:ascii="Arial" w:eastAsia="Times New Roman" w:hAnsi="Arial" w:cs="Arial"/>
          <w:b/>
          <w:bCs/>
          <w:color w:val="000000"/>
          <w:sz w:val="32"/>
          <w:szCs w:val="32"/>
          <w:lang w:eastAsia="da-DK"/>
        </w:rPr>
        <w:t>1</w:t>
      </w:r>
      <w:r w:rsidR="004C1DCF">
        <w:rPr>
          <w:rFonts w:ascii="Arial" w:eastAsia="Times New Roman" w:hAnsi="Arial" w:cs="Arial"/>
          <w:b/>
          <w:bCs/>
          <w:color w:val="000000"/>
          <w:sz w:val="32"/>
          <w:szCs w:val="32"/>
          <w:lang w:eastAsia="da-DK"/>
        </w:rPr>
        <w:t>7</w:t>
      </w:r>
    </w:p>
    <w:p w:rsidR="002B2ACF" w:rsidRPr="00FC12EA" w:rsidRDefault="002B2ACF" w:rsidP="00AE6F4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32"/>
          <w:szCs w:val="32"/>
          <w:lang w:eastAsia="da-DK"/>
        </w:rPr>
      </w:pPr>
    </w:p>
    <w:p w:rsidR="00FC61A2" w:rsidRPr="002B2ACF" w:rsidRDefault="00FC61A2" w:rsidP="00AE6F4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da-DK"/>
        </w:rPr>
      </w:pPr>
    </w:p>
    <w:p w:rsidR="00AE6F47" w:rsidRPr="002B2ACF" w:rsidRDefault="00FC12EA" w:rsidP="00AE6F4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da-DK"/>
        </w:rPr>
      </w:pPr>
      <w:r w:rsidRPr="002B2ACF">
        <w:rPr>
          <w:rFonts w:ascii="Arial" w:eastAsia="Times New Roman" w:hAnsi="Arial" w:cs="Arial"/>
          <w:b/>
          <w:bCs/>
          <w:color w:val="000000"/>
          <w:sz w:val="28"/>
          <w:szCs w:val="28"/>
          <w:lang w:eastAsia="da-DK"/>
        </w:rPr>
        <w:t>VID Ö</w:t>
      </w:r>
      <w:r w:rsidR="00AE6F47" w:rsidRPr="002B2ACF">
        <w:rPr>
          <w:rFonts w:ascii="Arial" w:eastAsia="Times New Roman" w:hAnsi="Arial" w:cs="Arial"/>
          <w:b/>
          <w:bCs/>
          <w:color w:val="000000"/>
          <w:sz w:val="28"/>
          <w:szCs w:val="28"/>
          <w:lang w:eastAsia="da-DK"/>
        </w:rPr>
        <w:t>PPNING</w:t>
      </w:r>
    </w:p>
    <w:p w:rsidR="008B47A7" w:rsidRPr="008B2053" w:rsidRDefault="008B47A7" w:rsidP="00AE6F47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da-DK"/>
        </w:rPr>
      </w:pPr>
    </w:p>
    <w:p w:rsidR="00606F45" w:rsidRPr="002B2ACF" w:rsidRDefault="00606F45" w:rsidP="00606F45">
      <w:pPr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</w:p>
    <w:p w:rsidR="00FC12EA" w:rsidRPr="002B2ACF" w:rsidRDefault="00313898" w:rsidP="00146276">
      <w:pPr>
        <w:numPr>
          <w:ilvl w:val="0"/>
          <w:numId w:val="29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 w:rsidRPr="002B2ACF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Hämta nyckel, kassaskrin</w:t>
      </w:r>
      <w:r w:rsidR="004214C6" w:rsidRPr="002B2ACF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 (med växelkassa)</w:t>
      </w:r>
      <w:r w:rsidRPr="002B2ACF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 från </w:t>
      </w:r>
      <w:r w:rsidR="00146276" w:rsidRPr="002B2ACF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avgående</w:t>
      </w:r>
      <w:r w:rsidRPr="002B2ACF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 lag</w:t>
      </w:r>
      <w:r w:rsidR="00146276" w:rsidRPr="002B2ACF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. </w:t>
      </w:r>
    </w:p>
    <w:p w:rsidR="005C5D9D" w:rsidRPr="002B2ACF" w:rsidRDefault="005C5D9D" w:rsidP="0014627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</w:p>
    <w:p w:rsidR="00146276" w:rsidRPr="002B2ACF" w:rsidRDefault="00146276" w:rsidP="005C5D9D">
      <w:pPr>
        <w:numPr>
          <w:ilvl w:val="0"/>
          <w:numId w:val="29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 w:rsidRPr="002B2ACF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Kontrollera att</w:t>
      </w:r>
      <w:r w:rsidR="00313898" w:rsidRPr="002B2ACF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 växelkassa</w:t>
      </w:r>
      <w:r w:rsidRPr="002B2ACF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n</w:t>
      </w:r>
      <w:r w:rsidR="00313898" w:rsidRPr="002B2ACF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 </w:t>
      </w:r>
      <w:r w:rsidRPr="002B2ACF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består av</w:t>
      </w:r>
      <w:r w:rsidR="00313898" w:rsidRPr="002B2ACF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 gott om 20 kr-sedlar och </w:t>
      </w:r>
      <w:r w:rsidR="004214C6" w:rsidRPr="002B2ACF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mynt (10 kr /</w:t>
      </w:r>
      <w:r w:rsidRPr="002B2ACF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 5 kr</w:t>
      </w:r>
      <w:r w:rsidR="005C5D9D" w:rsidRPr="002B2ACF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 / </w:t>
      </w:r>
      <w:r w:rsidRPr="002B2ACF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1 kr)</w:t>
      </w:r>
      <w:r w:rsidR="00157190" w:rsidRPr="002B2ACF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,</w:t>
      </w:r>
      <w:r w:rsidR="008B2053" w:rsidRPr="002B2ACF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 </w:t>
      </w:r>
      <w:r w:rsidR="00157190" w:rsidRPr="002B2ACF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totalt</w:t>
      </w:r>
      <w:r w:rsidR="00D01E2E" w:rsidRPr="002B2ACF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 </w:t>
      </w:r>
      <w:r w:rsidR="008512C1" w:rsidRPr="002B2ACF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ca </w:t>
      </w:r>
      <w:r w:rsidR="00157190" w:rsidRPr="002B2ACF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500:- brukar räcka. </w:t>
      </w:r>
      <w:r w:rsidR="0091504A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Kontrollera att</w:t>
      </w:r>
      <w:r w:rsidRPr="002B2ACF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 behållningen i växelkassan </w:t>
      </w:r>
      <w:r w:rsidR="0091504A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stämmer med </w:t>
      </w:r>
      <w:r w:rsidRPr="002B2ACF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föregående dags </w:t>
      </w:r>
      <w:r w:rsidR="004214C6" w:rsidRPr="002B2ACF">
        <w:rPr>
          <w:rFonts w:ascii="Arial" w:eastAsia="Times New Roman" w:hAnsi="Arial" w:cs="Arial"/>
          <w:b/>
          <w:i/>
          <w:color w:val="000000"/>
          <w:sz w:val="24"/>
          <w:szCs w:val="24"/>
          <w:lang w:eastAsia="da-DK"/>
        </w:rPr>
        <w:t>Dag</w:t>
      </w:r>
      <w:r w:rsidRPr="002B2ACF">
        <w:rPr>
          <w:rFonts w:ascii="Arial" w:eastAsia="Times New Roman" w:hAnsi="Arial" w:cs="Arial"/>
          <w:b/>
          <w:i/>
          <w:color w:val="000000"/>
          <w:sz w:val="24"/>
          <w:szCs w:val="24"/>
          <w:lang w:eastAsia="da-DK"/>
        </w:rPr>
        <w:t>rapport</w:t>
      </w:r>
      <w:r w:rsidR="004214C6" w:rsidRPr="002B2ACF">
        <w:rPr>
          <w:rFonts w:ascii="Arial" w:eastAsia="Times New Roman" w:hAnsi="Arial" w:cs="Arial"/>
          <w:b/>
          <w:i/>
          <w:color w:val="000000"/>
          <w:sz w:val="24"/>
          <w:szCs w:val="24"/>
          <w:lang w:eastAsia="da-DK"/>
        </w:rPr>
        <w:t xml:space="preserve"> </w:t>
      </w:r>
      <w:r w:rsidR="004214C6" w:rsidRPr="002B2ACF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(sitter i pärmen under </w:t>
      </w:r>
      <w:r w:rsidRPr="002B2ACF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flik 7</w:t>
      </w:r>
      <w:r w:rsidR="005C5D9D" w:rsidRPr="002B2ACF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)</w:t>
      </w:r>
      <w:r w:rsidRPr="002B2ACF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. </w:t>
      </w:r>
    </w:p>
    <w:p w:rsidR="005C5D9D" w:rsidRPr="002B2ACF" w:rsidRDefault="005C5D9D" w:rsidP="005C5D9D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</w:p>
    <w:p w:rsidR="00AE6F47" w:rsidRPr="002B2ACF" w:rsidRDefault="00AE6F47" w:rsidP="00313898">
      <w:pPr>
        <w:numPr>
          <w:ilvl w:val="0"/>
          <w:numId w:val="29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 w:rsidRPr="008A4307">
        <w:rPr>
          <w:rFonts w:ascii="Arial" w:eastAsia="Times New Roman" w:hAnsi="Arial" w:cs="Arial"/>
          <w:b/>
          <w:color w:val="000000"/>
          <w:sz w:val="24"/>
          <w:szCs w:val="24"/>
          <w:lang w:eastAsia="da-DK"/>
        </w:rPr>
        <w:t xml:space="preserve">Snygga </w:t>
      </w:r>
      <w:r w:rsidR="00157190" w:rsidRPr="008A4307">
        <w:rPr>
          <w:rFonts w:ascii="Arial" w:eastAsia="Times New Roman" w:hAnsi="Arial" w:cs="Arial"/>
          <w:b/>
          <w:color w:val="000000"/>
          <w:sz w:val="24"/>
          <w:szCs w:val="24"/>
          <w:lang w:eastAsia="da-DK"/>
        </w:rPr>
        <w:t xml:space="preserve">alltid </w:t>
      </w:r>
      <w:r w:rsidRPr="008A4307">
        <w:rPr>
          <w:rFonts w:ascii="Arial" w:eastAsia="Times New Roman" w:hAnsi="Arial" w:cs="Arial"/>
          <w:b/>
          <w:color w:val="000000"/>
          <w:sz w:val="24"/>
          <w:szCs w:val="24"/>
          <w:lang w:eastAsia="da-DK"/>
        </w:rPr>
        <w:t>upp på och runt banorna</w:t>
      </w:r>
      <w:r w:rsidR="005C5D9D" w:rsidRPr="002B2ACF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: d</w:t>
      </w:r>
      <w:r w:rsidRPr="002B2ACF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ammsug eller sop</w:t>
      </w:r>
      <w:r w:rsidR="00FC12EA" w:rsidRPr="002B2ACF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a banorna</w:t>
      </w:r>
      <w:r w:rsidR="00637CC7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 och plattorna bredvid banorna</w:t>
      </w:r>
      <w:r w:rsidR="00FC12EA" w:rsidRPr="002B2ACF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 och kratta vid behov </w:t>
      </w:r>
      <w:r w:rsidR="005C5D9D" w:rsidRPr="002B2ACF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samt p</w:t>
      </w:r>
      <w:r w:rsidRPr="002B2ACF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lock</w:t>
      </w:r>
      <w:r w:rsidR="00FC12EA" w:rsidRPr="002B2ACF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a upp löst skräp i hela området</w:t>
      </w:r>
      <w:r w:rsidR="004C1DCF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.</w:t>
      </w:r>
    </w:p>
    <w:p w:rsidR="00AE6F47" w:rsidRPr="002B2ACF" w:rsidRDefault="00AE6F47" w:rsidP="00313898">
      <w:pPr>
        <w:spacing w:after="0" w:line="240" w:lineRule="auto"/>
        <w:ind w:firstLine="45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</w:p>
    <w:p w:rsidR="00AE6F47" w:rsidRPr="002B2ACF" w:rsidRDefault="00AE6F47" w:rsidP="00313898">
      <w:pPr>
        <w:numPr>
          <w:ilvl w:val="0"/>
          <w:numId w:val="29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 w:rsidRPr="002B2ACF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Ställ ut </w:t>
      </w:r>
      <w:r w:rsidRPr="002B2ACF">
        <w:rPr>
          <w:rFonts w:ascii="Arial" w:eastAsia="Times New Roman" w:hAnsi="Arial" w:cs="Arial"/>
          <w:b/>
          <w:color w:val="000000"/>
          <w:sz w:val="24"/>
          <w:szCs w:val="24"/>
          <w:lang w:eastAsia="da-DK"/>
        </w:rPr>
        <w:t>papperskorgar</w:t>
      </w:r>
      <w:r w:rsidRPr="002B2ACF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 (med plastpåse i)</w:t>
      </w:r>
      <w:r w:rsidR="00157190" w:rsidRPr="002B2ACF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, h</w:t>
      </w:r>
      <w:r w:rsidR="00FC12EA" w:rsidRPr="002B2ACF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äng upp </w:t>
      </w:r>
      <w:r w:rsidR="00FC12EA" w:rsidRPr="002B2ACF">
        <w:rPr>
          <w:rFonts w:ascii="Arial" w:eastAsia="Times New Roman" w:hAnsi="Arial" w:cs="Arial"/>
          <w:b/>
          <w:color w:val="000000"/>
          <w:sz w:val="24"/>
          <w:szCs w:val="24"/>
          <w:lang w:eastAsia="da-DK"/>
        </w:rPr>
        <w:t>GB-flaggorna</w:t>
      </w:r>
      <w:r w:rsidR="00157190" w:rsidRPr="002B2ACF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 och </w:t>
      </w:r>
      <w:r w:rsidR="008A4307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s</w:t>
      </w:r>
      <w:r w:rsidR="005C5D9D" w:rsidRPr="002B2ACF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täll ut </w:t>
      </w:r>
      <w:r w:rsidR="005C5D9D" w:rsidRPr="002B2ACF">
        <w:rPr>
          <w:rFonts w:ascii="Arial" w:eastAsia="Times New Roman" w:hAnsi="Arial" w:cs="Arial"/>
          <w:b/>
          <w:color w:val="000000"/>
          <w:sz w:val="24"/>
          <w:szCs w:val="24"/>
          <w:lang w:eastAsia="da-DK"/>
        </w:rPr>
        <w:t>GB-gubben</w:t>
      </w:r>
      <w:r w:rsidR="0091504A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.</w:t>
      </w:r>
    </w:p>
    <w:p w:rsidR="00AE6F47" w:rsidRPr="002B2ACF" w:rsidRDefault="00AE6F47" w:rsidP="00313898">
      <w:pPr>
        <w:spacing w:after="0" w:line="240" w:lineRule="auto"/>
        <w:ind w:firstLine="45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</w:p>
    <w:p w:rsidR="00AE6F47" w:rsidRPr="002B2ACF" w:rsidRDefault="00AE6F47" w:rsidP="00313898">
      <w:pPr>
        <w:numPr>
          <w:ilvl w:val="0"/>
          <w:numId w:val="29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 w:rsidRPr="002B2ACF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Ställ ut </w:t>
      </w:r>
      <w:r w:rsidR="00BB6DF2">
        <w:rPr>
          <w:rFonts w:ascii="Arial" w:eastAsia="Times New Roman" w:hAnsi="Arial" w:cs="Arial"/>
          <w:b/>
          <w:color w:val="000000"/>
          <w:sz w:val="24"/>
          <w:szCs w:val="24"/>
          <w:lang w:eastAsia="da-DK"/>
        </w:rPr>
        <w:t>R</w:t>
      </w:r>
      <w:r w:rsidRPr="00BB6DF2">
        <w:rPr>
          <w:rFonts w:ascii="Arial" w:eastAsia="Times New Roman" w:hAnsi="Arial" w:cs="Arial"/>
          <w:b/>
          <w:color w:val="000000"/>
          <w:sz w:val="24"/>
          <w:szCs w:val="24"/>
          <w:lang w:eastAsia="da-DK"/>
        </w:rPr>
        <w:t>ådhuset</w:t>
      </w:r>
      <w:r w:rsidRPr="002B2ACF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 </w:t>
      </w:r>
      <w:r w:rsidR="00362B2C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på</w:t>
      </w:r>
      <w:r w:rsidRPr="002B2ACF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 hinder 17 </w:t>
      </w:r>
      <w:r w:rsidR="005C33E8" w:rsidRPr="002B2ACF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samt </w:t>
      </w:r>
      <w:proofErr w:type="spellStart"/>
      <w:r w:rsidR="005C33E8" w:rsidRPr="00BB6DF2">
        <w:rPr>
          <w:rFonts w:ascii="Arial" w:eastAsia="Times New Roman" w:hAnsi="Arial" w:cs="Arial"/>
          <w:b/>
          <w:color w:val="000000"/>
          <w:sz w:val="24"/>
          <w:szCs w:val="24"/>
          <w:lang w:eastAsia="da-DK"/>
        </w:rPr>
        <w:t>bollåda</w:t>
      </w:r>
      <w:proofErr w:type="spellEnd"/>
      <w:r w:rsidR="00362B2C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 i</w:t>
      </w:r>
      <w:r w:rsidR="005C33E8" w:rsidRPr="002B2ACF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 bana 18</w:t>
      </w:r>
      <w:r w:rsidR="004C1DCF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.</w:t>
      </w:r>
      <w:r w:rsidR="005C33E8" w:rsidRPr="002B2ACF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 </w:t>
      </w:r>
    </w:p>
    <w:p w:rsidR="00AE6F47" w:rsidRPr="002B2ACF" w:rsidRDefault="00AE6F47" w:rsidP="00313898">
      <w:pPr>
        <w:spacing w:after="0" w:line="240" w:lineRule="auto"/>
        <w:ind w:firstLine="45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</w:p>
    <w:p w:rsidR="00AE6F47" w:rsidRPr="002B2ACF" w:rsidRDefault="00AE6F47" w:rsidP="00313898">
      <w:pPr>
        <w:numPr>
          <w:ilvl w:val="0"/>
          <w:numId w:val="29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 w:rsidRPr="002B2ACF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Kontrollera att klubbor, bollar, protokollsunderlägg, pennor är</w:t>
      </w:r>
      <w:r w:rsidR="00FC12EA" w:rsidRPr="002B2ACF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 iordningställt för försäljning</w:t>
      </w:r>
      <w:r w:rsidR="004C1DCF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.</w:t>
      </w:r>
      <w:bookmarkStart w:id="0" w:name="_GoBack"/>
      <w:bookmarkEnd w:id="0"/>
    </w:p>
    <w:p w:rsidR="00AE6F47" w:rsidRPr="002B2ACF" w:rsidRDefault="00AE6F47" w:rsidP="00313898">
      <w:pPr>
        <w:spacing w:after="0" w:line="240" w:lineRule="auto"/>
        <w:ind w:firstLine="45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</w:p>
    <w:p w:rsidR="00362B2C" w:rsidRPr="00362B2C" w:rsidRDefault="00FC12EA" w:rsidP="00362B2C">
      <w:pPr>
        <w:numPr>
          <w:ilvl w:val="0"/>
          <w:numId w:val="29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 w:rsidRPr="00E0208F">
        <w:rPr>
          <w:rFonts w:ascii="Arial" w:eastAsia="Times New Roman" w:hAnsi="Arial" w:cs="Arial"/>
          <w:b/>
          <w:color w:val="000000"/>
          <w:sz w:val="24"/>
          <w:szCs w:val="24"/>
          <w:lang w:eastAsia="da-DK"/>
        </w:rPr>
        <w:t>Öppna luckan</w:t>
      </w:r>
      <w:r w:rsidR="00362B2C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: </w:t>
      </w:r>
    </w:p>
    <w:p w:rsidR="00362B2C" w:rsidRPr="00E0208F" w:rsidRDefault="00362B2C" w:rsidP="00362B2C">
      <w:pPr>
        <w:pStyle w:val="Liststycke"/>
        <w:numPr>
          <w:ilvl w:val="0"/>
          <w:numId w:val="34"/>
        </w:numPr>
        <w:spacing w:after="0" w:line="240" w:lineRule="auto"/>
        <w:rPr>
          <w:rFonts w:ascii="Arial" w:eastAsia="Times New Roman" w:hAnsi="Arial" w:cs="Arial"/>
          <w:b/>
          <w:color w:val="FF0000"/>
          <w:sz w:val="24"/>
          <w:szCs w:val="24"/>
          <w:lang w:eastAsia="da-DK"/>
        </w:rPr>
      </w:pPr>
      <w:r w:rsidRPr="00E0208F">
        <w:rPr>
          <w:rFonts w:ascii="Arial" w:eastAsia="Times New Roman" w:hAnsi="Arial" w:cs="Arial"/>
          <w:b/>
          <w:color w:val="FF0000"/>
          <w:sz w:val="24"/>
          <w:szCs w:val="24"/>
          <w:lang w:eastAsia="da-DK"/>
        </w:rPr>
        <w:t>Placera de 2 vita konsolerna i översta hålet i väggskenan på utsidan</w:t>
      </w:r>
    </w:p>
    <w:p w:rsidR="00362B2C" w:rsidRDefault="00362B2C" w:rsidP="00362B2C">
      <w:pPr>
        <w:pStyle w:val="Liststycke"/>
        <w:numPr>
          <w:ilvl w:val="0"/>
          <w:numId w:val="34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>Skruva loss hållarna till regeln på insidan, lyft bort stålregeln</w:t>
      </w:r>
    </w:p>
    <w:p w:rsidR="00362B2C" w:rsidRPr="00362B2C" w:rsidRDefault="00362B2C" w:rsidP="00362B2C">
      <w:pPr>
        <w:pStyle w:val="Liststycke"/>
        <w:numPr>
          <w:ilvl w:val="0"/>
          <w:numId w:val="34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Öppna </w:t>
      </w:r>
      <w:r w:rsidR="00E0208F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luckan försiktigt och fäll ned </w:t>
      </w: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>så att den vilar på konsolerna</w:t>
      </w:r>
    </w:p>
    <w:p w:rsidR="005C5D9D" w:rsidRPr="002B2ACF" w:rsidRDefault="005C5D9D" w:rsidP="00185FD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</w:p>
    <w:p w:rsidR="00FC61A2" w:rsidRPr="002B2ACF" w:rsidRDefault="00AE6F47" w:rsidP="00AE6F4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da-DK"/>
        </w:rPr>
      </w:pPr>
      <w:r w:rsidRPr="002B2ACF">
        <w:rPr>
          <w:rFonts w:ascii="Arial" w:eastAsia="Times New Roman" w:hAnsi="Arial" w:cs="Arial"/>
          <w:b/>
          <w:bCs/>
          <w:color w:val="000000"/>
          <w:sz w:val="24"/>
          <w:szCs w:val="24"/>
          <w:lang w:eastAsia="da-DK"/>
        </w:rPr>
        <w:t> </w:t>
      </w:r>
    </w:p>
    <w:sectPr w:rsidR="00FC61A2" w:rsidRPr="002B2ACF" w:rsidSect="002B2ACF">
      <w:pgSz w:w="11906" w:h="16838"/>
      <w:pgMar w:top="567" w:right="1134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3" type="#_x0000_t75" style="width:3in;height:3in" o:bullet="t"/>
    </w:pict>
  </w:numPicBullet>
  <w:numPicBullet w:numPicBulletId="1">
    <w:pict>
      <v:shape id="_x0000_i1054" type="#_x0000_t75" style="width:3in;height:3in" o:bullet="t"/>
    </w:pict>
  </w:numPicBullet>
  <w:numPicBullet w:numPicBulletId="2">
    <w:pict>
      <v:shape id="_x0000_i1055" type="#_x0000_t75" style="width:3in;height:3in" o:bullet="t"/>
    </w:pict>
  </w:numPicBullet>
  <w:numPicBullet w:numPicBulletId="3">
    <w:pict>
      <v:shape id="_x0000_i1056" type="#_x0000_t75" style="width:3in;height:3in" o:bullet="t"/>
    </w:pict>
  </w:numPicBullet>
  <w:numPicBullet w:numPicBulletId="4">
    <w:pict>
      <v:shape id="_x0000_i1057" type="#_x0000_t75" style="width:3in;height:3in" o:bullet="t"/>
    </w:pict>
  </w:numPicBullet>
  <w:numPicBullet w:numPicBulletId="5">
    <w:pict>
      <v:shape id="_x0000_i1058" type="#_x0000_t75" style="width:3in;height:3in" o:bullet="t"/>
    </w:pict>
  </w:numPicBullet>
  <w:numPicBullet w:numPicBulletId="6">
    <w:pict>
      <v:shape id="_x0000_i1059" type="#_x0000_t75" style="width:3in;height:3in" o:bullet="t"/>
    </w:pict>
  </w:numPicBullet>
  <w:numPicBullet w:numPicBulletId="7">
    <w:pict>
      <v:shape id="_x0000_i1060" type="#_x0000_t75" style="width:3in;height:3in" o:bullet="t"/>
    </w:pict>
  </w:numPicBullet>
  <w:numPicBullet w:numPicBulletId="8">
    <w:pict>
      <v:shape id="_x0000_i1061" type="#_x0000_t75" style="width:3in;height:3in" o:bullet="t"/>
    </w:pict>
  </w:numPicBullet>
  <w:numPicBullet w:numPicBulletId="9">
    <w:pict>
      <v:shape id="_x0000_i1062" type="#_x0000_t75" style="width:3in;height:3in" o:bullet="t"/>
    </w:pict>
  </w:numPicBullet>
  <w:numPicBullet w:numPicBulletId="10">
    <w:pict>
      <v:shape id="_x0000_i1063" type="#_x0000_t75" style="width:3in;height:3in" o:bullet="t"/>
    </w:pict>
  </w:numPicBullet>
  <w:numPicBullet w:numPicBulletId="11">
    <w:pict>
      <v:shape id="_x0000_i1064" type="#_x0000_t75" style="width:3in;height:3in" o:bullet="t"/>
    </w:pict>
  </w:numPicBullet>
  <w:numPicBullet w:numPicBulletId="12">
    <w:pict>
      <v:shape id="_x0000_i1065" type="#_x0000_t75" style="width:3in;height:3in" o:bullet="t"/>
    </w:pict>
  </w:numPicBullet>
  <w:numPicBullet w:numPicBulletId="13">
    <w:pict>
      <v:shape id="_x0000_i1066" type="#_x0000_t75" style="width:3in;height:3in" o:bullet="t"/>
    </w:pict>
  </w:numPicBullet>
  <w:numPicBullet w:numPicBulletId="14">
    <w:pict>
      <v:shape id="_x0000_i1067" type="#_x0000_t75" style="width:3in;height:3in" o:bullet="t"/>
    </w:pict>
  </w:numPicBullet>
  <w:numPicBullet w:numPicBulletId="15">
    <w:pict>
      <v:shape id="_x0000_i1068" type="#_x0000_t75" style="width:3in;height:3in" o:bullet="t"/>
    </w:pict>
  </w:numPicBullet>
  <w:numPicBullet w:numPicBulletId="16">
    <w:pict>
      <v:shape id="_x0000_i1069" type="#_x0000_t75" style="width:3in;height:3in" o:bullet="t"/>
    </w:pict>
  </w:numPicBullet>
  <w:numPicBullet w:numPicBulletId="17">
    <w:pict>
      <v:shape id="_x0000_i1070" type="#_x0000_t75" style="width:3in;height:3in" o:bullet="t"/>
    </w:pict>
  </w:numPicBullet>
  <w:numPicBullet w:numPicBulletId="18">
    <w:pict>
      <v:shape id="_x0000_i1071" type="#_x0000_t75" style="width:3in;height:3in" o:bullet="t"/>
    </w:pict>
  </w:numPicBullet>
  <w:numPicBullet w:numPicBulletId="19">
    <w:pict>
      <v:shape id="_x0000_i1072" type="#_x0000_t75" style="width:3in;height:3in" o:bullet="t"/>
    </w:pict>
  </w:numPicBullet>
  <w:numPicBullet w:numPicBulletId="20">
    <w:pict>
      <v:shape id="_x0000_i1073" type="#_x0000_t75" style="width:3in;height:3in" o:bullet="t"/>
    </w:pict>
  </w:numPicBullet>
  <w:numPicBullet w:numPicBulletId="21">
    <w:pict>
      <v:shape id="_x0000_i1074" type="#_x0000_t75" style="width:3in;height:3in" o:bullet="t"/>
    </w:pict>
  </w:numPicBullet>
  <w:numPicBullet w:numPicBulletId="22">
    <w:pict>
      <v:shape id="_x0000_i1075" type="#_x0000_t75" style="width:3in;height:3in" o:bullet="t"/>
    </w:pict>
  </w:numPicBullet>
  <w:numPicBullet w:numPicBulletId="23">
    <w:pict>
      <v:shape id="_x0000_i1076" type="#_x0000_t75" style="width:3in;height:3in" o:bullet="t"/>
    </w:pict>
  </w:numPicBullet>
  <w:numPicBullet w:numPicBulletId="24">
    <w:pict>
      <v:shape id="_x0000_i1077" type="#_x0000_t75" style="width:3in;height:3in" o:bullet="t"/>
    </w:pict>
  </w:numPicBullet>
  <w:numPicBullet w:numPicBulletId="25">
    <w:pict>
      <v:shape id="_x0000_i1078" type="#_x0000_t75" style="width:3in;height:3in" o:bullet="t"/>
    </w:pict>
  </w:numPicBullet>
  <w:numPicBullet w:numPicBulletId="26">
    <w:pict>
      <v:shape id="_x0000_i1079" type="#_x0000_t75" style="width:3in;height:3in" o:bullet="t"/>
    </w:pict>
  </w:numPicBullet>
  <w:abstractNum w:abstractNumId="0" w15:restartNumberingAfterBreak="0">
    <w:nsid w:val="07C54EBC"/>
    <w:multiLevelType w:val="multilevel"/>
    <w:tmpl w:val="74B4BBD2"/>
    <w:lvl w:ilvl="0">
      <w:start w:val="1"/>
      <w:numFmt w:val="bullet"/>
      <w:lvlText w:val=""/>
      <w:lvlPicBulletId w:val="5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481771"/>
    <w:multiLevelType w:val="hybridMultilevel"/>
    <w:tmpl w:val="10B67E02"/>
    <w:lvl w:ilvl="0" w:tplc="F6A60982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C2730C"/>
    <w:multiLevelType w:val="multilevel"/>
    <w:tmpl w:val="E82675FE"/>
    <w:lvl w:ilvl="0">
      <w:start w:val="1"/>
      <w:numFmt w:val="bullet"/>
      <w:lvlText w:val=""/>
      <w:lvlPicBulletId w:val="0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7E0405"/>
    <w:multiLevelType w:val="multilevel"/>
    <w:tmpl w:val="D64A79D2"/>
    <w:lvl w:ilvl="0">
      <w:start w:val="1"/>
      <w:numFmt w:val="bullet"/>
      <w:lvlText w:val=""/>
      <w:lvlPicBulletId w:val="26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F37FF9"/>
    <w:multiLevelType w:val="hybridMultilevel"/>
    <w:tmpl w:val="0AA25E28"/>
    <w:lvl w:ilvl="0" w:tplc="040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D04C420">
      <w:start w:val="1"/>
      <w:numFmt w:val="bullet"/>
      <w:lvlText w:val=""/>
      <w:lvlJc w:val="left"/>
      <w:pPr>
        <w:tabs>
          <w:tab w:val="num" w:pos="1309"/>
        </w:tabs>
        <w:ind w:left="1309" w:hanging="229"/>
      </w:pPr>
      <w:rPr>
        <w:rFonts w:ascii="Symbol" w:hAnsi="Symbol" w:hint="default"/>
        <w:sz w:val="24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2F0D0A"/>
    <w:multiLevelType w:val="multilevel"/>
    <w:tmpl w:val="CDB2A49E"/>
    <w:lvl w:ilvl="0">
      <w:start w:val="1"/>
      <w:numFmt w:val="bullet"/>
      <w:lvlText w:val=""/>
      <w:lvlPicBulletId w:val="11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063F27"/>
    <w:multiLevelType w:val="multilevel"/>
    <w:tmpl w:val="E3A6F6A0"/>
    <w:lvl w:ilvl="0">
      <w:start w:val="1"/>
      <w:numFmt w:val="bullet"/>
      <w:lvlText w:val=""/>
      <w:lvlPicBulletId w:val="25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CC4D19"/>
    <w:multiLevelType w:val="hybridMultilevel"/>
    <w:tmpl w:val="DA5A585C"/>
    <w:lvl w:ilvl="0" w:tplc="040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542BE1"/>
    <w:multiLevelType w:val="multilevel"/>
    <w:tmpl w:val="2550CFC0"/>
    <w:lvl w:ilvl="0">
      <w:start w:val="1"/>
      <w:numFmt w:val="bullet"/>
      <w:lvlText w:val=""/>
      <w:lvlPicBulletId w:val="7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F80E78"/>
    <w:multiLevelType w:val="hybridMultilevel"/>
    <w:tmpl w:val="C032D9F8"/>
    <w:lvl w:ilvl="0" w:tplc="040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85A8178A">
      <w:numFmt w:val="bullet"/>
      <w:lvlText w:val="-"/>
      <w:lvlJc w:val="left"/>
      <w:pPr>
        <w:ind w:left="1455" w:hanging="375"/>
      </w:pPr>
      <w:rPr>
        <w:rFonts w:ascii="Arial" w:eastAsia="Times New Roman" w:hAnsi="Arial" w:cs="Arial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B9447C"/>
    <w:multiLevelType w:val="multilevel"/>
    <w:tmpl w:val="2376B936"/>
    <w:lvl w:ilvl="0">
      <w:start w:val="1"/>
      <w:numFmt w:val="bullet"/>
      <w:lvlText w:val=""/>
      <w:lvlPicBulletId w:val="21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E441EA"/>
    <w:multiLevelType w:val="hybridMultilevel"/>
    <w:tmpl w:val="D85A7D20"/>
    <w:lvl w:ilvl="0" w:tplc="040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0B3B6B"/>
    <w:multiLevelType w:val="multilevel"/>
    <w:tmpl w:val="90CEDC56"/>
    <w:lvl w:ilvl="0">
      <w:start w:val="1"/>
      <w:numFmt w:val="bullet"/>
      <w:lvlText w:val=""/>
      <w:lvlPicBulletId w:val="9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474010E"/>
    <w:multiLevelType w:val="multilevel"/>
    <w:tmpl w:val="598CCCF6"/>
    <w:lvl w:ilvl="0">
      <w:start w:val="1"/>
      <w:numFmt w:val="bullet"/>
      <w:lvlText w:val=""/>
      <w:lvlPicBulletId w:val="14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E53000"/>
    <w:multiLevelType w:val="multilevel"/>
    <w:tmpl w:val="59907EB0"/>
    <w:lvl w:ilvl="0">
      <w:start w:val="1"/>
      <w:numFmt w:val="bullet"/>
      <w:lvlText w:val=""/>
      <w:lvlPicBulletId w:val="3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F1558BF"/>
    <w:multiLevelType w:val="multilevel"/>
    <w:tmpl w:val="9B301606"/>
    <w:lvl w:ilvl="0">
      <w:start w:val="1"/>
      <w:numFmt w:val="bullet"/>
      <w:lvlText w:val=""/>
      <w:lvlPicBulletId w:val="10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1337DA4"/>
    <w:multiLevelType w:val="multilevel"/>
    <w:tmpl w:val="8E40B21A"/>
    <w:lvl w:ilvl="0">
      <w:start w:val="1"/>
      <w:numFmt w:val="bullet"/>
      <w:lvlText w:val=""/>
      <w:lvlPicBulletId w:val="4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B814E3F"/>
    <w:multiLevelType w:val="multilevel"/>
    <w:tmpl w:val="2282506A"/>
    <w:lvl w:ilvl="0">
      <w:start w:val="1"/>
      <w:numFmt w:val="bullet"/>
      <w:lvlText w:val=""/>
      <w:lvlPicBulletId w:val="8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751018E"/>
    <w:multiLevelType w:val="hybridMultilevel"/>
    <w:tmpl w:val="A086D66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DA44F7"/>
    <w:multiLevelType w:val="multilevel"/>
    <w:tmpl w:val="DD4AFDDE"/>
    <w:lvl w:ilvl="0">
      <w:start w:val="1"/>
      <w:numFmt w:val="bullet"/>
      <w:lvlText w:val=""/>
      <w:lvlPicBulletId w:val="15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C2B14BC"/>
    <w:multiLevelType w:val="multilevel"/>
    <w:tmpl w:val="6D8052BC"/>
    <w:lvl w:ilvl="0">
      <w:start w:val="1"/>
      <w:numFmt w:val="bullet"/>
      <w:lvlText w:val=""/>
      <w:lvlPicBulletId w:val="13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C877324"/>
    <w:multiLevelType w:val="multilevel"/>
    <w:tmpl w:val="FF2C08A4"/>
    <w:lvl w:ilvl="0">
      <w:start w:val="1"/>
      <w:numFmt w:val="bullet"/>
      <w:lvlText w:val=""/>
      <w:lvlPicBulletId w:val="17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CF72FAF"/>
    <w:multiLevelType w:val="multilevel"/>
    <w:tmpl w:val="2A7E8690"/>
    <w:lvl w:ilvl="0">
      <w:start w:val="1"/>
      <w:numFmt w:val="bullet"/>
      <w:lvlText w:val=""/>
      <w:lvlPicBulletId w:val="12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E3B3B85"/>
    <w:multiLevelType w:val="multilevel"/>
    <w:tmpl w:val="306CFA02"/>
    <w:lvl w:ilvl="0">
      <w:start w:val="1"/>
      <w:numFmt w:val="bullet"/>
      <w:lvlText w:val=""/>
      <w:lvlPicBulletId w:val="22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0113278"/>
    <w:multiLevelType w:val="hybridMultilevel"/>
    <w:tmpl w:val="C0003DC0"/>
    <w:lvl w:ilvl="0" w:tplc="040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C71F44"/>
    <w:multiLevelType w:val="multilevel"/>
    <w:tmpl w:val="362EECF6"/>
    <w:lvl w:ilvl="0">
      <w:start w:val="1"/>
      <w:numFmt w:val="bullet"/>
      <w:lvlText w:val=""/>
      <w:lvlPicBulletId w:val="20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44682E"/>
    <w:multiLevelType w:val="multilevel"/>
    <w:tmpl w:val="F45E854C"/>
    <w:lvl w:ilvl="0">
      <w:start w:val="1"/>
      <w:numFmt w:val="bullet"/>
      <w:lvlText w:val=""/>
      <w:lvlPicBulletId w:val="24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B754908"/>
    <w:multiLevelType w:val="multilevel"/>
    <w:tmpl w:val="F61AE514"/>
    <w:lvl w:ilvl="0">
      <w:start w:val="1"/>
      <w:numFmt w:val="bullet"/>
      <w:lvlText w:val=""/>
      <w:lvlPicBulletId w:val="16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BFE38E4"/>
    <w:multiLevelType w:val="multilevel"/>
    <w:tmpl w:val="A266ACAC"/>
    <w:lvl w:ilvl="0">
      <w:start w:val="1"/>
      <w:numFmt w:val="bullet"/>
      <w:lvlText w:val=""/>
      <w:lvlPicBulletId w:val="19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CBD553C"/>
    <w:multiLevelType w:val="multilevel"/>
    <w:tmpl w:val="3B62A802"/>
    <w:lvl w:ilvl="0">
      <w:start w:val="1"/>
      <w:numFmt w:val="bullet"/>
      <w:lvlText w:val=""/>
      <w:lvlPicBulletId w:val="18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156357C"/>
    <w:multiLevelType w:val="multilevel"/>
    <w:tmpl w:val="158883E8"/>
    <w:lvl w:ilvl="0">
      <w:start w:val="1"/>
      <w:numFmt w:val="bullet"/>
      <w:lvlText w:val=""/>
      <w:lvlPicBulletId w:val="23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5B45289"/>
    <w:multiLevelType w:val="multilevel"/>
    <w:tmpl w:val="2A5A233E"/>
    <w:lvl w:ilvl="0">
      <w:start w:val="1"/>
      <w:numFmt w:val="bullet"/>
      <w:lvlText w:val=""/>
      <w:lvlPicBulletId w:val="2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7461998"/>
    <w:multiLevelType w:val="multilevel"/>
    <w:tmpl w:val="2D487AC8"/>
    <w:lvl w:ilvl="0">
      <w:start w:val="1"/>
      <w:numFmt w:val="bullet"/>
      <w:lvlText w:val=""/>
      <w:lvlPicBulletId w:val="1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9DF2A32"/>
    <w:multiLevelType w:val="multilevel"/>
    <w:tmpl w:val="11CC3DF4"/>
    <w:lvl w:ilvl="0">
      <w:start w:val="1"/>
      <w:numFmt w:val="bullet"/>
      <w:lvlText w:val=""/>
      <w:lvlPicBulletId w:val="6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2"/>
  </w:num>
  <w:num w:numId="3">
    <w:abstractNumId w:val="31"/>
  </w:num>
  <w:num w:numId="4">
    <w:abstractNumId w:val="14"/>
  </w:num>
  <w:num w:numId="5">
    <w:abstractNumId w:val="16"/>
  </w:num>
  <w:num w:numId="6">
    <w:abstractNumId w:val="0"/>
  </w:num>
  <w:num w:numId="7">
    <w:abstractNumId w:val="33"/>
  </w:num>
  <w:num w:numId="8">
    <w:abstractNumId w:val="8"/>
  </w:num>
  <w:num w:numId="9">
    <w:abstractNumId w:val="17"/>
  </w:num>
  <w:num w:numId="10">
    <w:abstractNumId w:val="12"/>
  </w:num>
  <w:num w:numId="11">
    <w:abstractNumId w:val="15"/>
  </w:num>
  <w:num w:numId="12">
    <w:abstractNumId w:val="5"/>
  </w:num>
  <w:num w:numId="13">
    <w:abstractNumId w:val="22"/>
  </w:num>
  <w:num w:numId="14">
    <w:abstractNumId w:val="20"/>
  </w:num>
  <w:num w:numId="15">
    <w:abstractNumId w:val="13"/>
  </w:num>
  <w:num w:numId="16">
    <w:abstractNumId w:val="19"/>
  </w:num>
  <w:num w:numId="17">
    <w:abstractNumId w:val="27"/>
  </w:num>
  <w:num w:numId="18">
    <w:abstractNumId w:val="21"/>
  </w:num>
  <w:num w:numId="19">
    <w:abstractNumId w:val="29"/>
  </w:num>
  <w:num w:numId="20">
    <w:abstractNumId w:val="28"/>
  </w:num>
  <w:num w:numId="21">
    <w:abstractNumId w:val="25"/>
  </w:num>
  <w:num w:numId="22">
    <w:abstractNumId w:val="10"/>
  </w:num>
  <w:num w:numId="23">
    <w:abstractNumId w:val="23"/>
  </w:num>
  <w:num w:numId="24">
    <w:abstractNumId w:val="30"/>
  </w:num>
  <w:num w:numId="25">
    <w:abstractNumId w:val="26"/>
  </w:num>
  <w:num w:numId="26">
    <w:abstractNumId w:val="6"/>
  </w:num>
  <w:num w:numId="27">
    <w:abstractNumId w:val="3"/>
  </w:num>
  <w:num w:numId="28">
    <w:abstractNumId w:val="18"/>
  </w:num>
  <w:num w:numId="29">
    <w:abstractNumId w:val="7"/>
  </w:num>
  <w:num w:numId="30">
    <w:abstractNumId w:val="4"/>
  </w:num>
  <w:num w:numId="31">
    <w:abstractNumId w:val="24"/>
  </w:num>
  <w:num w:numId="32">
    <w:abstractNumId w:val="9"/>
  </w:num>
  <w:num w:numId="33">
    <w:abstractNumId w:val="11"/>
  </w:num>
  <w:num w:numId="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F47"/>
    <w:rsid w:val="00061DBF"/>
    <w:rsid w:val="000B37D3"/>
    <w:rsid w:val="00146276"/>
    <w:rsid w:val="00157190"/>
    <w:rsid w:val="00185FD5"/>
    <w:rsid w:val="001A6EB3"/>
    <w:rsid w:val="0025742E"/>
    <w:rsid w:val="002B2ACF"/>
    <w:rsid w:val="003033C9"/>
    <w:rsid w:val="00313898"/>
    <w:rsid w:val="00362B2C"/>
    <w:rsid w:val="003725C3"/>
    <w:rsid w:val="00380A35"/>
    <w:rsid w:val="004214C6"/>
    <w:rsid w:val="004C1DCF"/>
    <w:rsid w:val="004F57F9"/>
    <w:rsid w:val="00520732"/>
    <w:rsid w:val="00585FF8"/>
    <w:rsid w:val="005C33E8"/>
    <w:rsid w:val="005C5146"/>
    <w:rsid w:val="005C5D9D"/>
    <w:rsid w:val="00606F45"/>
    <w:rsid w:val="00637CC7"/>
    <w:rsid w:val="006418D9"/>
    <w:rsid w:val="00667339"/>
    <w:rsid w:val="006E741A"/>
    <w:rsid w:val="007427B8"/>
    <w:rsid w:val="00791ADF"/>
    <w:rsid w:val="007C2C70"/>
    <w:rsid w:val="008512C1"/>
    <w:rsid w:val="008A4307"/>
    <w:rsid w:val="008B2053"/>
    <w:rsid w:val="008B47A7"/>
    <w:rsid w:val="008C42BB"/>
    <w:rsid w:val="008E07CA"/>
    <w:rsid w:val="0091504A"/>
    <w:rsid w:val="00993237"/>
    <w:rsid w:val="0099334F"/>
    <w:rsid w:val="009C62BE"/>
    <w:rsid w:val="00A71F81"/>
    <w:rsid w:val="00AE6F47"/>
    <w:rsid w:val="00B2581F"/>
    <w:rsid w:val="00BB6DF2"/>
    <w:rsid w:val="00BF3587"/>
    <w:rsid w:val="00C21856"/>
    <w:rsid w:val="00C5191B"/>
    <w:rsid w:val="00C53870"/>
    <w:rsid w:val="00C65BCE"/>
    <w:rsid w:val="00C9603C"/>
    <w:rsid w:val="00CF0BA5"/>
    <w:rsid w:val="00D01E2E"/>
    <w:rsid w:val="00D263FB"/>
    <w:rsid w:val="00D84930"/>
    <w:rsid w:val="00DC0B0A"/>
    <w:rsid w:val="00DC6E56"/>
    <w:rsid w:val="00DD4311"/>
    <w:rsid w:val="00DF7184"/>
    <w:rsid w:val="00E0208F"/>
    <w:rsid w:val="00E652AA"/>
    <w:rsid w:val="00E80641"/>
    <w:rsid w:val="00EF52C4"/>
    <w:rsid w:val="00EF768E"/>
    <w:rsid w:val="00EF7A73"/>
    <w:rsid w:val="00F177F1"/>
    <w:rsid w:val="00F50D83"/>
    <w:rsid w:val="00F909A0"/>
    <w:rsid w:val="00FC12EA"/>
    <w:rsid w:val="00FC6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23F05"/>
  <w15:docId w15:val="{67BCF8BF-7CCA-4447-BCAE-CC5517263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EF7A73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Stark">
    <w:name w:val="Strong"/>
    <w:basedOn w:val="Standardstycketeckensnitt"/>
    <w:uiPriority w:val="22"/>
    <w:qFormat/>
    <w:rsid w:val="00AE6F47"/>
    <w:rPr>
      <w:b/>
      <w:bCs/>
    </w:rPr>
  </w:style>
  <w:style w:type="paragraph" w:styleId="Liststycke">
    <w:name w:val="List Paragraph"/>
    <w:basedOn w:val="Normal"/>
    <w:uiPriority w:val="34"/>
    <w:qFormat/>
    <w:rsid w:val="00FC12EA"/>
    <w:pPr>
      <w:ind w:left="1304"/>
    </w:pPr>
  </w:style>
  <w:style w:type="character" w:styleId="Hyperlnk">
    <w:name w:val="Hyperlink"/>
    <w:basedOn w:val="Standardstycketeckensnitt"/>
    <w:rsid w:val="00157190"/>
    <w:rPr>
      <w:color w:val="0000FF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8C42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C42B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247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INSTRUKTIONER FÖR BANGOLFEN 2008</vt:lpstr>
    </vt:vector>
  </TitlesOfParts>
  <Company>.</Company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INSTRUKTIONER FÖR BANGOLFEN 2008</dc:title>
  <dc:creator>.</dc:creator>
  <cp:lastModifiedBy>Sofia Jansson</cp:lastModifiedBy>
  <cp:revision>2</cp:revision>
  <cp:lastPrinted>2010-05-18T05:55:00Z</cp:lastPrinted>
  <dcterms:created xsi:type="dcterms:W3CDTF">2017-05-16T12:04:00Z</dcterms:created>
  <dcterms:modified xsi:type="dcterms:W3CDTF">2017-05-16T12:04:00Z</dcterms:modified>
</cp:coreProperties>
</file>