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69D0" w14:textId="51E72EA5" w:rsidR="00A93D8F" w:rsidRDefault="00E43597" w:rsidP="0079734E">
      <w:pPr>
        <w:jc w:val="center"/>
        <w:rPr>
          <w:b/>
          <w:sz w:val="32"/>
        </w:rPr>
      </w:pPr>
      <w:r>
        <w:rPr>
          <w:b/>
          <w:sz w:val="32"/>
        </w:rPr>
        <w:t>Riktlinjer barn och ungdom</w:t>
      </w:r>
    </w:p>
    <w:p w14:paraId="74F8BFAD" w14:textId="24B51043" w:rsidR="00A93D8F" w:rsidRPr="00A93D8F" w:rsidRDefault="00A93D8F" w:rsidP="0079734E">
      <w:pPr>
        <w:jc w:val="center"/>
        <w:rPr>
          <w:b/>
          <w:color w:val="FF0000"/>
          <w:sz w:val="32"/>
        </w:rPr>
      </w:pPr>
      <w:r w:rsidRPr="00A93D8F">
        <w:rPr>
          <w:b/>
          <w:color w:val="FF0000"/>
          <w:sz w:val="32"/>
        </w:rPr>
        <w:t>Röda tråden</w:t>
      </w:r>
    </w:p>
    <w:p w14:paraId="61C4033F" w14:textId="37BD8385" w:rsidR="00A93D8F" w:rsidRDefault="00A93D8F" w:rsidP="0079734E">
      <w:pPr>
        <w:jc w:val="center"/>
        <w:rPr>
          <w:b/>
          <w:sz w:val="32"/>
        </w:rPr>
      </w:pPr>
    </w:p>
    <w:p w14:paraId="7C6B53EA" w14:textId="62DA2C5C" w:rsidR="00A93D8F" w:rsidRPr="00EC306F" w:rsidRDefault="00A93D8F" w:rsidP="00A93D8F">
      <w:pPr>
        <w:rPr>
          <w:b/>
          <w:sz w:val="24"/>
          <w:szCs w:val="18"/>
        </w:rPr>
      </w:pPr>
      <w:r w:rsidRPr="00EC306F">
        <w:rPr>
          <w:b/>
          <w:sz w:val="24"/>
          <w:szCs w:val="18"/>
        </w:rPr>
        <w:t>Inledning</w:t>
      </w:r>
    </w:p>
    <w:p w14:paraId="66E4C2C6" w14:textId="08369E20" w:rsidR="00A93D8F" w:rsidRPr="00EC306F" w:rsidRDefault="00A93D8F" w:rsidP="00A93D8F">
      <w:pPr>
        <w:rPr>
          <w:bCs/>
          <w:sz w:val="24"/>
          <w:szCs w:val="18"/>
        </w:rPr>
      </w:pPr>
      <w:r w:rsidRPr="00EC306F">
        <w:rPr>
          <w:bCs/>
          <w:sz w:val="24"/>
          <w:szCs w:val="18"/>
        </w:rPr>
        <w:t xml:space="preserve">Stenungsunds HK är en av Sveriges största handbollsklubbar med ca </w:t>
      </w:r>
      <w:r w:rsidR="003821DC">
        <w:rPr>
          <w:bCs/>
          <w:sz w:val="24"/>
          <w:szCs w:val="18"/>
        </w:rPr>
        <w:t>630</w:t>
      </w:r>
      <w:r w:rsidRPr="00EC306F">
        <w:rPr>
          <w:bCs/>
          <w:sz w:val="24"/>
          <w:szCs w:val="18"/>
        </w:rPr>
        <w:t xml:space="preserve"> aktiva spelare och </w:t>
      </w:r>
      <w:r w:rsidR="003821DC">
        <w:rPr>
          <w:bCs/>
          <w:sz w:val="24"/>
          <w:szCs w:val="18"/>
        </w:rPr>
        <w:t>90</w:t>
      </w:r>
      <w:r w:rsidRPr="00EC306F">
        <w:rPr>
          <w:bCs/>
          <w:sz w:val="24"/>
          <w:szCs w:val="18"/>
        </w:rPr>
        <w:t xml:space="preserve"> ideellt arbetande </w:t>
      </w:r>
      <w:r w:rsidR="00A81D08">
        <w:rPr>
          <w:bCs/>
          <w:sz w:val="24"/>
          <w:szCs w:val="18"/>
        </w:rPr>
        <w:t>ledare</w:t>
      </w:r>
      <w:r w:rsidRPr="00EC306F">
        <w:rPr>
          <w:bCs/>
          <w:sz w:val="24"/>
          <w:szCs w:val="18"/>
        </w:rPr>
        <w:t xml:space="preserve">. Vi vill med detta stöd skapa förutsättningar och verktyg att använda samt kvalitetssäkra verksamheten så att alla drar åt samma håll.  </w:t>
      </w:r>
    </w:p>
    <w:p w14:paraId="79E83FA3" w14:textId="5DDE446D" w:rsidR="00EC306F" w:rsidRPr="00EC306F" w:rsidRDefault="00EC306F" w:rsidP="00A93D8F">
      <w:pPr>
        <w:rPr>
          <w:bCs/>
          <w:sz w:val="24"/>
          <w:szCs w:val="18"/>
        </w:rPr>
      </w:pPr>
    </w:p>
    <w:p w14:paraId="32F3FF50" w14:textId="6E3C2C8F" w:rsidR="00EC306F" w:rsidRPr="00EC306F" w:rsidRDefault="00EC306F" w:rsidP="00A93D8F">
      <w:pPr>
        <w:rPr>
          <w:b/>
          <w:sz w:val="24"/>
          <w:szCs w:val="18"/>
        </w:rPr>
      </w:pPr>
      <w:r w:rsidRPr="00EC306F">
        <w:rPr>
          <w:b/>
          <w:sz w:val="24"/>
          <w:szCs w:val="18"/>
        </w:rPr>
        <w:t>Värdegrund</w:t>
      </w:r>
    </w:p>
    <w:p w14:paraId="094C7DB4" w14:textId="3468306F" w:rsidR="00C4478B" w:rsidRDefault="00EC306F" w:rsidP="00A93D8F">
      <w:pPr>
        <w:rPr>
          <w:bCs/>
          <w:sz w:val="24"/>
          <w:szCs w:val="18"/>
        </w:rPr>
      </w:pPr>
      <w:r w:rsidRPr="00EC306F">
        <w:rPr>
          <w:bCs/>
          <w:sz w:val="24"/>
          <w:szCs w:val="18"/>
        </w:rPr>
        <w:t xml:space="preserve">Svensk idrotts </w:t>
      </w:r>
      <w:r w:rsidR="00C4478B">
        <w:rPr>
          <w:bCs/>
          <w:sz w:val="24"/>
          <w:szCs w:val="18"/>
        </w:rPr>
        <w:t xml:space="preserve">(Riksidrottsförbundet) </w:t>
      </w:r>
      <w:r w:rsidRPr="00EC306F">
        <w:rPr>
          <w:bCs/>
          <w:sz w:val="24"/>
          <w:szCs w:val="18"/>
        </w:rPr>
        <w:t>verksamhetsidé</w:t>
      </w:r>
      <w:r w:rsidR="00C4478B">
        <w:rPr>
          <w:bCs/>
          <w:sz w:val="24"/>
          <w:szCs w:val="18"/>
        </w:rPr>
        <w:t xml:space="preserve"> </w:t>
      </w:r>
      <w:r>
        <w:rPr>
          <w:bCs/>
          <w:sz w:val="24"/>
          <w:szCs w:val="18"/>
        </w:rPr>
        <w:t>säger att idrott är en fysisk aktivitet som vi utför för att kunna ha roligt, må bra och prestera mera</w:t>
      </w:r>
      <w:r w:rsidR="00C4478B">
        <w:rPr>
          <w:bCs/>
          <w:sz w:val="24"/>
          <w:szCs w:val="18"/>
        </w:rPr>
        <w:t xml:space="preserve">. </w:t>
      </w:r>
      <w:r>
        <w:rPr>
          <w:bCs/>
          <w:sz w:val="24"/>
          <w:szCs w:val="18"/>
        </w:rPr>
        <w:t xml:space="preserve">Verksamhetsidén </w:t>
      </w:r>
      <w:r w:rsidRPr="00EC306F">
        <w:rPr>
          <w:bCs/>
          <w:sz w:val="24"/>
          <w:szCs w:val="18"/>
        </w:rPr>
        <w:t xml:space="preserve">vill bedriva idrott på alla nivåer så att den utvecklar människan positivt både fysiskt, psykiskt och socialt. </w:t>
      </w:r>
      <w:r w:rsidR="00C4478B">
        <w:rPr>
          <w:bCs/>
          <w:sz w:val="24"/>
          <w:szCs w:val="18"/>
        </w:rPr>
        <w:t>Begreppet idrott innehåller träning och lek, tävling och uppvisning.</w:t>
      </w:r>
    </w:p>
    <w:p w14:paraId="0AB1D5AB" w14:textId="35D91988" w:rsidR="00C4478B" w:rsidRDefault="00C4478B" w:rsidP="00C4478B">
      <w:pPr>
        <w:rPr>
          <w:bCs/>
          <w:sz w:val="24"/>
          <w:szCs w:val="18"/>
        </w:rPr>
      </w:pPr>
      <w:r>
        <w:rPr>
          <w:bCs/>
          <w:sz w:val="24"/>
          <w:szCs w:val="18"/>
        </w:rPr>
        <w:t>Svenska Handbollsförbundet har utifrån Svensk Idrotts riktlinjer tagit fram eg</w:t>
      </w:r>
      <w:r w:rsidR="00D1470F">
        <w:rPr>
          <w:bCs/>
          <w:sz w:val="24"/>
          <w:szCs w:val="18"/>
        </w:rPr>
        <w:t xml:space="preserve">na riktlinjer som skiljer på barn- ungdom- och vuxenidrott </w:t>
      </w:r>
      <w:r>
        <w:rPr>
          <w:bCs/>
          <w:sz w:val="24"/>
          <w:szCs w:val="18"/>
        </w:rPr>
        <w:t xml:space="preserve">där det bland annat står; </w:t>
      </w:r>
    </w:p>
    <w:p w14:paraId="3DED31FA" w14:textId="4FA32899" w:rsidR="00C4478B" w:rsidRDefault="00C4478B" w:rsidP="00C4478B">
      <w:pPr>
        <w:rPr>
          <w:bCs/>
          <w:sz w:val="24"/>
          <w:szCs w:val="18"/>
        </w:rPr>
      </w:pPr>
    </w:p>
    <w:p w14:paraId="41595B2F" w14:textId="79EA3133" w:rsidR="00C4478B" w:rsidRDefault="00C4478B" w:rsidP="006777B9">
      <w:pPr>
        <w:ind w:firstLine="360"/>
        <w:rPr>
          <w:bCs/>
          <w:sz w:val="24"/>
          <w:szCs w:val="18"/>
        </w:rPr>
      </w:pPr>
      <w:r w:rsidRPr="00C4478B">
        <w:rPr>
          <w:b/>
          <w:sz w:val="24"/>
          <w:szCs w:val="18"/>
        </w:rPr>
        <w:t>Barn</w:t>
      </w:r>
      <w:r>
        <w:rPr>
          <w:b/>
          <w:sz w:val="24"/>
          <w:szCs w:val="18"/>
        </w:rPr>
        <w:t xml:space="preserve">handboll </w:t>
      </w:r>
      <w:r>
        <w:rPr>
          <w:bCs/>
          <w:sz w:val="24"/>
          <w:szCs w:val="18"/>
        </w:rPr>
        <w:t>(utövas av barn upp till 12 år)</w:t>
      </w:r>
    </w:p>
    <w:p w14:paraId="6A478FF7" w14:textId="096E55F2" w:rsidR="00C4478B" w:rsidRDefault="00C4478B" w:rsidP="00C4478B">
      <w:pPr>
        <w:pStyle w:val="Liststycke"/>
        <w:numPr>
          <w:ilvl w:val="0"/>
          <w:numId w:val="2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Träning av barn ska kännetecknas av hög aktivitetsgrad, hög bollkontakt och hög rolighetsgrad. </w:t>
      </w:r>
    </w:p>
    <w:p w14:paraId="68E3EDD1" w14:textId="420C31ED" w:rsidR="00C4478B" w:rsidRDefault="00C4478B" w:rsidP="00C4478B">
      <w:pPr>
        <w:pStyle w:val="Liststycke"/>
        <w:numPr>
          <w:ilvl w:val="0"/>
          <w:numId w:val="2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”Att vinna matchen” är av underordnad betydelse i barnhandbollen.</w:t>
      </w:r>
    </w:p>
    <w:p w14:paraId="68E423E4" w14:textId="1D1885C2" w:rsidR="00C4478B" w:rsidRDefault="00C4478B" w:rsidP="00C4478B">
      <w:pPr>
        <w:pStyle w:val="Liststycke"/>
        <w:numPr>
          <w:ilvl w:val="0"/>
          <w:numId w:val="2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Den ska istället kännetecknas av en långsiktig individuell färdighetsutveckling. </w:t>
      </w:r>
    </w:p>
    <w:p w14:paraId="50D01CF2" w14:textId="77777777" w:rsidR="00C4478B" w:rsidRPr="00C4478B" w:rsidRDefault="00C4478B" w:rsidP="00C4478B">
      <w:pPr>
        <w:pStyle w:val="Liststycke"/>
        <w:rPr>
          <w:bCs/>
          <w:sz w:val="24"/>
          <w:szCs w:val="18"/>
        </w:rPr>
      </w:pPr>
    </w:p>
    <w:p w14:paraId="5BD2F712" w14:textId="5AF355F7" w:rsidR="00C4478B" w:rsidRDefault="00C4478B" w:rsidP="006777B9">
      <w:pPr>
        <w:ind w:firstLine="360"/>
        <w:rPr>
          <w:bCs/>
          <w:sz w:val="24"/>
          <w:szCs w:val="18"/>
        </w:rPr>
      </w:pPr>
      <w:r w:rsidRPr="00C4478B">
        <w:rPr>
          <w:b/>
          <w:sz w:val="24"/>
          <w:szCs w:val="18"/>
        </w:rPr>
        <w:t>Ungdomshandboll</w:t>
      </w:r>
      <w:r>
        <w:rPr>
          <w:bCs/>
          <w:sz w:val="24"/>
          <w:szCs w:val="18"/>
        </w:rPr>
        <w:t xml:space="preserve"> (utövas av barn upp till 18 år)</w:t>
      </w:r>
    </w:p>
    <w:p w14:paraId="4435CDB4" w14:textId="5D4A8008" w:rsidR="00C4478B" w:rsidRDefault="00C4478B" w:rsidP="00C4478B">
      <w:pPr>
        <w:pStyle w:val="Liststycke"/>
        <w:numPr>
          <w:ilvl w:val="0"/>
          <w:numId w:val="2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Träning av ungdom ska kännetecknas av hög aktivitetsgrad, hög bollkontak</w:t>
      </w:r>
      <w:r w:rsidR="006777B9">
        <w:rPr>
          <w:bCs/>
          <w:sz w:val="24"/>
          <w:szCs w:val="18"/>
        </w:rPr>
        <w:t>t</w:t>
      </w:r>
      <w:r>
        <w:rPr>
          <w:bCs/>
          <w:sz w:val="24"/>
          <w:szCs w:val="18"/>
        </w:rPr>
        <w:t>, hög rolighetsgrad, individuella utvecklingsmål</w:t>
      </w:r>
      <w:r w:rsidR="006777B9">
        <w:rPr>
          <w:bCs/>
          <w:sz w:val="24"/>
          <w:szCs w:val="18"/>
        </w:rPr>
        <w:t xml:space="preserve"> samt ökad motorisk och koordinativ färdighetsutveckling. </w:t>
      </w:r>
    </w:p>
    <w:p w14:paraId="0E1EA686" w14:textId="2100B10A" w:rsidR="006777B9" w:rsidRDefault="006777B9" w:rsidP="00C4478B">
      <w:pPr>
        <w:pStyle w:val="Liststycke"/>
        <w:numPr>
          <w:ilvl w:val="0"/>
          <w:numId w:val="2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Spelaren ska utvecklas till att vilja bli så bra som möjligt utefter egen person och situation.</w:t>
      </w:r>
    </w:p>
    <w:p w14:paraId="32948AC0" w14:textId="475E018D" w:rsidR="006777B9" w:rsidRDefault="006777B9" w:rsidP="00C4478B">
      <w:pPr>
        <w:pStyle w:val="Liststycke"/>
        <w:numPr>
          <w:ilvl w:val="0"/>
          <w:numId w:val="2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Spelaren ska kunna äga sin träning och vet</w:t>
      </w:r>
      <w:r w:rsidR="00D1470F">
        <w:rPr>
          <w:bCs/>
          <w:sz w:val="24"/>
          <w:szCs w:val="18"/>
        </w:rPr>
        <w:t>a</w:t>
      </w:r>
      <w:r>
        <w:rPr>
          <w:bCs/>
          <w:sz w:val="24"/>
          <w:szCs w:val="18"/>
        </w:rPr>
        <w:t xml:space="preserve"> hur man ska träna. </w:t>
      </w:r>
    </w:p>
    <w:p w14:paraId="7D49A86D" w14:textId="7C6E591B" w:rsidR="00703E3A" w:rsidRDefault="00703E3A" w:rsidP="00703E3A">
      <w:pPr>
        <w:rPr>
          <w:bCs/>
          <w:sz w:val="24"/>
          <w:szCs w:val="18"/>
        </w:rPr>
      </w:pPr>
    </w:p>
    <w:p w14:paraId="305D6DAD" w14:textId="7C9E1CE1" w:rsidR="00D1470F" w:rsidRDefault="00D1470F" w:rsidP="00703E3A">
      <w:p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Stenungsunds HK har utifrån Svenska Handbollsförbundets riktlinjer tagit fram </w:t>
      </w:r>
      <w:r w:rsidR="00CD701F">
        <w:rPr>
          <w:bCs/>
          <w:sz w:val="24"/>
          <w:szCs w:val="18"/>
        </w:rPr>
        <w:t>egna riktlinjer som ska gälla för verksamheten</w:t>
      </w:r>
      <w:r w:rsidR="000252ED">
        <w:rPr>
          <w:bCs/>
          <w:sz w:val="24"/>
          <w:szCs w:val="18"/>
        </w:rPr>
        <w:t xml:space="preserve">. </w:t>
      </w:r>
    </w:p>
    <w:p w14:paraId="4323F118" w14:textId="77777777" w:rsidR="00703E3A" w:rsidRPr="00703E3A" w:rsidRDefault="00703E3A" w:rsidP="00703E3A">
      <w:pPr>
        <w:rPr>
          <w:bCs/>
          <w:sz w:val="24"/>
          <w:szCs w:val="18"/>
        </w:rPr>
      </w:pPr>
    </w:p>
    <w:p w14:paraId="058229B2" w14:textId="6D8637E0" w:rsidR="00C4478B" w:rsidRDefault="00C4478B" w:rsidP="00C4478B">
      <w:pPr>
        <w:rPr>
          <w:bCs/>
          <w:sz w:val="24"/>
          <w:szCs w:val="18"/>
        </w:rPr>
      </w:pPr>
    </w:p>
    <w:p w14:paraId="13022FAA" w14:textId="7A6CF41C" w:rsidR="00016168" w:rsidRDefault="00016168" w:rsidP="00016168">
      <w:pPr>
        <w:jc w:val="center"/>
        <w:rPr>
          <w:b/>
          <w:sz w:val="36"/>
          <w:szCs w:val="24"/>
        </w:rPr>
      </w:pPr>
      <w:r w:rsidRPr="00016168">
        <w:rPr>
          <w:b/>
          <w:sz w:val="36"/>
          <w:szCs w:val="24"/>
        </w:rPr>
        <w:lastRenderedPageBreak/>
        <w:t>Spelarutbildning barnhandboll</w:t>
      </w:r>
    </w:p>
    <w:p w14:paraId="40DDBEB2" w14:textId="0578BFFF" w:rsidR="00016168" w:rsidRPr="00016168" w:rsidRDefault="00016168" w:rsidP="00016168">
      <w:pPr>
        <w:jc w:val="center"/>
        <w:rPr>
          <w:bCs/>
          <w:i/>
          <w:iCs/>
          <w:szCs w:val="16"/>
        </w:rPr>
      </w:pPr>
      <w:r w:rsidRPr="00016168">
        <w:rPr>
          <w:bCs/>
          <w:i/>
          <w:iCs/>
          <w:szCs w:val="16"/>
        </w:rPr>
        <w:t xml:space="preserve">Nedan nämna </w:t>
      </w:r>
      <w:r>
        <w:rPr>
          <w:bCs/>
          <w:i/>
          <w:iCs/>
          <w:szCs w:val="16"/>
        </w:rPr>
        <w:t xml:space="preserve">individuella </w:t>
      </w:r>
      <w:r w:rsidR="00631F26">
        <w:rPr>
          <w:bCs/>
          <w:i/>
          <w:iCs/>
          <w:szCs w:val="16"/>
        </w:rPr>
        <w:t xml:space="preserve">kunskaper </w:t>
      </w:r>
      <w:r w:rsidRPr="00016168">
        <w:rPr>
          <w:bCs/>
          <w:i/>
          <w:iCs/>
          <w:szCs w:val="16"/>
        </w:rPr>
        <w:t>ska klaras av i slutet av respektive period</w:t>
      </w:r>
    </w:p>
    <w:p w14:paraId="0DDC4A41" w14:textId="77777777" w:rsidR="00016168" w:rsidRDefault="00016168" w:rsidP="00C4478B">
      <w:pPr>
        <w:rPr>
          <w:b/>
          <w:sz w:val="24"/>
          <w:szCs w:val="18"/>
        </w:rPr>
      </w:pPr>
    </w:p>
    <w:p w14:paraId="507EB46A" w14:textId="77777777" w:rsidR="00924001" w:rsidRDefault="00924001" w:rsidP="00C4478B">
      <w:pPr>
        <w:rPr>
          <w:b/>
          <w:sz w:val="24"/>
          <w:szCs w:val="18"/>
        </w:rPr>
      </w:pPr>
    </w:p>
    <w:p w14:paraId="236A3709" w14:textId="67A56E20" w:rsidR="00C4478B" w:rsidRPr="004002A7" w:rsidRDefault="004002A7" w:rsidP="00C4478B">
      <w:pPr>
        <w:rPr>
          <w:b/>
          <w:sz w:val="24"/>
          <w:szCs w:val="18"/>
        </w:rPr>
      </w:pPr>
      <w:r w:rsidRPr="004002A7">
        <w:rPr>
          <w:b/>
          <w:sz w:val="24"/>
          <w:szCs w:val="18"/>
        </w:rPr>
        <w:t>Spelarutbildning nivå 1 (</w:t>
      </w:r>
      <w:proofErr w:type="gramStart"/>
      <w:r w:rsidRPr="004002A7">
        <w:rPr>
          <w:b/>
          <w:sz w:val="24"/>
          <w:szCs w:val="18"/>
        </w:rPr>
        <w:t>3-6</w:t>
      </w:r>
      <w:proofErr w:type="gramEnd"/>
      <w:r w:rsidRPr="004002A7">
        <w:rPr>
          <w:b/>
          <w:sz w:val="24"/>
          <w:szCs w:val="18"/>
        </w:rPr>
        <w:t xml:space="preserve"> år</w:t>
      </w:r>
      <w:r w:rsidR="000C065A">
        <w:rPr>
          <w:b/>
          <w:sz w:val="24"/>
          <w:szCs w:val="18"/>
        </w:rPr>
        <w:t xml:space="preserve"> - Bollskolor</w:t>
      </w:r>
      <w:r w:rsidRPr="004002A7">
        <w:rPr>
          <w:b/>
          <w:sz w:val="24"/>
          <w:szCs w:val="18"/>
        </w:rPr>
        <w:t>)</w:t>
      </w:r>
    </w:p>
    <w:p w14:paraId="3E50677A" w14:textId="590D4679" w:rsidR="004002A7" w:rsidRDefault="004002A7" w:rsidP="004002A7">
      <w:pPr>
        <w:pStyle w:val="Liststycke"/>
        <w:numPr>
          <w:ilvl w:val="0"/>
          <w:numId w:val="3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Leka</w:t>
      </w:r>
      <w:r w:rsidR="005A0C96">
        <w:rPr>
          <w:bCs/>
          <w:sz w:val="24"/>
          <w:szCs w:val="18"/>
        </w:rPr>
        <w:t>r med boll</w:t>
      </w:r>
    </w:p>
    <w:p w14:paraId="2D07A72F" w14:textId="0A80D17E" w:rsidR="004002A7" w:rsidRDefault="004002A7" w:rsidP="004002A7">
      <w:pPr>
        <w:pStyle w:val="Liststycke"/>
        <w:numPr>
          <w:ilvl w:val="0"/>
          <w:numId w:val="3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Lekar med koordinativa och motoriska inslag</w:t>
      </w:r>
    </w:p>
    <w:p w14:paraId="2117C712" w14:textId="3350DFEC" w:rsidR="004002A7" w:rsidRDefault="005A0C96" w:rsidP="004002A7">
      <w:pPr>
        <w:pStyle w:val="Liststycke"/>
        <w:numPr>
          <w:ilvl w:val="0"/>
          <w:numId w:val="3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Koordinationsbanor </w:t>
      </w:r>
    </w:p>
    <w:p w14:paraId="016F5B74" w14:textId="5E3B78F3" w:rsidR="00BE4B5D" w:rsidRDefault="00BE4B5D" w:rsidP="004002A7">
      <w:pPr>
        <w:pStyle w:val="Liststycke"/>
        <w:numPr>
          <w:ilvl w:val="0"/>
          <w:numId w:val="3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Grundfärdigheter: Springa, hoppa, greppa, dribbla, fånga</w:t>
      </w:r>
    </w:p>
    <w:p w14:paraId="2A9BDA78" w14:textId="4996EB52" w:rsidR="00016168" w:rsidRDefault="00016168" w:rsidP="004002A7">
      <w:pPr>
        <w:pStyle w:val="Liststycke"/>
        <w:numPr>
          <w:ilvl w:val="0"/>
          <w:numId w:val="3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Hög arm</w:t>
      </w:r>
    </w:p>
    <w:p w14:paraId="1273CA67" w14:textId="544DE59C" w:rsidR="00016168" w:rsidRDefault="00016168" w:rsidP="00016168">
      <w:pPr>
        <w:pStyle w:val="Liststycke"/>
        <w:numPr>
          <w:ilvl w:val="0"/>
          <w:numId w:val="3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Träning 1 gång i veckan</w:t>
      </w:r>
    </w:p>
    <w:p w14:paraId="4995FA10" w14:textId="77777777" w:rsidR="00924001" w:rsidRDefault="00924001" w:rsidP="005A0C96">
      <w:pPr>
        <w:rPr>
          <w:b/>
          <w:sz w:val="24"/>
          <w:szCs w:val="18"/>
        </w:rPr>
      </w:pPr>
    </w:p>
    <w:p w14:paraId="3B9BEB7A" w14:textId="77777777" w:rsidR="00924001" w:rsidRDefault="00924001" w:rsidP="005A0C96">
      <w:pPr>
        <w:rPr>
          <w:b/>
          <w:sz w:val="24"/>
          <w:szCs w:val="18"/>
        </w:rPr>
      </w:pPr>
    </w:p>
    <w:p w14:paraId="6A8E739F" w14:textId="19A720A4" w:rsidR="005A0C96" w:rsidRPr="005A0C96" w:rsidRDefault="005A0C96" w:rsidP="005A0C96">
      <w:pPr>
        <w:rPr>
          <w:b/>
          <w:sz w:val="24"/>
          <w:szCs w:val="18"/>
        </w:rPr>
      </w:pPr>
      <w:r w:rsidRPr="005A0C96">
        <w:rPr>
          <w:b/>
          <w:sz w:val="24"/>
          <w:szCs w:val="18"/>
        </w:rPr>
        <w:t>Spelarutbildning nivå 2 (</w:t>
      </w:r>
      <w:proofErr w:type="gramStart"/>
      <w:r w:rsidRPr="005A0C96">
        <w:rPr>
          <w:b/>
          <w:sz w:val="24"/>
          <w:szCs w:val="18"/>
        </w:rPr>
        <w:t>7-</w:t>
      </w:r>
      <w:r w:rsidR="00BE4B5D">
        <w:rPr>
          <w:b/>
          <w:sz w:val="24"/>
          <w:szCs w:val="18"/>
        </w:rPr>
        <w:t>9</w:t>
      </w:r>
      <w:proofErr w:type="gramEnd"/>
      <w:r w:rsidRPr="005A0C96">
        <w:rPr>
          <w:b/>
          <w:sz w:val="24"/>
          <w:szCs w:val="18"/>
        </w:rPr>
        <w:t xml:space="preserve"> år</w:t>
      </w:r>
      <w:r w:rsidR="000C065A">
        <w:rPr>
          <w:b/>
          <w:sz w:val="24"/>
          <w:szCs w:val="18"/>
        </w:rPr>
        <w:t xml:space="preserve"> – Minihandboll)</w:t>
      </w:r>
    </w:p>
    <w:p w14:paraId="7A732F1D" w14:textId="28460DCC" w:rsidR="005A0C96" w:rsidRDefault="005A0C96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Handbollsinriktade lekar</w:t>
      </w:r>
    </w:p>
    <w:p w14:paraId="228C24CD" w14:textId="5953A0D5" w:rsidR="005A0C96" w:rsidRDefault="005A0C96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Lekar med koordinativa och motoriskt syfte</w:t>
      </w:r>
    </w:p>
    <w:p w14:paraId="784DEBF5" w14:textId="37C603F1" w:rsidR="005A0C96" w:rsidRDefault="005A0C96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Koordinationsbanor</w:t>
      </w:r>
    </w:p>
    <w:p w14:paraId="4292088C" w14:textId="342F3718" w:rsidR="005A0C96" w:rsidRDefault="005A0C96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BRA (Hög bollkontakts-, rolighets- och aktivitetsgrad)</w:t>
      </w:r>
    </w:p>
    <w:p w14:paraId="12616671" w14:textId="47D34D29" w:rsidR="005A0C96" w:rsidRDefault="005A0C96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Alla spelar på alla positioner</w:t>
      </w:r>
      <w:r w:rsidR="00A961BF">
        <w:rPr>
          <w:bCs/>
          <w:sz w:val="24"/>
          <w:szCs w:val="18"/>
        </w:rPr>
        <w:t xml:space="preserve"> och ungefär lika mycket utifrån spelarens </w:t>
      </w:r>
      <w:r w:rsidR="00A81D08">
        <w:rPr>
          <w:bCs/>
          <w:sz w:val="24"/>
          <w:szCs w:val="18"/>
        </w:rPr>
        <w:t>egen</w:t>
      </w:r>
      <w:r w:rsidR="00A961BF">
        <w:rPr>
          <w:bCs/>
          <w:sz w:val="24"/>
          <w:szCs w:val="18"/>
        </w:rPr>
        <w:t xml:space="preserve"> vilja. </w:t>
      </w:r>
    </w:p>
    <w:p w14:paraId="537E9455" w14:textId="7AFEA837" w:rsidR="00016168" w:rsidRDefault="00016168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Grundfärdigheter: springa, hoppa, greppa, dribbla, fånga, rulla, snurra, hänga, falla</w:t>
      </w:r>
    </w:p>
    <w:p w14:paraId="16884FED" w14:textId="78510ECD" w:rsidR="00016168" w:rsidRDefault="00016168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Hög arm</w:t>
      </w:r>
    </w:p>
    <w:p w14:paraId="161A515A" w14:textId="1FB655FD" w:rsidR="00016168" w:rsidRDefault="00016168" w:rsidP="00016168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Kasta-fånga</w:t>
      </w:r>
    </w:p>
    <w:p w14:paraId="2BF94ED8" w14:textId="12D8FAE3" w:rsidR="005A0C96" w:rsidRDefault="005A0C96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Försvarsspel på minihandboll</w:t>
      </w:r>
      <w:r w:rsidR="00BE4B5D">
        <w:rPr>
          <w:bCs/>
          <w:sz w:val="24"/>
          <w:szCs w:val="18"/>
        </w:rPr>
        <w:t>splan</w:t>
      </w:r>
      <w:r>
        <w:rPr>
          <w:bCs/>
          <w:sz w:val="24"/>
          <w:szCs w:val="18"/>
        </w:rPr>
        <w:t xml:space="preserve"> skall vara intensivt och utgrupperat</w:t>
      </w:r>
    </w:p>
    <w:p w14:paraId="291D9BED" w14:textId="329B2AB4" w:rsidR="00016168" w:rsidRDefault="00016168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Anfallsspel på minihandbollsplan skall utgå ifrån rörelse och ta sig ur passningsskugga</w:t>
      </w:r>
    </w:p>
    <w:p w14:paraId="05C1FAEF" w14:textId="32CBB3A8" w:rsidR="00DA191C" w:rsidRDefault="00DA191C" w:rsidP="005A0C96">
      <w:pPr>
        <w:pStyle w:val="Liststycke"/>
        <w:numPr>
          <w:ilvl w:val="0"/>
          <w:numId w:val="4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Träning </w:t>
      </w:r>
      <w:proofErr w:type="gramStart"/>
      <w:r>
        <w:rPr>
          <w:bCs/>
          <w:sz w:val="24"/>
          <w:szCs w:val="18"/>
        </w:rPr>
        <w:t>1-2</w:t>
      </w:r>
      <w:proofErr w:type="gramEnd"/>
      <w:r>
        <w:rPr>
          <w:bCs/>
          <w:sz w:val="24"/>
          <w:szCs w:val="18"/>
        </w:rPr>
        <w:t xml:space="preserve"> gånger i veckan</w:t>
      </w:r>
    </w:p>
    <w:p w14:paraId="446435E6" w14:textId="77777777" w:rsidR="00924001" w:rsidRDefault="00924001" w:rsidP="00016168">
      <w:pPr>
        <w:rPr>
          <w:b/>
          <w:sz w:val="24"/>
          <w:szCs w:val="18"/>
        </w:rPr>
      </w:pPr>
    </w:p>
    <w:p w14:paraId="39D641BA" w14:textId="77777777" w:rsidR="00924001" w:rsidRDefault="00924001" w:rsidP="00016168">
      <w:pPr>
        <w:rPr>
          <w:b/>
          <w:sz w:val="24"/>
          <w:szCs w:val="18"/>
        </w:rPr>
      </w:pPr>
    </w:p>
    <w:p w14:paraId="604B2A1D" w14:textId="53749072" w:rsidR="00016168" w:rsidRPr="00016168" w:rsidRDefault="00016168" w:rsidP="00016168">
      <w:pPr>
        <w:rPr>
          <w:b/>
          <w:sz w:val="24"/>
          <w:szCs w:val="18"/>
        </w:rPr>
      </w:pPr>
      <w:r w:rsidRPr="00016168">
        <w:rPr>
          <w:b/>
          <w:sz w:val="24"/>
          <w:szCs w:val="18"/>
        </w:rPr>
        <w:t>Spelarutbildning nivå 3 (</w:t>
      </w:r>
      <w:proofErr w:type="gramStart"/>
      <w:r w:rsidRPr="00016168">
        <w:rPr>
          <w:b/>
          <w:sz w:val="24"/>
          <w:szCs w:val="18"/>
        </w:rPr>
        <w:t>10-11</w:t>
      </w:r>
      <w:proofErr w:type="gramEnd"/>
      <w:r w:rsidRPr="00016168">
        <w:rPr>
          <w:b/>
          <w:sz w:val="24"/>
          <w:szCs w:val="18"/>
        </w:rPr>
        <w:t xml:space="preserve"> år – Storplan)</w:t>
      </w:r>
    </w:p>
    <w:p w14:paraId="39A52929" w14:textId="19255081" w:rsidR="00016168" w:rsidRDefault="00016168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Handbollslekar</w:t>
      </w:r>
    </w:p>
    <w:p w14:paraId="478E2587" w14:textId="72CD11A8" w:rsidR="00016168" w:rsidRDefault="00016168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Lekar med koordinativa och motoriskt syfte</w:t>
      </w:r>
    </w:p>
    <w:p w14:paraId="402B548A" w14:textId="00E058EF" w:rsidR="00016168" w:rsidRDefault="00016168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Koordinationsbanor</w:t>
      </w:r>
    </w:p>
    <w:p w14:paraId="4BC81D9D" w14:textId="5724FD0E" w:rsidR="00016168" w:rsidRDefault="00016168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BRA (Hög bollkontakts-, rolighets- och aktivitetsgrad)</w:t>
      </w:r>
    </w:p>
    <w:p w14:paraId="410CE6F1" w14:textId="450AFD0E" w:rsidR="00016168" w:rsidRDefault="00016168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Alla spelar på alla positioner</w:t>
      </w:r>
      <w:r w:rsidR="00A961BF">
        <w:rPr>
          <w:bCs/>
          <w:sz w:val="24"/>
          <w:szCs w:val="18"/>
        </w:rPr>
        <w:t xml:space="preserve"> och ungefär lika mycket utifrån spelarens </w:t>
      </w:r>
      <w:r w:rsidR="00A81D08">
        <w:rPr>
          <w:bCs/>
          <w:sz w:val="24"/>
          <w:szCs w:val="18"/>
        </w:rPr>
        <w:t>egen</w:t>
      </w:r>
      <w:r w:rsidR="00A961BF">
        <w:rPr>
          <w:bCs/>
          <w:sz w:val="24"/>
          <w:szCs w:val="18"/>
        </w:rPr>
        <w:t xml:space="preserve"> vilja</w:t>
      </w:r>
    </w:p>
    <w:p w14:paraId="26AC61CE" w14:textId="77777777" w:rsidR="00631F26" w:rsidRDefault="00016168" w:rsidP="00631F26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 w:rsidRPr="00631F26">
        <w:rPr>
          <w:bCs/>
          <w:sz w:val="24"/>
          <w:szCs w:val="18"/>
        </w:rPr>
        <w:t>Grundfärdigheter: springa, hoppa, greppa, dribbla, fånga, rulla, snurra, hänga, falla</w:t>
      </w:r>
      <w:r w:rsidR="00631F26" w:rsidRPr="00631F26">
        <w:rPr>
          <w:bCs/>
          <w:sz w:val="24"/>
          <w:szCs w:val="18"/>
        </w:rPr>
        <w:t xml:space="preserve"> </w:t>
      </w:r>
    </w:p>
    <w:p w14:paraId="3A500788" w14:textId="48E57AFF" w:rsidR="00631F26" w:rsidRPr="00631F26" w:rsidRDefault="00631F26" w:rsidP="00631F26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 w:rsidRPr="00631F26">
        <w:rPr>
          <w:bCs/>
          <w:sz w:val="24"/>
          <w:szCs w:val="18"/>
        </w:rPr>
        <w:t xml:space="preserve">Rörelseerfarenheter: Bollvaneövningar, tidsuppfattning, rumsuppfattning, reaktion och variation. </w:t>
      </w:r>
    </w:p>
    <w:p w14:paraId="3963A862" w14:textId="1843C1C2" w:rsidR="00016168" w:rsidRDefault="00016168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lastRenderedPageBreak/>
        <w:t>Hög arm</w:t>
      </w:r>
    </w:p>
    <w:p w14:paraId="102E8EF1" w14:textId="37E08939" w:rsidR="00016168" w:rsidRDefault="00016168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Kasta – fånga i fart</w:t>
      </w:r>
    </w:p>
    <w:p w14:paraId="3BFD2EF1" w14:textId="38402104" w:rsidR="00016168" w:rsidRDefault="00631F26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Steg-i-sättning, hoppskott, avstämt skott</w:t>
      </w:r>
    </w:p>
    <w:p w14:paraId="03564589" w14:textId="2DB9EDED" w:rsidR="00016168" w:rsidRDefault="00631F26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Försvarsspel på storplan skall ske genom </w:t>
      </w:r>
      <w:proofErr w:type="gramStart"/>
      <w:r>
        <w:rPr>
          <w:bCs/>
          <w:sz w:val="24"/>
          <w:szCs w:val="18"/>
        </w:rPr>
        <w:t>3-3</w:t>
      </w:r>
      <w:proofErr w:type="gramEnd"/>
      <w:r>
        <w:rPr>
          <w:bCs/>
          <w:sz w:val="24"/>
          <w:szCs w:val="18"/>
        </w:rPr>
        <w:t xml:space="preserve"> spel</w:t>
      </w:r>
    </w:p>
    <w:p w14:paraId="50E97297" w14:textId="0932293D" w:rsidR="00631F26" w:rsidRDefault="00631F26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Anfallsspel på storplan skall </w:t>
      </w:r>
      <w:r w:rsidR="00DA191C">
        <w:rPr>
          <w:bCs/>
          <w:sz w:val="24"/>
          <w:szCs w:val="18"/>
        </w:rPr>
        <w:t xml:space="preserve">ske </w:t>
      </w:r>
      <w:r>
        <w:rPr>
          <w:bCs/>
          <w:sz w:val="24"/>
          <w:szCs w:val="18"/>
        </w:rPr>
        <w:t xml:space="preserve">genom rörelse med och utan boll samt att alla är delaktiga i spelet. </w:t>
      </w:r>
    </w:p>
    <w:p w14:paraId="6464BB6F" w14:textId="5D8FB83C" w:rsidR="00546C3F" w:rsidRDefault="00546C3F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Målvaktstekniska grunder ska tränas</w:t>
      </w:r>
    </w:p>
    <w:p w14:paraId="14AF40E5" w14:textId="3E743723" w:rsidR="00924001" w:rsidRPr="00924001" w:rsidRDefault="00924001" w:rsidP="00924001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Skadeförebyggande träning skall ingå i träningen</w:t>
      </w:r>
    </w:p>
    <w:p w14:paraId="6E945A35" w14:textId="18002CD9" w:rsidR="00DA191C" w:rsidRDefault="00DA191C" w:rsidP="00016168">
      <w:pPr>
        <w:pStyle w:val="Liststycke"/>
        <w:numPr>
          <w:ilvl w:val="0"/>
          <w:numId w:val="5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Träning 2 gånger i veckan</w:t>
      </w:r>
    </w:p>
    <w:p w14:paraId="1951DA4E" w14:textId="77777777" w:rsidR="00924001" w:rsidRDefault="00924001" w:rsidP="00DA191C">
      <w:pPr>
        <w:pStyle w:val="Liststycke"/>
        <w:jc w:val="center"/>
        <w:rPr>
          <w:b/>
          <w:sz w:val="36"/>
          <w:szCs w:val="24"/>
        </w:rPr>
      </w:pPr>
    </w:p>
    <w:p w14:paraId="07129CB0" w14:textId="77777777" w:rsidR="00924001" w:rsidRDefault="00924001" w:rsidP="00DA191C">
      <w:pPr>
        <w:pStyle w:val="Liststycke"/>
        <w:jc w:val="center"/>
        <w:rPr>
          <w:b/>
          <w:sz w:val="36"/>
          <w:szCs w:val="24"/>
        </w:rPr>
      </w:pPr>
    </w:p>
    <w:p w14:paraId="68242007" w14:textId="743096B5" w:rsidR="00DA191C" w:rsidRPr="00DA191C" w:rsidRDefault="00DA191C" w:rsidP="00DA191C">
      <w:pPr>
        <w:pStyle w:val="Liststycke"/>
        <w:jc w:val="center"/>
        <w:rPr>
          <w:b/>
          <w:sz w:val="36"/>
          <w:szCs w:val="24"/>
        </w:rPr>
      </w:pPr>
      <w:r w:rsidRPr="00DA191C">
        <w:rPr>
          <w:b/>
          <w:sz w:val="36"/>
          <w:szCs w:val="24"/>
        </w:rPr>
        <w:t xml:space="preserve">Spelarutbildning </w:t>
      </w:r>
      <w:r>
        <w:rPr>
          <w:b/>
          <w:sz w:val="36"/>
          <w:szCs w:val="24"/>
        </w:rPr>
        <w:t>ungdoms</w:t>
      </w:r>
      <w:r w:rsidRPr="00DA191C">
        <w:rPr>
          <w:b/>
          <w:sz w:val="36"/>
          <w:szCs w:val="24"/>
        </w:rPr>
        <w:t>handboll</w:t>
      </w:r>
    </w:p>
    <w:p w14:paraId="78141EB1" w14:textId="700F3DDB" w:rsidR="00A93D8F" w:rsidRDefault="00A93D8F" w:rsidP="0079734E">
      <w:pPr>
        <w:jc w:val="center"/>
        <w:rPr>
          <w:bCs/>
          <w:sz w:val="24"/>
          <w:szCs w:val="18"/>
        </w:rPr>
      </w:pPr>
    </w:p>
    <w:p w14:paraId="13C4E93B" w14:textId="70059D80" w:rsidR="00C4478B" w:rsidRPr="00DA191C" w:rsidRDefault="00DA191C" w:rsidP="00DA191C">
      <w:pPr>
        <w:rPr>
          <w:b/>
          <w:sz w:val="24"/>
          <w:szCs w:val="18"/>
        </w:rPr>
      </w:pPr>
      <w:r w:rsidRPr="00DA191C">
        <w:rPr>
          <w:b/>
          <w:sz w:val="24"/>
          <w:szCs w:val="18"/>
        </w:rPr>
        <w:t>Spelarutbildning nivå 4 (</w:t>
      </w:r>
      <w:proofErr w:type="gramStart"/>
      <w:r w:rsidRPr="00DA191C">
        <w:rPr>
          <w:b/>
          <w:sz w:val="24"/>
          <w:szCs w:val="18"/>
        </w:rPr>
        <w:t>12-13</w:t>
      </w:r>
      <w:proofErr w:type="gramEnd"/>
      <w:r w:rsidRPr="00DA191C">
        <w:rPr>
          <w:b/>
          <w:sz w:val="24"/>
          <w:szCs w:val="18"/>
        </w:rPr>
        <w:t xml:space="preserve"> år)</w:t>
      </w:r>
    </w:p>
    <w:p w14:paraId="24858B10" w14:textId="6091C457" w:rsidR="00A961BF" w:rsidRDefault="00A961BF" w:rsidP="00A961BF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BRA (Hög bollkontakts-, rolighets- och aktivitetsgrad) + attityd till träning och match</w:t>
      </w:r>
    </w:p>
    <w:p w14:paraId="22783143" w14:textId="24B88279" w:rsidR="00DA191C" w:rsidRDefault="00C51E39" w:rsidP="00A961BF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Man ska träna och spela på olika positioner</w:t>
      </w:r>
    </w:p>
    <w:p w14:paraId="55723066" w14:textId="52465AC9" w:rsidR="00F8434D" w:rsidRDefault="00F8434D" w:rsidP="00A961BF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Matchtiden skall vara ungefär lika mycket sett över totala antalet matcher som erbjuds</w:t>
      </w:r>
    </w:p>
    <w:p w14:paraId="6B84ECB9" w14:textId="3A06B21B" w:rsidR="00C51E39" w:rsidRDefault="00C51E39" w:rsidP="00A961BF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Grundtekniker: Greppa, fånga, dribbla, springa – passa, kastkoordination, löpkoordination, hoppkoordination, fallteknik, skott med uppbackning, förståelse för olika tekniker beroende på vilket position man är på för stunden</w:t>
      </w:r>
    </w:p>
    <w:p w14:paraId="716CCE9F" w14:textId="5F7096FE" w:rsidR="00C51E39" w:rsidRDefault="00C51E39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Försvarsspel skall </w:t>
      </w:r>
      <w:r w:rsidR="001C651E">
        <w:rPr>
          <w:bCs/>
          <w:sz w:val="24"/>
          <w:szCs w:val="18"/>
        </w:rPr>
        <w:t xml:space="preserve">gå från </w:t>
      </w:r>
      <w:proofErr w:type="gramStart"/>
      <w:r w:rsidR="001C651E">
        <w:rPr>
          <w:bCs/>
          <w:sz w:val="24"/>
          <w:szCs w:val="18"/>
        </w:rPr>
        <w:t>3-3</w:t>
      </w:r>
      <w:proofErr w:type="gramEnd"/>
      <w:r>
        <w:rPr>
          <w:bCs/>
          <w:sz w:val="24"/>
          <w:szCs w:val="18"/>
        </w:rPr>
        <w:t xml:space="preserve"> till grunderna i 3-2-1. Ha förståelse för att ett bra försvarsspel skapar ett bra anfallsspel. </w:t>
      </w:r>
    </w:p>
    <w:p w14:paraId="10415A5E" w14:textId="548EF863" w:rsidR="00C51E39" w:rsidRDefault="00C51E39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Anfallsspel skall ske genom grundläggande rullningsspel där boll- och löpvägar, rörelse med och utan boll samt bredd och djup utvecklas. </w:t>
      </w:r>
    </w:p>
    <w:p w14:paraId="0BDBC230" w14:textId="091270DC" w:rsidR="00924001" w:rsidRDefault="00924001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Målvaktstekniska grunder skall tränas. </w:t>
      </w:r>
    </w:p>
    <w:p w14:paraId="72342AD6" w14:textId="57DBE017" w:rsidR="00924001" w:rsidRDefault="00924001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Skadeförebyggande träning skall ingå i träningen</w:t>
      </w:r>
    </w:p>
    <w:p w14:paraId="2930C4B3" w14:textId="567638C1" w:rsidR="00924001" w:rsidRDefault="00924001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Fysisk träning med kroppen som redskap skall ingå i träningen för att lära sig rätt teknik. Lära sig att träna. </w:t>
      </w:r>
    </w:p>
    <w:p w14:paraId="106C3841" w14:textId="702E48DA" w:rsidR="007C4BCE" w:rsidRDefault="007C4BC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Påbörja dialog kring taktisk medvetenhet</w:t>
      </w:r>
    </w:p>
    <w:p w14:paraId="0235CA19" w14:textId="034E5DC1" w:rsidR="00C51E39" w:rsidRDefault="00C51E39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Träning 3 gånger i veckan (varav ett av passen är i liten hall)</w:t>
      </w:r>
    </w:p>
    <w:p w14:paraId="706F557B" w14:textId="345E5A47" w:rsidR="00C51E39" w:rsidRDefault="00C51E39" w:rsidP="00C51E39">
      <w:pPr>
        <w:rPr>
          <w:bCs/>
          <w:sz w:val="24"/>
          <w:szCs w:val="18"/>
        </w:rPr>
      </w:pPr>
    </w:p>
    <w:p w14:paraId="22BA1D5A" w14:textId="760C814B" w:rsidR="00C51E39" w:rsidRPr="00C51E39" w:rsidRDefault="00C51E39" w:rsidP="00C51E39">
      <w:pPr>
        <w:rPr>
          <w:b/>
          <w:sz w:val="24"/>
          <w:szCs w:val="18"/>
        </w:rPr>
      </w:pPr>
      <w:r w:rsidRPr="00C51E39">
        <w:rPr>
          <w:b/>
          <w:sz w:val="24"/>
          <w:szCs w:val="18"/>
        </w:rPr>
        <w:t>Spelarutbildning nivå 5 (</w:t>
      </w:r>
      <w:proofErr w:type="gramStart"/>
      <w:r w:rsidRPr="00C51E39">
        <w:rPr>
          <w:b/>
          <w:sz w:val="24"/>
          <w:szCs w:val="18"/>
        </w:rPr>
        <w:t>14-16</w:t>
      </w:r>
      <w:proofErr w:type="gramEnd"/>
      <w:r w:rsidRPr="00C51E39">
        <w:rPr>
          <w:b/>
          <w:sz w:val="24"/>
          <w:szCs w:val="18"/>
        </w:rPr>
        <w:t xml:space="preserve"> år)</w:t>
      </w:r>
    </w:p>
    <w:p w14:paraId="28065898" w14:textId="16817F5C" w:rsidR="00C51E39" w:rsidRDefault="00C51E39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BRA (Hög bollkontakts-, rolighets- och aktivitetsgrad) + attityd till träning och match</w:t>
      </w:r>
    </w:p>
    <w:p w14:paraId="00FFB27C" w14:textId="1497E0AF" w:rsidR="00C51E39" w:rsidRDefault="00C51E39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Man ska träna och spela på olika positioner </w:t>
      </w:r>
    </w:p>
    <w:p w14:paraId="2BB1F561" w14:textId="77777777" w:rsidR="00F8434D" w:rsidRDefault="00F8434D" w:rsidP="00F8434D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Matchtiden skall vara ungefär lika mycket sett över totala antalet matcher som erbjuds</w:t>
      </w:r>
    </w:p>
    <w:p w14:paraId="219351B3" w14:textId="77777777" w:rsidR="00F8434D" w:rsidRPr="00F8434D" w:rsidRDefault="00F8434D" w:rsidP="00F8434D">
      <w:pPr>
        <w:ind w:left="360"/>
        <w:rPr>
          <w:bCs/>
          <w:sz w:val="24"/>
          <w:szCs w:val="18"/>
        </w:rPr>
      </w:pPr>
    </w:p>
    <w:p w14:paraId="65875DC0" w14:textId="0973BB57" w:rsidR="00C51E39" w:rsidRDefault="00C51E39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lastRenderedPageBreak/>
        <w:t>Förstå teoretiskt och praktiskt vilka tekniker man behöver för att utvecklas som handbollsspelare</w:t>
      </w:r>
    </w:p>
    <w:p w14:paraId="621361FE" w14:textId="078CE718" w:rsidR="00C51E39" w:rsidRDefault="001C651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Varierande skottekniker</w:t>
      </w:r>
    </w:p>
    <w:p w14:paraId="609007F8" w14:textId="438A48E1" w:rsidR="00C51E39" w:rsidRDefault="001C651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Varierande passningar</w:t>
      </w:r>
    </w:p>
    <w:p w14:paraId="2B1AAC51" w14:textId="650C049C" w:rsidR="001C651E" w:rsidRDefault="001C651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Varierande skottfinter</w:t>
      </w:r>
    </w:p>
    <w:p w14:paraId="1919C9A3" w14:textId="4424BE1B" w:rsidR="001C651E" w:rsidRDefault="001C651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Grundtekniker: Stöta, säkra, täcka, agera, förhindra, inspel, utspel, kontring</w:t>
      </w:r>
    </w:p>
    <w:p w14:paraId="509DE487" w14:textId="7D5D840F" w:rsidR="001C651E" w:rsidRDefault="001C651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Försvarsspel skall gå från 3-2-1 till grunderna i </w:t>
      </w:r>
      <w:proofErr w:type="gramStart"/>
      <w:r>
        <w:rPr>
          <w:bCs/>
          <w:sz w:val="24"/>
          <w:szCs w:val="18"/>
        </w:rPr>
        <w:t>5-1</w:t>
      </w:r>
      <w:proofErr w:type="gramEnd"/>
      <w:r>
        <w:rPr>
          <w:bCs/>
          <w:sz w:val="24"/>
          <w:szCs w:val="18"/>
        </w:rPr>
        <w:t xml:space="preserve"> samt 6-0. </w:t>
      </w:r>
    </w:p>
    <w:p w14:paraId="07A021F9" w14:textId="4350E06B" w:rsidR="001C651E" w:rsidRDefault="001C651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Anfallsspel skall ske genom grunderna i uppställt anfallsspel med minst 3 starter, kontringsspel med fokus på fas 1 och 2 samt individuell anfallsteknik. </w:t>
      </w:r>
    </w:p>
    <w:p w14:paraId="6D17FD0A" w14:textId="35801895" w:rsidR="00A53434" w:rsidRDefault="00A53434" w:rsidP="00A53434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Målvaktstekniska grunder såsom grundteknik, samarbete försvarsspel och uppspel skall tränas. </w:t>
      </w:r>
    </w:p>
    <w:p w14:paraId="4C534F49" w14:textId="77777777" w:rsidR="00A53434" w:rsidRDefault="00A53434" w:rsidP="00A53434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Skadeförebyggande träning skall ingå i träningen</w:t>
      </w:r>
    </w:p>
    <w:p w14:paraId="331577AA" w14:textId="671D5705" w:rsidR="00A53434" w:rsidRDefault="00A53434" w:rsidP="00A53434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Fysisk träning med kroppen som redskap skall ingå i träningen för att lära sig rätt teknik. Träna för att kunna träna</w:t>
      </w:r>
    </w:p>
    <w:p w14:paraId="10BE3C32" w14:textId="75951D2A" w:rsidR="00A53434" w:rsidRDefault="00A53434" w:rsidP="00A53434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Föra dialog kring taktisk medvetenhet</w:t>
      </w:r>
    </w:p>
    <w:p w14:paraId="748CCE2A" w14:textId="04DC0D5A" w:rsidR="00A53434" w:rsidRPr="00A53434" w:rsidRDefault="00A53434" w:rsidP="00A53434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Utvecklingssamtal med spelare för att utvecklingen skall bli optimal</w:t>
      </w:r>
    </w:p>
    <w:p w14:paraId="7932D48E" w14:textId="47AE7742" w:rsidR="001C651E" w:rsidRDefault="001C651E" w:rsidP="00C51E39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Träning 3 gånger i veckan (varav ett av passen är i liten hall)</w:t>
      </w:r>
    </w:p>
    <w:p w14:paraId="0B220ABA" w14:textId="15428993" w:rsidR="001C651E" w:rsidRDefault="001C651E" w:rsidP="001C651E">
      <w:pPr>
        <w:rPr>
          <w:bCs/>
          <w:sz w:val="24"/>
          <w:szCs w:val="18"/>
        </w:rPr>
      </w:pPr>
    </w:p>
    <w:p w14:paraId="34A4862C" w14:textId="203A6803" w:rsidR="001C651E" w:rsidRPr="001C651E" w:rsidRDefault="001C651E" w:rsidP="001C651E">
      <w:pPr>
        <w:rPr>
          <w:b/>
          <w:sz w:val="24"/>
          <w:szCs w:val="18"/>
        </w:rPr>
      </w:pPr>
      <w:r w:rsidRPr="001C651E">
        <w:rPr>
          <w:b/>
          <w:sz w:val="24"/>
          <w:szCs w:val="18"/>
        </w:rPr>
        <w:t>Spelarutbildning nivå 6 (</w:t>
      </w:r>
      <w:proofErr w:type="gramStart"/>
      <w:r w:rsidRPr="001C651E">
        <w:rPr>
          <w:b/>
          <w:sz w:val="24"/>
          <w:szCs w:val="18"/>
        </w:rPr>
        <w:t>17-1</w:t>
      </w:r>
      <w:r w:rsidR="0036306F">
        <w:rPr>
          <w:b/>
          <w:sz w:val="24"/>
          <w:szCs w:val="18"/>
        </w:rPr>
        <w:t>8</w:t>
      </w:r>
      <w:proofErr w:type="gramEnd"/>
      <w:r w:rsidRPr="001C651E">
        <w:rPr>
          <w:b/>
          <w:sz w:val="24"/>
          <w:szCs w:val="18"/>
        </w:rPr>
        <w:t xml:space="preserve"> år)</w:t>
      </w:r>
    </w:p>
    <w:p w14:paraId="5F0F40BB" w14:textId="77777777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BRA (Hög bollkontakts-, rolighets- och aktivitetsgrad) + attityd till träning och match</w:t>
      </w:r>
    </w:p>
    <w:p w14:paraId="6733247E" w14:textId="475ECD98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Man bör träna och spela på olika positioner </w:t>
      </w:r>
    </w:p>
    <w:p w14:paraId="1B022945" w14:textId="3BB7AE6C" w:rsidR="00F8434D" w:rsidRPr="00F8434D" w:rsidRDefault="00F8434D" w:rsidP="00F8434D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Matchtiden skall vara ungefär lika mycket sett över totala antalet matcher som erbjuds i sin åldersgrupp. Dessa spelare får spela seniorhandboll och seniorhandbollen räknas inte in i totala antalet matcher för åldersgruppen. </w:t>
      </w:r>
    </w:p>
    <w:p w14:paraId="300BD875" w14:textId="77777777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Förstå teoretiskt och praktiskt vilka tekniker man behöver för att utvecklas som handbollsspelare</w:t>
      </w:r>
    </w:p>
    <w:p w14:paraId="517BBC72" w14:textId="77777777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Varierande skottekniker</w:t>
      </w:r>
    </w:p>
    <w:p w14:paraId="12F9473F" w14:textId="77777777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Varierande passningar</w:t>
      </w:r>
    </w:p>
    <w:p w14:paraId="002EE999" w14:textId="77777777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Varierande skottfinter</w:t>
      </w:r>
    </w:p>
    <w:p w14:paraId="22C43E6B" w14:textId="77777777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Grundtekniker: Stöta, säkra, täcka, agera, förhindra, inspel, utspel, kontring</w:t>
      </w:r>
    </w:p>
    <w:p w14:paraId="5D9B4C50" w14:textId="11E27EE6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Försvarsspel skall spelas genom ett offensivt </w:t>
      </w:r>
      <w:proofErr w:type="gramStart"/>
      <w:r>
        <w:rPr>
          <w:bCs/>
          <w:sz w:val="24"/>
          <w:szCs w:val="18"/>
        </w:rPr>
        <w:t>6-0</w:t>
      </w:r>
      <w:proofErr w:type="gramEnd"/>
      <w:r>
        <w:rPr>
          <w:bCs/>
          <w:sz w:val="24"/>
          <w:szCs w:val="18"/>
        </w:rPr>
        <w:t xml:space="preserve"> samt variera med ytterligare 1 offensivt försvarsspel. </w:t>
      </w:r>
    </w:p>
    <w:p w14:paraId="29CB7F31" w14:textId="1B42614D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Anfallsspel skall ske genom grunderna i uppställt anfallsspel med minst 3 starter, kontringsspel med fokus på fas 1 och 2 samt individuell anfallsteknik. </w:t>
      </w:r>
    </w:p>
    <w:p w14:paraId="5616C408" w14:textId="77777777" w:rsidR="008F0066" w:rsidRDefault="008F0066" w:rsidP="008F006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Målvaktstekniska grunder såsom grundteknik, samarbete försvarsspel och uppspel skall tränas. </w:t>
      </w:r>
    </w:p>
    <w:p w14:paraId="426B48FD" w14:textId="77777777" w:rsidR="008F0066" w:rsidRDefault="008F0066" w:rsidP="008F006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Skadeförebyggande träning skall ingå i träningen</w:t>
      </w:r>
    </w:p>
    <w:p w14:paraId="28DBE2D6" w14:textId="4DF4DBF2" w:rsidR="008F0066" w:rsidRDefault="008F0066" w:rsidP="008F006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Fysisk träning skall ingå i träningen. Träna för att tävla</w:t>
      </w:r>
    </w:p>
    <w:p w14:paraId="1699E5D1" w14:textId="77777777" w:rsidR="008F0066" w:rsidRDefault="008F0066" w:rsidP="008F006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Föra dialog kring taktisk medvetenhet</w:t>
      </w:r>
    </w:p>
    <w:p w14:paraId="5C9B8A55" w14:textId="121A7B1F" w:rsidR="008F0066" w:rsidRPr="008F0066" w:rsidRDefault="008F0066" w:rsidP="008F006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Utvecklingssamtal med spelare för att utvecklingen skall bli optimal</w:t>
      </w:r>
    </w:p>
    <w:p w14:paraId="7EDB4460" w14:textId="392B0290" w:rsidR="00B628F6" w:rsidRDefault="00B628F6" w:rsidP="00B628F6">
      <w:pPr>
        <w:pStyle w:val="Liststycke"/>
        <w:numPr>
          <w:ilvl w:val="0"/>
          <w:numId w:val="6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t>Träning 3 gånger i veckan (varav ett av passen är i liten hall)</w:t>
      </w:r>
    </w:p>
    <w:p w14:paraId="42B9C7CE" w14:textId="5DC164F7" w:rsidR="00A05EFE" w:rsidRDefault="00A05EFE" w:rsidP="00A05E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Social utbildning</w:t>
      </w:r>
    </w:p>
    <w:p w14:paraId="593D91AE" w14:textId="278EF891" w:rsidR="00A05EFE" w:rsidRPr="00016168" w:rsidRDefault="00A05EFE" w:rsidP="00A05EFE">
      <w:pPr>
        <w:jc w:val="center"/>
        <w:rPr>
          <w:bCs/>
          <w:i/>
          <w:iCs/>
          <w:szCs w:val="16"/>
        </w:rPr>
      </w:pPr>
      <w:r>
        <w:rPr>
          <w:bCs/>
          <w:i/>
          <w:iCs/>
          <w:szCs w:val="16"/>
        </w:rPr>
        <w:t>Genomgående i alla åldrar</w:t>
      </w:r>
    </w:p>
    <w:p w14:paraId="792E9D1B" w14:textId="16829DDC" w:rsidR="00A05EF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Komma i tid</w:t>
      </w:r>
    </w:p>
    <w:p w14:paraId="2BEEAEB4" w14:textId="30B2039F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Bra attityd både på och utanför plan</w:t>
      </w:r>
    </w:p>
    <w:p w14:paraId="3841C86C" w14:textId="5D858791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Vara förberedd</w:t>
      </w:r>
    </w:p>
    <w:p w14:paraId="66AEB5C4" w14:textId="3DDC0DB6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Anstränga sig</w:t>
      </w:r>
    </w:p>
    <w:p w14:paraId="3E06E2B3" w14:textId="3A391EC9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Arbetsmoral </w:t>
      </w:r>
    </w:p>
    <w:p w14:paraId="3C5EC8AE" w14:textId="13241400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Kroppsspråk</w:t>
      </w:r>
    </w:p>
    <w:p w14:paraId="6A2002A4" w14:textId="28817F2C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Passion</w:t>
      </w:r>
    </w:p>
    <w:p w14:paraId="0AF8816C" w14:textId="541AE69B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Bjuda in alla så att alla känner sig tillgängliga</w:t>
      </w:r>
    </w:p>
    <w:p w14:paraId="270DAC91" w14:textId="714CF60E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Visa energi och skapa energi</w:t>
      </w:r>
    </w:p>
    <w:p w14:paraId="308873FE" w14:textId="7E342F0A" w:rsidR="005E2C0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Att vara en i laget</w:t>
      </w:r>
    </w:p>
    <w:p w14:paraId="32FD95AF" w14:textId="3D5FE1C5" w:rsidR="005E2C0E" w:rsidRPr="00A05EFE" w:rsidRDefault="005E2C0E" w:rsidP="00A05EFE">
      <w:pPr>
        <w:pStyle w:val="Liststyck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Visa glädje och respekt</w:t>
      </w:r>
    </w:p>
    <w:p w14:paraId="07BE90B9" w14:textId="376C1774" w:rsidR="00935D92" w:rsidRPr="002F09AF" w:rsidRDefault="002F09AF" w:rsidP="002F09AF">
      <w:pPr>
        <w:jc w:val="center"/>
        <w:rPr>
          <w:b/>
          <w:bCs/>
          <w:sz w:val="36"/>
          <w:szCs w:val="36"/>
        </w:rPr>
      </w:pPr>
      <w:r w:rsidRPr="002F09AF">
        <w:rPr>
          <w:b/>
          <w:bCs/>
          <w:sz w:val="36"/>
          <w:szCs w:val="36"/>
        </w:rPr>
        <w:t>Nivåanpassning</w:t>
      </w:r>
    </w:p>
    <w:p w14:paraId="2102A465" w14:textId="178A4FC3" w:rsidR="002F09AF" w:rsidRDefault="002F09AF">
      <w:r>
        <w:t xml:space="preserve">Svenska Handbollsförbundet är tydliga med att så kallad nivåanpassning är ett bra verktyg för att utveckla våra spelare. </w:t>
      </w:r>
    </w:p>
    <w:p w14:paraId="3022A66F" w14:textId="5B6CF316" w:rsidR="002F09AF" w:rsidRDefault="002F09AF">
      <w:r>
        <w:t xml:space="preserve">Handbollsförbundet Väst erbjuder seriespel i tre olika nivåer från 12 års ålder. Om klubben anmäler två lag i samma åldersgrupp till nivå 1 i seriespel får man inte flytta spelare mellan lagen förrän efter nyår enligt Handbollsförbundet Väst. </w:t>
      </w:r>
    </w:p>
    <w:p w14:paraId="7DB66A21" w14:textId="5A127DB5" w:rsidR="002F09AF" w:rsidRDefault="002F09AF"/>
    <w:p w14:paraId="126D5D34" w14:textId="212CB783" w:rsidR="002F09AF" w:rsidRDefault="002F09AF">
      <w:r>
        <w:t xml:space="preserve">Detta förhåller sig Stenungsunds HK till på följande sätt: </w:t>
      </w:r>
    </w:p>
    <w:p w14:paraId="4B88F17C" w14:textId="34E146C7" w:rsidR="002F09AF" w:rsidRDefault="002F09AF" w:rsidP="002F09AF">
      <w:pPr>
        <w:pStyle w:val="Liststycke"/>
        <w:numPr>
          <w:ilvl w:val="0"/>
          <w:numId w:val="9"/>
        </w:numPr>
      </w:pPr>
      <w:r>
        <w:t>Respektive ledarstab beslutar hur många lag och i vilka nivåer lagen skall anmälas</w:t>
      </w:r>
    </w:p>
    <w:p w14:paraId="41650800" w14:textId="1D33FF35" w:rsidR="008C2557" w:rsidRDefault="008C2557" w:rsidP="002F09AF">
      <w:pPr>
        <w:pStyle w:val="Liststycke"/>
        <w:numPr>
          <w:ilvl w:val="0"/>
          <w:numId w:val="9"/>
        </w:numPr>
      </w:pPr>
      <w:r>
        <w:t>I barnhandbollen (upp till 12 år) förekommer inga nivåer i seriespel. Här ska spelarna få spela lika mycket och på alla positioner</w:t>
      </w:r>
      <w:r w:rsidR="00255208">
        <w:t>.</w:t>
      </w:r>
    </w:p>
    <w:p w14:paraId="060FF637" w14:textId="2BBADFC1" w:rsidR="002F09AF" w:rsidRDefault="008C2557" w:rsidP="002F09AF">
      <w:pPr>
        <w:pStyle w:val="Liststycke"/>
        <w:numPr>
          <w:ilvl w:val="0"/>
          <w:numId w:val="9"/>
        </w:numPr>
      </w:pPr>
      <w:r>
        <w:t xml:space="preserve">I ungdomshandbollen (från 12 års ålder) förekommer nivåer i seriespel. </w:t>
      </w:r>
      <w:r w:rsidR="002F09AF">
        <w:t xml:space="preserve">Om ett lag har två eller fler lag anmälda i seriespel förekommer inga fasta lag. Undantag: se ovan regel gällande nivå 1. Detta innebär dock inte att alla spelare ska spela på alla nivåer. </w:t>
      </w:r>
      <w:r>
        <w:t xml:space="preserve">Spelarna ska spela på den </w:t>
      </w:r>
      <w:proofErr w:type="gramStart"/>
      <w:r>
        <w:t>nivå ledarna</w:t>
      </w:r>
      <w:proofErr w:type="gramEnd"/>
      <w:r>
        <w:t xml:space="preserve"> anser att spelaren utvecklas bäst på. </w:t>
      </w:r>
    </w:p>
    <w:p w14:paraId="7F8002FB" w14:textId="1DB81600" w:rsidR="002F09AF" w:rsidRDefault="002F09AF" w:rsidP="002F09AF">
      <w:pPr>
        <w:pStyle w:val="Liststycke"/>
        <w:numPr>
          <w:ilvl w:val="0"/>
          <w:numId w:val="9"/>
        </w:numPr>
      </w:pPr>
      <w:r>
        <w:t xml:space="preserve">Det är ledarstabens ansvar att se till att majoriteten av de uttagna lagens prestationsnivå överensstämmer med Handbollsförbundet Västs serienivåer. </w:t>
      </w:r>
    </w:p>
    <w:p w14:paraId="3A30CE06" w14:textId="56E97880" w:rsidR="0089063E" w:rsidRDefault="0089063E" w:rsidP="002F09AF">
      <w:pPr>
        <w:pStyle w:val="Liststycke"/>
        <w:numPr>
          <w:ilvl w:val="0"/>
          <w:numId w:val="9"/>
        </w:numPr>
      </w:pPr>
      <w:r>
        <w:t xml:space="preserve">Alla spelarna ska </w:t>
      </w:r>
      <w:r w:rsidR="000F2E3E">
        <w:t>kallas till ungefär lika många matcher.</w:t>
      </w:r>
      <w:r>
        <w:t xml:space="preserve"> </w:t>
      </w:r>
    </w:p>
    <w:p w14:paraId="31217D19" w14:textId="7F33AE39" w:rsidR="002F09AF" w:rsidRDefault="002F09AF" w:rsidP="002F09AF">
      <w:pPr>
        <w:pStyle w:val="Liststycke"/>
        <w:numPr>
          <w:ilvl w:val="0"/>
          <w:numId w:val="9"/>
        </w:numPr>
      </w:pPr>
      <w:r>
        <w:t xml:space="preserve">Vi nivåanpassar träningarna för att utveckla alla spelare i gruppen. Alla ledare ska rotera mellan träningarna, se och vara nära alla över tid samt i samspel inom staben utveckla och anpassa nivåanpassningen. </w:t>
      </w:r>
    </w:p>
    <w:p w14:paraId="7CAFCB3F" w14:textId="5F42EFAD" w:rsidR="002F09AF" w:rsidRDefault="002F09AF" w:rsidP="002F09AF">
      <w:pPr>
        <w:pStyle w:val="Liststycke"/>
        <w:numPr>
          <w:ilvl w:val="0"/>
          <w:numId w:val="9"/>
        </w:numPr>
      </w:pPr>
      <w:r>
        <w:t xml:space="preserve">Vid cuper med mer än ett lag anmält skall uttagningarna av lagen vara jämna. </w:t>
      </w:r>
    </w:p>
    <w:p w14:paraId="25F1B7E2" w14:textId="3E97CFD3" w:rsidR="002F09AF" w:rsidRDefault="002F09AF" w:rsidP="002F09AF">
      <w:pPr>
        <w:pStyle w:val="Liststycke"/>
        <w:numPr>
          <w:ilvl w:val="0"/>
          <w:numId w:val="9"/>
        </w:numPr>
      </w:pPr>
      <w:r>
        <w:t>Vid cuper med ett lag anmält skall alla erbjudas spel – antingen genom denna cup eller via anmälan till ytterligare cup</w:t>
      </w:r>
      <w:r w:rsidR="0089063E">
        <w:t xml:space="preserve"> för de som int</w:t>
      </w:r>
      <w:r w:rsidR="000F2E3E">
        <w:t>e blivit kallade</w:t>
      </w:r>
      <w:r w:rsidR="0089063E">
        <w:t xml:space="preserve">. </w:t>
      </w:r>
    </w:p>
    <w:p w14:paraId="06FD97B1" w14:textId="77C3B1A1" w:rsidR="002F09AF" w:rsidRDefault="002F09AF" w:rsidP="002F09AF">
      <w:pPr>
        <w:pStyle w:val="Liststycke"/>
        <w:numPr>
          <w:ilvl w:val="0"/>
          <w:numId w:val="9"/>
        </w:numPr>
      </w:pPr>
      <w:r>
        <w:t xml:space="preserve">Under USM och från 17 års ålder i seriespel får laguttagning baseras på bäste spelare för stunden och för uppgiften. </w:t>
      </w:r>
    </w:p>
    <w:p w14:paraId="29826AD8" w14:textId="3EF64B91" w:rsidR="001E4E52" w:rsidRDefault="001E4E52" w:rsidP="001E4E52"/>
    <w:p w14:paraId="09BDE101" w14:textId="1E646E2D" w:rsidR="001E4E52" w:rsidRPr="001E4E52" w:rsidRDefault="001E4E52" w:rsidP="001E4E52">
      <w:pPr>
        <w:jc w:val="center"/>
        <w:rPr>
          <w:b/>
          <w:bCs/>
          <w:sz w:val="36"/>
          <w:szCs w:val="36"/>
        </w:rPr>
      </w:pPr>
      <w:r w:rsidRPr="001E4E52">
        <w:rPr>
          <w:b/>
          <w:bCs/>
          <w:sz w:val="36"/>
          <w:szCs w:val="36"/>
        </w:rPr>
        <w:lastRenderedPageBreak/>
        <w:t>Yngre spelar med äldre</w:t>
      </w:r>
    </w:p>
    <w:p w14:paraId="428F2F0C" w14:textId="08EF116D" w:rsidR="001E4E52" w:rsidRDefault="001E4E52" w:rsidP="001E4E52">
      <w:r>
        <w:t xml:space="preserve">Enligt Svenska Handbollsförbundet är det tillåtet att yngre spelar med äldre, med undantag att seniorhandboll får bara spelas från 17 års ålder. </w:t>
      </w:r>
    </w:p>
    <w:p w14:paraId="567C2A75" w14:textId="7475BC9E" w:rsidR="001E4E52" w:rsidRDefault="001E4E52" w:rsidP="001E4E52"/>
    <w:p w14:paraId="63D1EBBD" w14:textId="5FF35626" w:rsidR="001E4E52" w:rsidRDefault="001E4E52" w:rsidP="001E4E52">
      <w:r>
        <w:t xml:space="preserve">Detta förhåller sig Stenungsunds HK till på följande sätt: </w:t>
      </w:r>
    </w:p>
    <w:p w14:paraId="21E26D90" w14:textId="71025861" w:rsidR="003000DD" w:rsidRDefault="003000DD" w:rsidP="001E4E52">
      <w:pPr>
        <w:pStyle w:val="Liststycke"/>
        <w:numPr>
          <w:ilvl w:val="0"/>
          <w:numId w:val="10"/>
        </w:numPr>
      </w:pPr>
      <w:r>
        <w:t xml:space="preserve">Exempel på när detta </w:t>
      </w:r>
      <w:r w:rsidRPr="003000DD">
        <w:rPr>
          <w:i/>
          <w:iCs/>
          <w:u w:val="single"/>
        </w:rPr>
        <w:t>kan</w:t>
      </w:r>
      <w:r>
        <w:t xml:space="preserve"> ske: </w:t>
      </w:r>
    </w:p>
    <w:p w14:paraId="584D2000" w14:textId="5206EBB3" w:rsidR="003000DD" w:rsidRDefault="003000DD" w:rsidP="003000DD">
      <w:pPr>
        <w:pStyle w:val="Liststycke"/>
        <w:numPr>
          <w:ilvl w:val="1"/>
          <w:numId w:val="10"/>
        </w:numPr>
      </w:pPr>
      <w:r>
        <w:t>Det äldre laget behöver hjälp till träning/match</w:t>
      </w:r>
    </w:p>
    <w:p w14:paraId="7C89181F" w14:textId="73DA3A6A" w:rsidR="003000DD" w:rsidRDefault="003000DD" w:rsidP="003000DD">
      <w:pPr>
        <w:pStyle w:val="Liststycke"/>
        <w:numPr>
          <w:ilvl w:val="1"/>
          <w:numId w:val="10"/>
        </w:numPr>
      </w:pPr>
      <w:r>
        <w:t>Spelare själv önskar detta</w:t>
      </w:r>
    </w:p>
    <w:p w14:paraId="30152A36" w14:textId="7D2D201C" w:rsidR="00476B10" w:rsidRDefault="003000DD" w:rsidP="00476B10">
      <w:pPr>
        <w:pStyle w:val="Liststycke"/>
        <w:numPr>
          <w:ilvl w:val="1"/>
          <w:numId w:val="10"/>
        </w:numPr>
      </w:pPr>
      <w:r>
        <w:t>Det yngre lagets ledarstab anser att det behövs</w:t>
      </w:r>
    </w:p>
    <w:p w14:paraId="521D6AC9" w14:textId="77777777" w:rsidR="003000DD" w:rsidRDefault="003000DD" w:rsidP="003000DD">
      <w:pPr>
        <w:pStyle w:val="Liststycke"/>
        <w:ind w:left="1440"/>
      </w:pPr>
    </w:p>
    <w:p w14:paraId="0E4C6143" w14:textId="36D48651" w:rsidR="00476B10" w:rsidRDefault="00476B10" w:rsidP="00476B10">
      <w:pPr>
        <w:pStyle w:val="Liststycke"/>
        <w:numPr>
          <w:ilvl w:val="0"/>
          <w:numId w:val="10"/>
        </w:numPr>
      </w:pPr>
      <w:r>
        <w:t>Tillvägagångsätt kommunikativt:</w:t>
      </w:r>
    </w:p>
    <w:p w14:paraId="06E2D549" w14:textId="3799168B" w:rsidR="003000DD" w:rsidRDefault="003000DD" w:rsidP="003000DD">
      <w:pPr>
        <w:pStyle w:val="Liststycke"/>
        <w:numPr>
          <w:ilvl w:val="1"/>
          <w:numId w:val="10"/>
        </w:numPr>
      </w:pPr>
      <w:r>
        <w:t>Ledar</w:t>
      </w:r>
      <w:r w:rsidR="00476B10">
        <w:t xml:space="preserve">staben i rätt ålderskull </w:t>
      </w:r>
      <w:r>
        <w:t xml:space="preserve">informerar spelaren om att detta kan bli aktuellt. </w:t>
      </w:r>
    </w:p>
    <w:p w14:paraId="28ABFD39" w14:textId="20FCCC74" w:rsidR="003000DD" w:rsidRDefault="003000DD" w:rsidP="003000DD">
      <w:pPr>
        <w:pStyle w:val="Liststycke"/>
        <w:numPr>
          <w:ilvl w:val="1"/>
          <w:numId w:val="10"/>
        </w:numPr>
      </w:pPr>
      <w:r>
        <w:t xml:space="preserve">Föreningen informerar på föräldramöten att yngre spelare kan spela med äldre spelare. </w:t>
      </w:r>
    </w:p>
    <w:p w14:paraId="1D3C3417" w14:textId="0929715B" w:rsidR="00476B10" w:rsidRDefault="00476B10" w:rsidP="003000DD">
      <w:pPr>
        <w:pStyle w:val="Liststycke"/>
        <w:numPr>
          <w:ilvl w:val="1"/>
          <w:numId w:val="10"/>
        </w:numPr>
      </w:pPr>
      <w:r>
        <w:t xml:space="preserve">Att en yngre spelare spelar med äldre kan ske på olika sätt; </w:t>
      </w:r>
    </w:p>
    <w:p w14:paraId="15EE6C14" w14:textId="7EC84E91" w:rsidR="00476B10" w:rsidRDefault="00476B10" w:rsidP="00476B10">
      <w:pPr>
        <w:pStyle w:val="Liststycke"/>
        <w:numPr>
          <w:ilvl w:val="2"/>
          <w:numId w:val="10"/>
        </w:numPr>
      </w:pPr>
      <w:r>
        <w:t>Fast schema</w:t>
      </w:r>
    </w:p>
    <w:p w14:paraId="657B18E5" w14:textId="418ED7CB" w:rsidR="00476B10" w:rsidRDefault="00476B10" w:rsidP="00476B10">
      <w:pPr>
        <w:pStyle w:val="Liststycke"/>
        <w:numPr>
          <w:ilvl w:val="2"/>
          <w:numId w:val="10"/>
        </w:numPr>
      </w:pPr>
      <w:r>
        <w:t>Konstant flöde</w:t>
      </w:r>
    </w:p>
    <w:p w14:paraId="1FF9532D" w14:textId="1E34F633" w:rsidR="00476B10" w:rsidRDefault="00476B10" w:rsidP="00476B10">
      <w:pPr>
        <w:pStyle w:val="Liststycke"/>
        <w:numPr>
          <w:ilvl w:val="2"/>
          <w:numId w:val="10"/>
        </w:numPr>
      </w:pPr>
      <w:r>
        <w:t>Specifika spelare</w:t>
      </w:r>
    </w:p>
    <w:p w14:paraId="51A6329B" w14:textId="21D031CD" w:rsidR="00476B10" w:rsidRDefault="00476B10" w:rsidP="00476B10">
      <w:pPr>
        <w:pStyle w:val="Liststycke"/>
        <w:ind w:left="1440"/>
      </w:pPr>
      <w:r>
        <w:t xml:space="preserve">Vilket tillvägagångsätt avgör de båda ledarstaberna tillsammans och </w:t>
      </w:r>
      <w:r w:rsidR="00BC4A74">
        <w:t xml:space="preserve">det yngre lagets ledarstab </w:t>
      </w:r>
      <w:r>
        <w:t xml:space="preserve">kommunicerar detta till spelare och förälder. Om överenskommelse inte kan ske gäller </w:t>
      </w:r>
      <w:r w:rsidR="00194EC1">
        <w:t>”Tillvägagångssätt mandat”.</w:t>
      </w:r>
      <w:r>
        <w:t xml:space="preserve"> </w:t>
      </w:r>
    </w:p>
    <w:p w14:paraId="2D7140CA" w14:textId="460BDC6B" w:rsidR="00476B10" w:rsidRDefault="00476B10" w:rsidP="00476B10">
      <w:pPr>
        <w:pStyle w:val="Liststycke"/>
        <w:numPr>
          <w:ilvl w:val="0"/>
          <w:numId w:val="16"/>
        </w:numPr>
      </w:pPr>
      <w:r>
        <w:t xml:space="preserve">Det äldre lagets ledarstab kontaktar alltid det yngre lagets ledarstab när de önskar spelare till match. </w:t>
      </w:r>
    </w:p>
    <w:p w14:paraId="2699C4A3" w14:textId="6B2F30B4" w:rsidR="003000DD" w:rsidRDefault="00476B10" w:rsidP="003000DD">
      <w:pPr>
        <w:pStyle w:val="Liststycke"/>
        <w:numPr>
          <w:ilvl w:val="0"/>
          <w:numId w:val="16"/>
        </w:numPr>
      </w:pPr>
      <w:r>
        <w:t xml:space="preserve">Viktigt att lagets ledarstab kommer överens om hur man ska besluta gällande de olika situationerna som kan </w:t>
      </w:r>
      <w:r w:rsidR="00194EC1">
        <w:t xml:space="preserve">uppstå. </w:t>
      </w:r>
    </w:p>
    <w:p w14:paraId="0C6C5657" w14:textId="77777777" w:rsidR="00194EC1" w:rsidRDefault="00194EC1" w:rsidP="00194EC1">
      <w:pPr>
        <w:pStyle w:val="Liststycke"/>
        <w:ind w:left="1440"/>
      </w:pPr>
    </w:p>
    <w:p w14:paraId="698A0FCF" w14:textId="27193140" w:rsidR="003000DD" w:rsidRDefault="003000DD" w:rsidP="003000DD">
      <w:pPr>
        <w:pStyle w:val="Liststycke"/>
        <w:numPr>
          <w:ilvl w:val="0"/>
          <w:numId w:val="10"/>
        </w:numPr>
      </w:pPr>
      <w:r>
        <w:t>Tillvägagångsätt</w:t>
      </w:r>
      <w:r w:rsidR="00476B10">
        <w:t xml:space="preserve"> mandat:</w:t>
      </w:r>
    </w:p>
    <w:p w14:paraId="0B00D9E8" w14:textId="27E6F083" w:rsidR="003000DD" w:rsidRDefault="00476B10" w:rsidP="003000DD">
      <w:pPr>
        <w:pStyle w:val="Liststycke"/>
        <w:numPr>
          <w:ilvl w:val="1"/>
          <w:numId w:val="10"/>
        </w:numPr>
      </w:pPr>
      <w:r>
        <w:t xml:space="preserve">De båda ledarstaberna skall ha en öppen dialog och väga fördelar och nackdelar emot varandra. </w:t>
      </w:r>
    </w:p>
    <w:p w14:paraId="2BBBE870" w14:textId="45CEE6CB" w:rsidR="00476B10" w:rsidRDefault="00476B10" w:rsidP="00476B10">
      <w:pPr>
        <w:pStyle w:val="Liststycke"/>
        <w:numPr>
          <w:ilvl w:val="1"/>
          <w:numId w:val="10"/>
        </w:numPr>
      </w:pPr>
      <w:r>
        <w:t>Ledarstaben i rätt ålderskull avgör</w:t>
      </w:r>
      <w:r>
        <w:t xml:space="preserve"> </w:t>
      </w:r>
      <w:r>
        <w:t>om spelaren ska träna uppåt</w:t>
      </w:r>
      <w:r>
        <w:t xml:space="preserve"> om inte föreningen beslutar annat baserat nya direktiv och strategier.  </w:t>
      </w:r>
    </w:p>
    <w:p w14:paraId="2D78E3EC" w14:textId="77777777" w:rsidR="00BC4A74" w:rsidRDefault="00BC4A74" w:rsidP="00BC4A74">
      <w:pPr>
        <w:pStyle w:val="Liststycke"/>
        <w:ind w:left="1440"/>
      </w:pPr>
    </w:p>
    <w:p w14:paraId="3E7EF14A" w14:textId="747702D8" w:rsidR="00BC4A74" w:rsidRDefault="00BC4A74" w:rsidP="00BC4A74">
      <w:pPr>
        <w:pStyle w:val="Liststycke"/>
        <w:numPr>
          <w:ilvl w:val="0"/>
          <w:numId w:val="10"/>
        </w:numPr>
      </w:pPr>
      <w:r>
        <w:t>Övrigt</w:t>
      </w:r>
    </w:p>
    <w:p w14:paraId="14B51B26" w14:textId="1024415A" w:rsidR="00BC4A74" w:rsidRDefault="00BC4A74" w:rsidP="00BC4A74">
      <w:pPr>
        <w:pStyle w:val="Liststycke"/>
        <w:numPr>
          <w:ilvl w:val="1"/>
          <w:numId w:val="10"/>
        </w:numPr>
      </w:pPr>
      <w:r>
        <w:t xml:space="preserve">Om en spelare tränar med ett äldre lag och blir övertränad är det </w:t>
      </w:r>
      <w:proofErr w:type="spellStart"/>
      <w:r>
        <w:t>det</w:t>
      </w:r>
      <w:proofErr w:type="spellEnd"/>
      <w:r>
        <w:t xml:space="preserve"> äldre lagets träning som ska strykas. </w:t>
      </w:r>
    </w:p>
    <w:p w14:paraId="59EBCAC6" w14:textId="77777777" w:rsidR="00BC4A74" w:rsidRDefault="00BC4A74" w:rsidP="00BC4A74">
      <w:pPr>
        <w:pStyle w:val="Liststycke"/>
        <w:ind w:left="1440"/>
      </w:pPr>
    </w:p>
    <w:p w14:paraId="61A598C5" w14:textId="77777777" w:rsidR="00476B10" w:rsidRDefault="00476B10" w:rsidP="00194EC1"/>
    <w:p w14:paraId="742118FE" w14:textId="0A47B0C0" w:rsidR="00437C19" w:rsidRDefault="00437C19" w:rsidP="00437C19"/>
    <w:sectPr w:rsidR="0043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C28"/>
    <w:multiLevelType w:val="hybridMultilevel"/>
    <w:tmpl w:val="ADBA5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5056"/>
    <w:multiLevelType w:val="hybridMultilevel"/>
    <w:tmpl w:val="7370F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7535"/>
    <w:multiLevelType w:val="hybridMultilevel"/>
    <w:tmpl w:val="DCEC0908"/>
    <w:lvl w:ilvl="0" w:tplc="3AC2A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80D"/>
    <w:multiLevelType w:val="hybridMultilevel"/>
    <w:tmpl w:val="F5A2DE06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E23EEE"/>
    <w:multiLevelType w:val="hybridMultilevel"/>
    <w:tmpl w:val="CB448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6025"/>
    <w:multiLevelType w:val="hybridMultilevel"/>
    <w:tmpl w:val="77405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541F"/>
    <w:multiLevelType w:val="hybridMultilevel"/>
    <w:tmpl w:val="D4F8D84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00978"/>
    <w:multiLevelType w:val="hybridMultilevel"/>
    <w:tmpl w:val="C4244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96170"/>
    <w:multiLevelType w:val="hybridMultilevel"/>
    <w:tmpl w:val="C21C2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B2E4C"/>
    <w:multiLevelType w:val="hybridMultilevel"/>
    <w:tmpl w:val="AB68200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D252B"/>
    <w:multiLevelType w:val="hybridMultilevel"/>
    <w:tmpl w:val="3DB829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73346"/>
    <w:multiLevelType w:val="hybridMultilevel"/>
    <w:tmpl w:val="4A54F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C5599"/>
    <w:multiLevelType w:val="hybridMultilevel"/>
    <w:tmpl w:val="19CE7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727D"/>
    <w:multiLevelType w:val="hybridMultilevel"/>
    <w:tmpl w:val="CC767AC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8E6849"/>
    <w:multiLevelType w:val="hybridMultilevel"/>
    <w:tmpl w:val="864EF94A"/>
    <w:lvl w:ilvl="0" w:tplc="2760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3F6A"/>
    <w:multiLevelType w:val="hybridMultilevel"/>
    <w:tmpl w:val="28662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39"/>
    <w:rsid w:val="00016168"/>
    <w:rsid w:val="000252ED"/>
    <w:rsid w:val="000C065A"/>
    <w:rsid w:val="000F2E3E"/>
    <w:rsid w:val="00194EC1"/>
    <w:rsid w:val="001C651E"/>
    <w:rsid w:val="001E4E52"/>
    <w:rsid w:val="002132A7"/>
    <w:rsid w:val="00255208"/>
    <w:rsid w:val="002F09AF"/>
    <w:rsid w:val="003000DD"/>
    <w:rsid w:val="00327A4E"/>
    <w:rsid w:val="00347AC5"/>
    <w:rsid w:val="0036306F"/>
    <w:rsid w:val="003821DC"/>
    <w:rsid w:val="003F2D04"/>
    <w:rsid w:val="004002A7"/>
    <w:rsid w:val="00437C19"/>
    <w:rsid w:val="00476B10"/>
    <w:rsid w:val="00510919"/>
    <w:rsid w:val="00546C3F"/>
    <w:rsid w:val="005A0C96"/>
    <w:rsid w:val="005E2C0E"/>
    <w:rsid w:val="00631F26"/>
    <w:rsid w:val="006777B9"/>
    <w:rsid w:val="00703E3A"/>
    <w:rsid w:val="0079734E"/>
    <w:rsid w:val="007C4A07"/>
    <w:rsid w:val="007C4BCE"/>
    <w:rsid w:val="008305A6"/>
    <w:rsid w:val="0089063E"/>
    <w:rsid w:val="008C2557"/>
    <w:rsid w:val="008F0066"/>
    <w:rsid w:val="008F1569"/>
    <w:rsid w:val="00924001"/>
    <w:rsid w:val="00935D92"/>
    <w:rsid w:val="00992C91"/>
    <w:rsid w:val="00A03A39"/>
    <w:rsid w:val="00A05EFE"/>
    <w:rsid w:val="00A53434"/>
    <w:rsid w:val="00A81D08"/>
    <w:rsid w:val="00A9198C"/>
    <w:rsid w:val="00A93D8F"/>
    <w:rsid w:val="00A961BF"/>
    <w:rsid w:val="00B628F6"/>
    <w:rsid w:val="00BC4A74"/>
    <w:rsid w:val="00BE4B5D"/>
    <w:rsid w:val="00C4478B"/>
    <w:rsid w:val="00C51E39"/>
    <w:rsid w:val="00CD701F"/>
    <w:rsid w:val="00D1470F"/>
    <w:rsid w:val="00DA191C"/>
    <w:rsid w:val="00DB24DA"/>
    <w:rsid w:val="00E40D61"/>
    <w:rsid w:val="00E43597"/>
    <w:rsid w:val="00E52823"/>
    <w:rsid w:val="00E8380F"/>
    <w:rsid w:val="00EC306F"/>
    <w:rsid w:val="00F530DF"/>
    <w:rsid w:val="00F54F88"/>
    <w:rsid w:val="00F8434D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B37F"/>
  <w15:chartTrackingRefBased/>
  <w15:docId w15:val="{450211D6-E78C-44EE-9EDB-202CA4D1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1648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41</cp:revision>
  <dcterms:created xsi:type="dcterms:W3CDTF">2019-04-16T16:58:00Z</dcterms:created>
  <dcterms:modified xsi:type="dcterms:W3CDTF">2020-08-06T08:08:00Z</dcterms:modified>
</cp:coreProperties>
</file>