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C0EF" w14:textId="77777777" w:rsidR="00986BEA" w:rsidRPr="00986BEA" w:rsidRDefault="00986BEA" w:rsidP="00986BEA">
      <w:pPr>
        <w:jc w:val="center"/>
        <w:rPr>
          <w:sz w:val="48"/>
          <w:szCs w:val="48"/>
        </w:rPr>
      </w:pPr>
      <w:r w:rsidRPr="00986BEA">
        <w:rPr>
          <w:sz w:val="48"/>
          <w:szCs w:val="48"/>
        </w:rPr>
        <w:t>Team Sportia</w:t>
      </w:r>
    </w:p>
    <w:p w14:paraId="73AB7DFE" w14:textId="77777777" w:rsidR="00986BEA" w:rsidRPr="00986BEA" w:rsidRDefault="00986BEA" w:rsidP="00986BEA">
      <w:pPr>
        <w:rPr>
          <w:sz w:val="48"/>
          <w:szCs w:val="48"/>
        </w:rPr>
      </w:pPr>
    </w:p>
    <w:p w14:paraId="348FFF2F" w14:textId="77777777" w:rsidR="00986BEA" w:rsidRPr="00986BEA" w:rsidRDefault="00986BEA" w:rsidP="00986BEA">
      <w:pPr>
        <w:rPr>
          <w:sz w:val="48"/>
          <w:szCs w:val="48"/>
        </w:rPr>
      </w:pPr>
    </w:p>
    <w:p w14:paraId="3BB360BF" w14:textId="77777777" w:rsidR="00986BEA" w:rsidRPr="00986BEA" w:rsidRDefault="00986BEA" w:rsidP="00986BEA"/>
    <w:tbl>
      <w:tblPr>
        <w:tblStyle w:val="Tabellrutnt"/>
        <w:tblW w:w="9046" w:type="dxa"/>
        <w:tblInd w:w="-5" w:type="dxa"/>
        <w:tblLook w:val="04A0" w:firstRow="1" w:lastRow="0" w:firstColumn="1" w:lastColumn="0" w:noHBand="0" w:noVBand="1"/>
      </w:tblPr>
      <w:tblGrid>
        <w:gridCol w:w="9046"/>
      </w:tblGrid>
      <w:tr w:rsidR="00986BEA" w:rsidRPr="00986BEA" w14:paraId="3EF78624" w14:textId="77777777" w:rsidTr="00986BEA">
        <w:trPr>
          <w:trHeight w:val="456"/>
        </w:trPr>
        <w:tc>
          <w:tcPr>
            <w:tcW w:w="9046" w:type="dxa"/>
            <w:vAlign w:val="bottom"/>
          </w:tcPr>
          <w:p w14:paraId="150D6C11" w14:textId="77777777" w:rsidR="00986BEA" w:rsidRPr="00986BEA" w:rsidRDefault="00986BEA" w:rsidP="00986BEA">
            <w:r w:rsidRPr="00986BEA">
              <w:t xml:space="preserve">Klister </w:t>
            </w:r>
          </w:p>
        </w:tc>
      </w:tr>
      <w:tr w:rsidR="00986BEA" w:rsidRPr="00986BEA" w14:paraId="4F89D6B0" w14:textId="77777777" w:rsidTr="00986BEA">
        <w:trPr>
          <w:trHeight w:val="420"/>
        </w:trPr>
        <w:tc>
          <w:tcPr>
            <w:tcW w:w="9046" w:type="dxa"/>
            <w:vAlign w:val="bottom"/>
          </w:tcPr>
          <w:p w14:paraId="38E1F53C" w14:textId="77777777" w:rsidR="00986BEA" w:rsidRPr="00986BEA" w:rsidRDefault="00986BEA" w:rsidP="00986BEA">
            <w:r w:rsidRPr="00986BEA">
              <w:t xml:space="preserve"> Tejp</w:t>
            </w:r>
          </w:p>
        </w:tc>
      </w:tr>
      <w:tr w:rsidR="00986BEA" w:rsidRPr="00986BEA" w14:paraId="2B763AB3" w14:textId="77777777" w:rsidTr="00986BEA">
        <w:trPr>
          <w:trHeight w:val="398"/>
        </w:trPr>
        <w:tc>
          <w:tcPr>
            <w:tcW w:w="9046" w:type="dxa"/>
            <w:vAlign w:val="bottom"/>
          </w:tcPr>
          <w:p w14:paraId="75FDFA3F" w14:textId="77777777" w:rsidR="00986BEA" w:rsidRPr="00986BEA" w:rsidRDefault="00986BEA" w:rsidP="00986BEA">
            <w:r w:rsidRPr="00986BEA">
              <w:t>Plåster</w:t>
            </w:r>
          </w:p>
        </w:tc>
      </w:tr>
      <w:tr w:rsidR="00986BEA" w:rsidRPr="00986BEA" w14:paraId="0794C10D" w14:textId="77777777" w:rsidTr="00986BEA">
        <w:trPr>
          <w:trHeight w:val="417"/>
        </w:trPr>
        <w:tc>
          <w:tcPr>
            <w:tcW w:w="9046" w:type="dxa"/>
            <w:vAlign w:val="bottom"/>
          </w:tcPr>
          <w:p w14:paraId="71B6A996" w14:textId="77777777" w:rsidR="00986BEA" w:rsidRPr="00986BEA" w:rsidRDefault="00986BEA" w:rsidP="00986BEA">
            <w:r w:rsidRPr="00986BEA">
              <w:t>Tvättmedel till tröjor</w:t>
            </w:r>
          </w:p>
        </w:tc>
      </w:tr>
      <w:tr w:rsidR="00986BEA" w:rsidRPr="00986BEA" w14:paraId="64332C17" w14:textId="77777777" w:rsidTr="00986BEA">
        <w:trPr>
          <w:trHeight w:val="423"/>
        </w:trPr>
        <w:tc>
          <w:tcPr>
            <w:tcW w:w="9046" w:type="dxa"/>
            <w:vAlign w:val="bottom"/>
          </w:tcPr>
          <w:p w14:paraId="70BED661" w14:textId="77777777" w:rsidR="00986BEA" w:rsidRPr="00986BEA" w:rsidRDefault="00986BEA" w:rsidP="00986BEA"/>
        </w:tc>
      </w:tr>
      <w:tr w:rsidR="00986BEA" w:rsidRPr="00986BEA" w14:paraId="25C5D73F" w14:textId="77777777" w:rsidTr="00986BEA">
        <w:trPr>
          <w:trHeight w:val="416"/>
        </w:trPr>
        <w:tc>
          <w:tcPr>
            <w:tcW w:w="9046" w:type="dxa"/>
            <w:vAlign w:val="bottom"/>
          </w:tcPr>
          <w:p w14:paraId="1A2F5B14" w14:textId="77777777" w:rsidR="00986BEA" w:rsidRPr="00986BEA" w:rsidRDefault="00986BEA" w:rsidP="00986BEA"/>
        </w:tc>
      </w:tr>
      <w:tr w:rsidR="00986BEA" w:rsidRPr="00986BEA" w14:paraId="61D5A7AC" w14:textId="77777777" w:rsidTr="00986BEA">
        <w:trPr>
          <w:trHeight w:val="408"/>
        </w:trPr>
        <w:tc>
          <w:tcPr>
            <w:tcW w:w="9046" w:type="dxa"/>
            <w:vAlign w:val="bottom"/>
          </w:tcPr>
          <w:p w14:paraId="31DF6294" w14:textId="77777777" w:rsidR="00986BEA" w:rsidRPr="00986BEA" w:rsidRDefault="00986BEA" w:rsidP="00986BEA"/>
        </w:tc>
      </w:tr>
      <w:tr w:rsidR="00986BEA" w:rsidRPr="00986BEA" w14:paraId="5CCC5FB7" w14:textId="77777777" w:rsidTr="00986BEA">
        <w:trPr>
          <w:trHeight w:val="414"/>
        </w:trPr>
        <w:tc>
          <w:tcPr>
            <w:tcW w:w="9046" w:type="dxa"/>
            <w:vAlign w:val="bottom"/>
          </w:tcPr>
          <w:p w14:paraId="5C8E5E81" w14:textId="77777777" w:rsidR="00986BEA" w:rsidRPr="00986BEA" w:rsidRDefault="00986BEA" w:rsidP="00986BEA"/>
        </w:tc>
      </w:tr>
      <w:tr w:rsidR="00986BEA" w:rsidRPr="00986BEA" w14:paraId="1586C022" w14:textId="77777777" w:rsidTr="00986BEA">
        <w:trPr>
          <w:trHeight w:val="419"/>
        </w:trPr>
        <w:tc>
          <w:tcPr>
            <w:tcW w:w="9046" w:type="dxa"/>
            <w:vAlign w:val="bottom"/>
          </w:tcPr>
          <w:p w14:paraId="2780DC0E" w14:textId="77777777" w:rsidR="00986BEA" w:rsidRPr="00986BEA" w:rsidRDefault="00986BEA" w:rsidP="00986BEA"/>
        </w:tc>
      </w:tr>
      <w:tr w:rsidR="00986BEA" w:rsidRPr="00986BEA" w14:paraId="38158CE5" w14:textId="77777777" w:rsidTr="00986BEA">
        <w:trPr>
          <w:trHeight w:val="426"/>
        </w:trPr>
        <w:tc>
          <w:tcPr>
            <w:tcW w:w="9046" w:type="dxa"/>
            <w:vAlign w:val="bottom"/>
          </w:tcPr>
          <w:p w14:paraId="6D8590EC" w14:textId="77777777" w:rsidR="00986BEA" w:rsidRPr="00986BEA" w:rsidRDefault="00986BEA" w:rsidP="00986BEA"/>
        </w:tc>
      </w:tr>
    </w:tbl>
    <w:p w14:paraId="2DCAFB0B" w14:textId="77777777" w:rsidR="00986BEA" w:rsidRPr="00986BEA" w:rsidRDefault="00986BEA" w:rsidP="00986BEA"/>
    <w:p w14:paraId="34B5DADA" w14:textId="77777777" w:rsidR="001B756A" w:rsidRDefault="001B756A"/>
    <w:sectPr w:rsidR="001B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EA"/>
    <w:rsid w:val="00017304"/>
    <w:rsid w:val="001B756A"/>
    <w:rsid w:val="002B5744"/>
    <w:rsid w:val="00515A1A"/>
    <w:rsid w:val="00590177"/>
    <w:rsid w:val="00794CBD"/>
    <w:rsid w:val="009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CD0B"/>
  <w15:chartTrackingRefBased/>
  <w15:docId w15:val="{54D79D33-6A9F-4373-A84E-E11F7440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A"/>
    <w:pPr>
      <w:spacing w:line="278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8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6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6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6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6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6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6BE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6BE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6B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6B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6B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6B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6B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6B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6BE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6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6BE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6BE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86B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Grahn</dc:creator>
  <cp:keywords/>
  <dc:description/>
  <cp:lastModifiedBy>Anna Grahn</cp:lastModifiedBy>
  <cp:revision>1</cp:revision>
  <dcterms:created xsi:type="dcterms:W3CDTF">2025-10-09T16:00:00Z</dcterms:created>
  <dcterms:modified xsi:type="dcterms:W3CDTF">2025-10-09T16:04:00Z</dcterms:modified>
</cp:coreProperties>
</file>