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6B282" w14:textId="77777777" w:rsidR="008B1891" w:rsidRDefault="00773700" w:rsidP="00326D06">
      <w:pPr>
        <w:pStyle w:val="Rubrik1"/>
      </w:pPr>
      <w:bookmarkStart w:id="0" w:name="_Toc9359943"/>
      <w:bookmarkStart w:id="1" w:name="_GoBack"/>
      <w:bookmarkEnd w:id="1"/>
      <w:r>
        <w:t>Stadgar för Strömnäs GIF</w:t>
      </w:r>
      <w:bookmarkEnd w:id="0"/>
    </w:p>
    <w:p w14:paraId="3B7AF03B" w14:textId="77777777" w:rsidR="00773700" w:rsidRDefault="00773700">
      <w:r>
        <w:t xml:space="preserve">Ursprungligen stiftad den 25 mars 1961 och ombildad vid årsmötet den 9 juni 2019 till en alliansförening. </w:t>
      </w:r>
    </w:p>
    <w:sdt>
      <w:sdtPr>
        <w:rPr>
          <w:rFonts w:asciiTheme="minorHAnsi" w:eastAsiaTheme="minorHAnsi" w:hAnsiTheme="minorHAnsi" w:cstheme="minorBidi"/>
          <w:color w:val="auto"/>
          <w:sz w:val="22"/>
          <w:szCs w:val="22"/>
          <w:lang w:eastAsia="en-US"/>
        </w:rPr>
        <w:id w:val="-1131173217"/>
        <w:docPartObj>
          <w:docPartGallery w:val="Table of Contents"/>
          <w:docPartUnique/>
        </w:docPartObj>
      </w:sdtPr>
      <w:sdtEndPr>
        <w:rPr>
          <w:b/>
          <w:bCs/>
        </w:rPr>
      </w:sdtEndPr>
      <w:sdtContent>
        <w:p w14:paraId="0A20FA11" w14:textId="0D3C5307" w:rsidR="00936CE0" w:rsidRDefault="00936CE0">
          <w:pPr>
            <w:pStyle w:val="Innehllsfrteckningsrubrik"/>
          </w:pPr>
          <w:r>
            <w:t>Innehåll</w:t>
          </w:r>
        </w:p>
        <w:p w14:paraId="79B948AA" w14:textId="6C6DB81C" w:rsidR="00936CE0" w:rsidRDefault="00936CE0">
          <w:pPr>
            <w:pStyle w:val="Innehll1"/>
            <w:tabs>
              <w:tab w:val="right" w:leader="dot" w:pos="9062"/>
            </w:tabs>
            <w:rPr>
              <w:noProof/>
            </w:rPr>
          </w:pPr>
          <w:r>
            <w:fldChar w:fldCharType="begin"/>
          </w:r>
          <w:r>
            <w:instrText xml:space="preserve"> TOC \o "1-3" \h \z \u </w:instrText>
          </w:r>
          <w:r>
            <w:fldChar w:fldCharType="separate"/>
          </w:r>
          <w:hyperlink w:anchor="_Toc9359943" w:history="1">
            <w:r w:rsidRPr="00A41DFB">
              <w:rPr>
                <w:rStyle w:val="Hyperlnk"/>
                <w:noProof/>
              </w:rPr>
              <w:t>Stadgar för Strömnäs GIF</w:t>
            </w:r>
            <w:r>
              <w:rPr>
                <w:noProof/>
                <w:webHidden/>
              </w:rPr>
              <w:tab/>
            </w:r>
            <w:r>
              <w:rPr>
                <w:noProof/>
                <w:webHidden/>
              </w:rPr>
              <w:fldChar w:fldCharType="begin"/>
            </w:r>
            <w:r>
              <w:rPr>
                <w:noProof/>
                <w:webHidden/>
              </w:rPr>
              <w:instrText xml:space="preserve"> PAGEREF _Toc9359943 \h </w:instrText>
            </w:r>
            <w:r>
              <w:rPr>
                <w:noProof/>
                <w:webHidden/>
              </w:rPr>
            </w:r>
            <w:r>
              <w:rPr>
                <w:noProof/>
                <w:webHidden/>
              </w:rPr>
              <w:fldChar w:fldCharType="separate"/>
            </w:r>
            <w:r>
              <w:rPr>
                <w:noProof/>
                <w:webHidden/>
              </w:rPr>
              <w:t>1</w:t>
            </w:r>
            <w:r>
              <w:rPr>
                <w:noProof/>
                <w:webHidden/>
              </w:rPr>
              <w:fldChar w:fldCharType="end"/>
            </w:r>
          </w:hyperlink>
        </w:p>
        <w:p w14:paraId="54259AFE" w14:textId="2EC4E437" w:rsidR="00936CE0" w:rsidRDefault="001E16E3">
          <w:pPr>
            <w:pStyle w:val="Innehll2"/>
            <w:tabs>
              <w:tab w:val="right" w:leader="dot" w:pos="9062"/>
            </w:tabs>
            <w:rPr>
              <w:noProof/>
            </w:rPr>
          </w:pPr>
          <w:hyperlink w:anchor="_Toc9359944" w:history="1">
            <w:r w:rsidR="00936CE0" w:rsidRPr="00A41DFB">
              <w:rPr>
                <w:rStyle w:val="Hyperlnk"/>
                <w:noProof/>
              </w:rPr>
              <w:t>1 Allmänna bestämmelser</w:t>
            </w:r>
            <w:r w:rsidR="00936CE0">
              <w:rPr>
                <w:noProof/>
                <w:webHidden/>
              </w:rPr>
              <w:tab/>
            </w:r>
            <w:r w:rsidR="00936CE0">
              <w:rPr>
                <w:noProof/>
                <w:webHidden/>
              </w:rPr>
              <w:fldChar w:fldCharType="begin"/>
            </w:r>
            <w:r w:rsidR="00936CE0">
              <w:rPr>
                <w:noProof/>
                <w:webHidden/>
              </w:rPr>
              <w:instrText xml:space="preserve"> PAGEREF _Toc9359944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41B7D837" w14:textId="3E0BDD3D" w:rsidR="00936CE0" w:rsidRDefault="001E16E3">
          <w:pPr>
            <w:pStyle w:val="Innehll3"/>
            <w:tabs>
              <w:tab w:val="right" w:leader="dot" w:pos="9062"/>
            </w:tabs>
            <w:rPr>
              <w:noProof/>
            </w:rPr>
          </w:pPr>
          <w:hyperlink w:anchor="_Toc9359945" w:history="1">
            <w:r w:rsidR="00936CE0" w:rsidRPr="00A41DFB">
              <w:rPr>
                <w:rStyle w:val="Hyperlnk"/>
                <w:noProof/>
              </w:rPr>
              <w:t>1§ Ändamål</w:t>
            </w:r>
            <w:r w:rsidR="00936CE0">
              <w:rPr>
                <w:noProof/>
                <w:webHidden/>
              </w:rPr>
              <w:tab/>
            </w:r>
            <w:r w:rsidR="00936CE0">
              <w:rPr>
                <w:noProof/>
                <w:webHidden/>
              </w:rPr>
              <w:fldChar w:fldCharType="begin"/>
            </w:r>
            <w:r w:rsidR="00936CE0">
              <w:rPr>
                <w:noProof/>
                <w:webHidden/>
              </w:rPr>
              <w:instrText xml:space="preserve"> PAGEREF _Toc9359945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44EE9CEF" w14:textId="4886629C" w:rsidR="00936CE0" w:rsidRDefault="001E16E3">
          <w:pPr>
            <w:pStyle w:val="Innehll3"/>
            <w:tabs>
              <w:tab w:val="right" w:leader="dot" w:pos="9062"/>
            </w:tabs>
            <w:rPr>
              <w:noProof/>
            </w:rPr>
          </w:pPr>
          <w:hyperlink w:anchor="_Toc9359946" w:history="1">
            <w:r w:rsidR="00936CE0" w:rsidRPr="00A41DFB">
              <w:rPr>
                <w:rStyle w:val="Hyperlnk"/>
                <w:noProof/>
              </w:rPr>
              <w:t>2§ Föreningens namn och hemort</w:t>
            </w:r>
            <w:r w:rsidR="00936CE0">
              <w:rPr>
                <w:noProof/>
                <w:webHidden/>
              </w:rPr>
              <w:tab/>
            </w:r>
            <w:r w:rsidR="00936CE0">
              <w:rPr>
                <w:noProof/>
                <w:webHidden/>
              </w:rPr>
              <w:fldChar w:fldCharType="begin"/>
            </w:r>
            <w:r w:rsidR="00936CE0">
              <w:rPr>
                <w:noProof/>
                <w:webHidden/>
              </w:rPr>
              <w:instrText xml:space="preserve"> PAGEREF _Toc9359946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11074655" w14:textId="06BDBAFE" w:rsidR="00936CE0" w:rsidRDefault="001E16E3">
          <w:pPr>
            <w:pStyle w:val="Innehll3"/>
            <w:tabs>
              <w:tab w:val="right" w:leader="dot" w:pos="9062"/>
            </w:tabs>
            <w:rPr>
              <w:noProof/>
            </w:rPr>
          </w:pPr>
          <w:hyperlink w:anchor="_Toc9359947" w:history="1">
            <w:r w:rsidR="00936CE0" w:rsidRPr="00A41DFB">
              <w:rPr>
                <w:rStyle w:val="Hyperlnk"/>
                <w:noProof/>
              </w:rPr>
              <w:t>3§ Sammansättning</w:t>
            </w:r>
            <w:r w:rsidR="00936CE0">
              <w:rPr>
                <w:noProof/>
                <w:webHidden/>
              </w:rPr>
              <w:tab/>
            </w:r>
            <w:r w:rsidR="00936CE0">
              <w:rPr>
                <w:noProof/>
                <w:webHidden/>
              </w:rPr>
              <w:fldChar w:fldCharType="begin"/>
            </w:r>
            <w:r w:rsidR="00936CE0">
              <w:rPr>
                <w:noProof/>
                <w:webHidden/>
              </w:rPr>
              <w:instrText xml:space="preserve"> PAGEREF _Toc9359947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5F21E59F" w14:textId="645E0E15" w:rsidR="00936CE0" w:rsidRDefault="001E16E3">
          <w:pPr>
            <w:pStyle w:val="Innehll3"/>
            <w:tabs>
              <w:tab w:val="right" w:leader="dot" w:pos="9062"/>
            </w:tabs>
            <w:rPr>
              <w:noProof/>
            </w:rPr>
          </w:pPr>
          <w:hyperlink w:anchor="_Toc9359948" w:history="1">
            <w:r w:rsidR="00936CE0" w:rsidRPr="00A41DFB">
              <w:rPr>
                <w:rStyle w:val="Hyperlnk"/>
                <w:noProof/>
              </w:rPr>
              <w:t>4§ Beslutande organ</w:t>
            </w:r>
            <w:r w:rsidR="00936CE0">
              <w:rPr>
                <w:noProof/>
                <w:webHidden/>
              </w:rPr>
              <w:tab/>
            </w:r>
            <w:r w:rsidR="00936CE0">
              <w:rPr>
                <w:noProof/>
                <w:webHidden/>
              </w:rPr>
              <w:fldChar w:fldCharType="begin"/>
            </w:r>
            <w:r w:rsidR="00936CE0">
              <w:rPr>
                <w:noProof/>
                <w:webHidden/>
              </w:rPr>
              <w:instrText xml:space="preserve"> PAGEREF _Toc9359948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3272EE30" w14:textId="69A8954C" w:rsidR="00936CE0" w:rsidRDefault="001E16E3">
          <w:pPr>
            <w:pStyle w:val="Innehll3"/>
            <w:tabs>
              <w:tab w:val="right" w:leader="dot" w:pos="9062"/>
            </w:tabs>
            <w:rPr>
              <w:noProof/>
            </w:rPr>
          </w:pPr>
          <w:hyperlink w:anchor="_Toc9359949" w:history="1">
            <w:r w:rsidR="00936CE0" w:rsidRPr="00A41DFB">
              <w:rPr>
                <w:rStyle w:val="Hyperlnk"/>
                <w:noProof/>
              </w:rPr>
              <w:t>5§ Verksamhets- och räkenskapsår</w:t>
            </w:r>
            <w:r w:rsidR="00936CE0">
              <w:rPr>
                <w:noProof/>
                <w:webHidden/>
              </w:rPr>
              <w:tab/>
            </w:r>
            <w:r w:rsidR="00936CE0">
              <w:rPr>
                <w:noProof/>
                <w:webHidden/>
              </w:rPr>
              <w:fldChar w:fldCharType="begin"/>
            </w:r>
            <w:r w:rsidR="00936CE0">
              <w:rPr>
                <w:noProof/>
                <w:webHidden/>
              </w:rPr>
              <w:instrText xml:space="preserve"> PAGEREF _Toc9359949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7E2870B7" w14:textId="76031587" w:rsidR="00936CE0" w:rsidRDefault="001E16E3">
          <w:pPr>
            <w:pStyle w:val="Innehll3"/>
            <w:tabs>
              <w:tab w:val="right" w:leader="dot" w:pos="9062"/>
            </w:tabs>
            <w:rPr>
              <w:noProof/>
            </w:rPr>
          </w:pPr>
          <w:hyperlink w:anchor="_Toc9359950" w:history="1">
            <w:r w:rsidR="00936CE0" w:rsidRPr="00A41DFB">
              <w:rPr>
                <w:rStyle w:val="Hyperlnk"/>
                <w:noProof/>
              </w:rPr>
              <w:t>6§ Firmateckning</w:t>
            </w:r>
            <w:r w:rsidR="00936CE0">
              <w:rPr>
                <w:noProof/>
                <w:webHidden/>
              </w:rPr>
              <w:tab/>
            </w:r>
            <w:r w:rsidR="00936CE0">
              <w:rPr>
                <w:noProof/>
                <w:webHidden/>
              </w:rPr>
              <w:fldChar w:fldCharType="begin"/>
            </w:r>
            <w:r w:rsidR="00936CE0">
              <w:rPr>
                <w:noProof/>
                <w:webHidden/>
              </w:rPr>
              <w:instrText xml:space="preserve"> PAGEREF _Toc9359950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70790F0B" w14:textId="4E124F3F" w:rsidR="00936CE0" w:rsidRDefault="001E16E3">
          <w:pPr>
            <w:pStyle w:val="Innehll3"/>
            <w:tabs>
              <w:tab w:val="right" w:leader="dot" w:pos="9062"/>
            </w:tabs>
            <w:rPr>
              <w:noProof/>
            </w:rPr>
          </w:pPr>
          <w:hyperlink w:anchor="_Toc9359951" w:history="1">
            <w:r w:rsidR="00936CE0" w:rsidRPr="00A41DFB">
              <w:rPr>
                <w:rStyle w:val="Hyperlnk"/>
                <w:noProof/>
              </w:rPr>
              <w:t>7§ Stadgeändring</w:t>
            </w:r>
            <w:r w:rsidR="00936CE0">
              <w:rPr>
                <w:noProof/>
                <w:webHidden/>
              </w:rPr>
              <w:tab/>
            </w:r>
            <w:r w:rsidR="00936CE0">
              <w:rPr>
                <w:noProof/>
                <w:webHidden/>
              </w:rPr>
              <w:fldChar w:fldCharType="begin"/>
            </w:r>
            <w:r w:rsidR="00936CE0">
              <w:rPr>
                <w:noProof/>
                <w:webHidden/>
              </w:rPr>
              <w:instrText xml:space="preserve"> PAGEREF _Toc9359951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6F430EDB" w14:textId="5AE5C8AA" w:rsidR="00936CE0" w:rsidRDefault="001E16E3">
          <w:pPr>
            <w:pStyle w:val="Innehll3"/>
            <w:tabs>
              <w:tab w:val="right" w:leader="dot" w:pos="9062"/>
            </w:tabs>
            <w:rPr>
              <w:noProof/>
            </w:rPr>
          </w:pPr>
          <w:hyperlink w:anchor="_Toc9359952" w:history="1">
            <w:r w:rsidR="00936CE0" w:rsidRPr="00A41DFB">
              <w:rPr>
                <w:rStyle w:val="Hyperlnk"/>
                <w:noProof/>
              </w:rPr>
              <w:t>8§ Tvist/skiljeklausul</w:t>
            </w:r>
            <w:r w:rsidR="00936CE0">
              <w:rPr>
                <w:noProof/>
                <w:webHidden/>
              </w:rPr>
              <w:tab/>
            </w:r>
            <w:r w:rsidR="00936CE0">
              <w:rPr>
                <w:noProof/>
                <w:webHidden/>
              </w:rPr>
              <w:fldChar w:fldCharType="begin"/>
            </w:r>
            <w:r w:rsidR="00936CE0">
              <w:rPr>
                <w:noProof/>
                <w:webHidden/>
              </w:rPr>
              <w:instrText xml:space="preserve"> PAGEREF _Toc9359952 \h </w:instrText>
            </w:r>
            <w:r w:rsidR="00936CE0">
              <w:rPr>
                <w:noProof/>
                <w:webHidden/>
              </w:rPr>
            </w:r>
            <w:r w:rsidR="00936CE0">
              <w:rPr>
                <w:noProof/>
                <w:webHidden/>
              </w:rPr>
              <w:fldChar w:fldCharType="separate"/>
            </w:r>
            <w:r w:rsidR="00936CE0">
              <w:rPr>
                <w:noProof/>
                <w:webHidden/>
              </w:rPr>
              <w:t>1</w:t>
            </w:r>
            <w:r w:rsidR="00936CE0">
              <w:rPr>
                <w:noProof/>
                <w:webHidden/>
              </w:rPr>
              <w:fldChar w:fldCharType="end"/>
            </w:r>
          </w:hyperlink>
        </w:p>
        <w:p w14:paraId="7A9DDD1E" w14:textId="28EDAFCB" w:rsidR="00936CE0" w:rsidRDefault="001E16E3">
          <w:pPr>
            <w:pStyle w:val="Innehll3"/>
            <w:tabs>
              <w:tab w:val="right" w:leader="dot" w:pos="9062"/>
            </w:tabs>
            <w:rPr>
              <w:noProof/>
            </w:rPr>
          </w:pPr>
          <w:hyperlink w:anchor="_Toc9359953" w:history="1">
            <w:r w:rsidR="00936CE0" w:rsidRPr="00A41DFB">
              <w:rPr>
                <w:rStyle w:val="Hyperlnk"/>
                <w:noProof/>
              </w:rPr>
              <w:t>9§ Upplösning av Strömnäs GIF</w:t>
            </w:r>
            <w:r w:rsidR="00936CE0">
              <w:rPr>
                <w:noProof/>
                <w:webHidden/>
              </w:rPr>
              <w:tab/>
            </w:r>
            <w:r w:rsidR="00936CE0">
              <w:rPr>
                <w:noProof/>
                <w:webHidden/>
              </w:rPr>
              <w:fldChar w:fldCharType="begin"/>
            </w:r>
            <w:r w:rsidR="00936CE0">
              <w:rPr>
                <w:noProof/>
                <w:webHidden/>
              </w:rPr>
              <w:instrText xml:space="preserve"> PAGEREF _Toc9359953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1538C7F4" w14:textId="3EA6A70A" w:rsidR="00936CE0" w:rsidRDefault="001E16E3">
          <w:pPr>
            <w:pStyle w:val="Innehll2"/>
            <w:tabs>
              <w:tab w:val="right" w:leader="dot" w:pos="9062"/>
            </w:tabs>
            <w:rPr>
              <w:noProof/>
            </w:rPr>
          </w:pPr>
          <w:hyperlink w:anchor="_Toc9359954" w:history="1">
            <w:r w:rsidR="00936CE0" w:rsidRPr="00A41DFB">
              <w:rPr>
                <w:rStyle w:val="Hyperlnk"/>
                <w:noProof/>
              </w:rPr>
              <w:t>2 Föreningens medlemmar</w:t>
            </w:r>
            <w:r w:rsidR="00936CE0">
              <w:rPr>
                <w:noProof/>
                <w:webHidden/>
              </w:rPr>
              <w:tab/>
            </w:r>
            <w:r w:rsidR="00936CE0">
              <w:rPr>
                <w:noProof/>
                <w:webHidden/>
              </w:rPr>
              <w:fldChar w:fldCharType="begin"/>
            </w:r>
            <w:r w:rsidR="00936CE0">
              <w:rPr>
                <w:noProof/>
                <w:webHidden/>
              </w:rPr>
              <w:instrText xml:space="preserve"> PAGEREF _Toc9359954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3E5B9F73" w14:textId="3FAA368F" w:rsidR="00936CE0" w:rsidRDefault="001E16E3">
          <w:pPr>
            <w:pStyle w:val="Innehll3"/>
            <w:tabs>
              <w:tab w:val="right" w:leader="dot" w:pos="9062"/>
            </w:tabs>
            <w:rPr>
              <w:noProof/>
            </w:rPr>
          </w:pPr>
          <w:hyperlink w:anchor="_Toc9359955" w:history="1">
            <w:r w:rsidR="00936CE0" w:rsidRPr="00A41DFB">
              <w:rPr>
                <w:rStyle w:val="Hyperlnk"/>
                <w:noProof/>
              </w:rPr>
              <w:t>1§ Medlemskap</w:t>
            </w:r>
            <w:r w:rsidR="00936CE0">
              <w:rPr>
                <w:noProof/>
                <w:webHidden/>
              </w:rPr>
              <w:tab/>
            </w:r>
            <w:r w:rsidR="00936CE0">
              <w:rPr>
                <w:noProof/>
                <w:webHidden/>
              </w:rPr>
              <w:fldChar w:fldCharType="begin"/>
            </w:r>
            <w:r w:rsidR="00936CE0">
              <w:rPr>
                <w:noProof/>
                <w:webHidden/>
              </w:rPr>
              <w:instrText xml:space="preserve"> PAGEREF _Toc9359955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5C00E760" w14:textId="35FE83D9" w:rsidR="00936CE0" w:rsidRDefault="001E16E3">
          <w:pPr>
            <w:pStyle w:val="Innehll3"/>
            <w:tabs>
              <w:tab w:val="right" w:leader="dot" w:pos="9062"/>
            </w:tabs>
            <w:rPr>
              <w:noProof/>
            </w:rPr>
          </w:pPr>
          <w:hyperlink w:anchor="_Toc9359956" w:history="1">
            <w:r w:rsidR="00936CE0" w:rsidRPr="00A41DFB">
              <w:rPr>
                <w:rStyle w:val="Hyperlnk"/>
                <w:noProof/>
              </w:rPr>
              <w:t>2§ Medlemsföreningarnas rättigheter och skyldigheter</w:t>
            </w:r>
            <w:r w:rsidR="00936CE0">
              <w:rPr>
                <w:noProof/>
                <w:webHidden/>
              </w:rPr>
              <w:tab/>
            </w:r>
            <w:r w:rsidR="00936CE0">
              <w:rPr>
                <w:noProof/>
                <w:webHidden/>
              </w:rPr>
              <w:fldChar w:fldCharType="begin"/>
            </w:r>
            <w:r w:rsidR="00936CE0">
              <w:rPr>
                <w:noProof/>
                <w:webHidden/>
              </w:rPr>
              <w:instrText xml:space="preserve"> PAGEREF _Toc9359956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29B93D98" w14:textId="13CBE2DA" w:rsidR="00936CE0" w:rsidRDefault="001E16E3">
          <w:pPr>
            <w:pStyle w:val="Innehll3"/>
            <w:tabs>
              <w:tab w:val="right" w:leader="dot" w:pos="9062"/>
            </w:tabs>
            <w:rPr>
              <w:noProof/>
            </w:rPr>
          </w:pPr>
          <w:hyperlink w:anchor="_Toc9359957" w:history="1">
            <w:r w:rsidR="00936CE0" w:rsidRPr="00A41DFB">
              <w:rPr>
                <w:rStyle w:val="Hyperlnk"/>
                <w:noProof/>
              </w:rPr>
              <w:t>3§ Utträde/uteslutning</w:t>
            </w:r>
            <w:r w:rsidR="00936CE0">
              <w:rPr>
                <w:noProof/>
                <w:webHidden/>
              </w:rPr>
              <w:tab/>
            </w:r>
            <w:r w:rsidR="00936CE0">
              <w:rPr>
                <w:noProof/>
                <w:webHidden/>
              </w:rPr>
              <w:fldChar w:fldCharType="begin"/>
            </w:r>
            <w:r w:rsidR="00936CE0">
              <w:rPr>
                <w:noProof/>
                <w:webHidden/>
              </w:rPr>
              <w:instrText xml:space="preserve"> PAGEREF _Toc9359957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427CC364" w14:textId="3A8654E3" w:rsidR="00936CE0" w:rsidRDefault="001E16E3">
          <w:pPr>
            <w:pStyle w:val="Innehll2"/>
            <w:tabs>
              <w:tab w:val="right" w:leader="dot" w:pos="9062"/>
            </w:tabs>
            <w:rPr>
              <w:noProof/>
            </w:rPr>
          </w:pPr>
          <w:hyperlink w:anchor="_Toc9359958" w:history="1">
            <w:r w:rsidR="00936CE0" w:rsidRPr="00A41DFB">
              <w:rPr>
                <w:rStyle w:val="Hyperlnk"/>
                <w:noProof/>
              </w:rPr>
              <w:t>3 Årsmöte</w:t>
            </w:r>
            <w:r w:rsidR="00936CE0">
              <w:rPr>
                <w:noProof/>
                <w:webHidden/>
              </w:rPr>
              <w:tab/>
            </w:r>
            <w:r w:rsidR="00936CE0">
              <w:rPr>
                <w:noProof/>
                <w:webHidden/>
              </w:rPr>
              <w:fldChar w:fldCharType="begin"/>
            </w:r>
            <w:r w:rsidR="00936CE0">
              <w:rPr>
                <w:noProof/>
                <w:webHidden/>
              </w:rPr>
              <w:instrText xml:space="preserve"> PAGEREF _Toc9359958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47609EA2" w14:textId="1FCC98CC" w:rsidR="00936CE0" w:rsidRDefault="001E16E3">
          <w:pPr>
            <w:pStyle w:val="Innehll3"/>
            <w:tabs>
              <w:tab w:val="right" w:leader="dot" w:pos="9062"/>
            </w:tabs>
            <w:rPr>
              <w:noProof/>
            </w:rPr>
          </w:pPr>
          <w:hyperlink w:anchor="_Toc9359959" w:history="1">
            <w:r w:rsidR="00936CE0" w:rsidRPr="00A41DFB">
              <w:rPr>
                <w:rStyle w:val="Hyperlnk"/>
                <w:noProof/>
              </w:rPr>
              <w:t>1§ Tidpunkt och kallelse</w:t>
            </w:r>
            <w:r w:rsidR="00936CE0">
              <w:rPr>
                <w:noProof/>
                <w:webHidden/>
              </w:rPr>
              <w:tab/>
            </w:r>
            <w:r w:rsidR="00936CE0">
              <w:rPr>
                <w:noProof/>
                <w:webHidden/>
              </w:rPr>
              <w:fldChar w:fldCharType="begin"/>
            </w:r>
            <w:r w:rsidR="00936CE0">
              <w:rPr>
                <w:noProof/>
                <w:webHidden/>
              </w:rPr>
              <w:instrText xml:space="preserve"> PAGEREF _Toc9359959 \h </w:instrText>
            </w:r>
            <w:r w:rsidR="00936CE0">
              <w:rPr>
                <w:noProof/>
                <w:webHidden/>
              </w:rPr>
            </w:r>
            <w:r w:rsidR="00936CE0">
              <w:rPr>
                <w:noProof/>
                <w:webHidden/>
              </w:rPr>
              <w:fldChar w:fldCharType="separate"/>
            </w:r>
            <w:r w:rsidR="00936CE0">
              <w:rPr>
                <w:noProof/>
                <w:webHidden/>
              </w:rPr>
              <w:t>2</w:t>
            </w:r>
            <w:r w:rsidR="00936CE0">
              <w:rPr>
                <w:noProof/>
                <w:webHidden/>
              </w:rPr>
              <w:fldChar w:fldCharType="end"/>
            </w:r>
          </w:hyperlink>
        </w:p>
        <w:p w14:paraId="60B27561" w14:textId="55A379B0" w:rsidR="00936CE0" w:rsidRDefault="001E16E3">
          <w:pPr>
            <w:pStyle w:val="Innehll3"/>
            <w:tabs>
              <w:tab w:val="right" w:leader="dot" w:pos="9062"/>
            </w:tabs>
            <w:rPr>
              <w:noProof/>
            </w:rPr>
          </w:pPr>
          <w:hyperlink w:anchor="_Toc9359960" w:history="1">
            <w:r w:rsidR="00936CE0" w:rsidRPr="00A41DFB">
              <w:rPr>
                <w:rStyle w:val="Hyperlnk"/>
                <w:noProof/>
              </w:rPr>
              <w:t>2§ Sammansättning, beslutsmässighet och yttranderätt</w:t>
            </w:r>
            <w:r w:rsidR="00936CE0">
              <w:rPr>
                <w:noProof/>
                <w:webHidden/>
              </w:rPr>
              <w:tab/>
            </w:r>
            <w:r w:rsidR="00936CE0">
              <w:rPr>
                <w:noProof/>
                <w:webHidden/>
              </w:rPr>
              <w:fldChar w:fldCharType="begin"/>
            </w:r>
            <w:r w:rsidR="00936CE0">
              <w:rPr>
                <w:noProof/>
                <w:webHidden/>
              </w:rPr>
              <w:instrText xml:space="preserve"> PAGEREF _Toc9359960 \h </w:instrText>
            </w:r>
            <w:r w:rsidR="00936CE0">
              <w:rPr>
                <w:noProof/>
                <w:webHidden/>
              </w:rPr>
            </w:r>
            <w:r w:rsidR="00936CE0">
              <w:rPr>
                <w:noProof/>
                <w:webHidden/>
              </w:rPr>
              <w:fldChar w:fldCharType="separate"/>
            </w:r>
            <w:r w:rsidR="00936CE0">
              <w:rPr>
                <w:noProof/>
                <w:webHidden/>
              </w:rPr>
              <w:t>3</w:t>
            </w:r>
            <w:r w:rsidR="00936CE0">
              <w:rPr>
                <w:noProof/>
                <w:webHidden/>
              </w:rPr>
              <w:fldChar w:fldCharType="end"/>
            </w:r>
          </w:hyperlink>
        </w:p>
        <w:p w14:paraId="394E03D9" w14:textId="14B4E0FD" w:rsidR="00936CE0" w:rsidRDefault="001E16E3">
          <w:pPr>
            <w:pStyle w:val="Innehll3"/>
            <w:tabs>
              <w:tab w:val="right" w:leader="dot" w:pos="9062"/>
            </w:tabs>
            <w:rPr>
              <w:noProof/>
            </w:rPr>
          </w:pPr>
          <w:hyperlink w:anchor="_Toc9359961" w:history="1">
            <w:r w:rsidR="00936CE0" w:rsidRPr="00A41DFB">
              <w:rPr>
                <w:rStyle w:val="Hyperlnk"/>
                <w:noProof/>
              </w:rPr>
              <w:t>3§ Ärenden vid ordinarie årsmöte</w:t>
            </w:r>
            <w:r w:rsidR="00936CE0">
              <w:rPr>
                <w:noProof/>
                <w:webHidden/>
              </w:rPr>
              <w:tab/>
            </w:r>
            <w:r w:rsidR="00936CE0">
              <w:rPr>
                <w:noProof/>
                <w:webHidden/>
              </w:rPr>
              <w:fldChar w:fldCharType="begin"/>
            </w:r>
            <w:r w:rsidR="00936CE0">
              <w:rPr>
                <w:noProof/>
                <w:webHidden/>
              </w:rPr>
              <w:instrText xml:space="preserve"> PAGEREF _Toc9359961 \h </w:instrText>
            </w:r>
            <w:r w:rsidR="00936CE0">
              <w:rPr>
                <w:noProof/>
                <w:webHidden/>
              </w:rPr>
            </w:r>
            <w:r w:rsidR="00936CE0">
              <w:rPr>
                <w:noProof/>
                <w:webHidden/>
              </w:rPr>
              <w:fldChar w:fldCharType="separate"/>
            </w:r>
            <w:r w:rsidR="00936CE0">
              <w:rPr>
                <w:noProof/>
                <w:webHidden/>
              </w:rPr>
              <w:t>3</w:t>
            </w:r>
            <w:r w:rsidR="00936CE0">
              <w:rPr>
                <w:noProof/>
                <w:webHidden/>
              </w:rPr>
              <w:fldChar w:fldCharType="end"/>
            </w:r>
          </w:hyperlink>
        </w:p>
        <w:p w14:paraId="00F66E1C" w14:textId="03D25CED" w:rsidR="00936CE0" w:rsidRDefault="001E16E3">
          <w:pPr>
            <w:pStyle w:val="Innehll3"/>
            <w:tabs>
              <w:tab w:val="right" w:leader="dot" w:pos="9062"/>
            </w:tabs>
            <w:rPr>
              <w:noProof/>
            </w:rPr>
          </w:pPr>
          <w:hyperlink w:anchor="_Toc9359962" w:history="1">
            <w:r w:rsidR="00936CE0" w:rsidRPr="00A41DFB">
              <w:rPr>
                <w:rStyle w:val="Hyperlnk"/>
                <w:noProof/>
              </w:rPr>
              <w:t>4§ Extra årsmöte</w:t>
            </w:r>
            <w:r w:rsidR="00936CE0">
              <w:rPr>
                <w:noProof/>
                <w:webHidden/>
              </w:rPr>
              <w:tab/>
            </w:r>
            <w:r w:rsidR="00936CE0">
              <w:rPr>
                <w:noProof/>
                <w:webHidden/>
              </w:rPr>
              <w:fldChar w:fldCharType="begin"/>
            </w:r>
            <w:r w:rsidR="00936CE0">
              <w:rPr>
                <w:noProof/>
                <w:webHidden/>
              </w:rPr>
              <w:instrText xml:space="preserve"> PAGEREF _Toc9359962 \h </w:instrText>
            </w:r>
            <w:r w:rsidR="00936CE0">
              <w:rPr>
                <w:noProof/>
                <w:webHidden/>
              </w:rPr>
            </w:r>
            <w:r w:rsidR="00936CE0">
              <w:rPr>
                <w:noProof/>
                <w:webHidden/>
              </w:rPr>
              <w:fldChar w:fldCharType="separate"/>
            </w:r>
            <w:r w:rsidR="00936CE0">
              <w:rPr>
                <w:noProof/>
                <w:webHidden/>
              </w:rPr>
              <w:t>3</w:t>
            </w:r>
            <w:r w:rsidR="00936CE0">
              <w:rPr>
                <w:noProof/>
                <w:webHidden/>
              </w:rPr>
              <w:fldChar w:fldCharType="end"/>
            </w:r>
          </w:hyperlink>
        </w:p>
        <w:p w14:paraId="08EAC639" w14:textId="02822AFD" w:rsidR="00936CE0" w:rsidRDefault="001E16E3">
          <w:pPr>
            <w:pStyle w:val="Innehll3"/>
            <w:tabs>
              <w:tab w:val="right" w:leader="dot" w:pos="9062"/>
            </w:tabs>
            <w:rPr>
              <w:noProof/>
            </w:rPr>
          </w:pPr>
          <w:hyperlink w:anchor="_Toc9359963" w:history="1">
            <w:r w:rsidR="00936CE0" w:rsidRPr="00A41DFB">
              <w:rPr>
                <w:rStyle w:val="Hyperlnk"/>
                <w:noProof/>
              </w:rPr>
              <w:t>5§ Beslut, omröstning</w:t>
            </w:r>
            <w:r w:rsidR="00936CE0">
              <w:rPr>
                <w:noProof/>
                <w:webHidden/>
              </w:rPr>
              <w:tab/>
            </w:r>
            <w:r w:rsidR="00936CE0">
              <w:rPr>
                <w:noProof/>
                <w:webHidden/>
              </w:rPr>
              <w:fldChar w:fldCharType="begin"/>
            </w:r>
            <w:r w:rsidR="00936CE0">
              <w:rPr>
                <w:noProof/>
                <w:webHidden/>
              </w:rPr>
              <w:instrText xml:space="preserve"> PAGEREF _Toc9359963 \h </w:instrText>
            </w:r>
            <w:r w:rsidR="00936CE0">
              <w:rPr>
                <w:noProof/>
                <w:webHidden/>
              </w:rPr>
            </w:r>
            <w:r w:rsidR="00936CE0">
              <w:rPr>
                <w:noProof/>
                <w:webHidden/>
              </w:rPr>
              <w:fldChar w:fldCharType="separate"/>
            </w:r>
            <w:r w:rsidR="00936CE0">
              <w:rPr>
                <w:noProof/>
                <w:webHidden/>
              </w:rPr>
              <w:t>3</w:t>
            </w:r>
            <w:r w:rsidR="00936CE0">
              <w:rPr>
                <w:noProof/>
                <w:webHidden/>
              </w:rPr>
              <w:fldChar w:fldCharType="end"/>
            </w:r>
          </w:hyperlink>
        </w:p>
        <w:p w14:paraId="31C325F7" w14:textId="1CB8604B" w:rsidR="00936CE0" w:rsidRDefault="001E16E3">
          <w:pPr>
            <w:pStyle w:val="Innehll3"/>
            <w:tabs>
              <w:tab w:val="right" w:leader="dot" w:pos="9062"/>
            </w:tabs>
            <w:rPr>
              <w:noProof/>
            </w:rPr>
          </w:pPr>
          <w:hyperlink w:anchor="_Toc9359964" w:history="1">
            <w:r w:rsidR="00936CE0" w:rsidRPr="00A41DFB">
              <w:rPr>
                <w:rStyle w:val="Hyperlnk"/>
                <w:noProof/>
              </w:rPr>
              <w:t>6§ Ikraftträdande</w:t>
            </w:r>
            <w:r w:rsidR="00936CE0">
              <w:rPr>
                <w:noProof/>
                <w:webHidden/>
              </w:rPr>
              <w:tab/>
            </w:r>
            <w:r w:rsidR="00936CE0">
              <w:rPr>
                <w:noProof/>
                <w:webHidden/>
              </w:rPr>
              <w:fldChar w:fldCharType="begin"/>
            </w:r>
            <w:r w:rsidR="00936CE0">
              <w:rPr>
                <w:noProof/>
                <w:webHidden/>
              </w:rPr>
              <w:instrText xml:space="preserve"> PAGEREF _Toc9359964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26944EFC" w14:textId="026F49A0" w:rsidR="00936CE0" w:rsidRDefault="001E16E3">
          <w:pPr>
            <w:pStyle w:val="Innehll2"/>
            <w:tabs>
              <w:tab w:val="right" w:leader="dot" w:pos="9062"/>
            </w:tabs>
            <w:rPr>
              <w:noProof/>
            </w:rPr>
          </w:pPr>
          <w:hyperlink w:anchor="_Toc9359965" w:history="1">
            <w:r w:rsidR="00936CE0" w:rsidRPr="00A41DFB">
              <w:rPr>
                <w:rStyle w:val="Hyperlnk"/>
                <w:noProof/>
              </w:rPr>
              <w:t>4 Styrelse</w:t>
            </w:r>
            <w:r w:rsidR="00936CE0">
              <w:rPr>
                <w:noProof/>
                <w:webHidden/>
              </w:rPr>
              <w:tab/>
            </w:r>
            <w:r w:rsidR="00936CE0">
              <w:rPr>
                <w:noProof/>
                <w:webHidden/>
              </w:rPr>
              <w:fldChar w:fldCharType="begin"/>
            </w:r>
            <w:r w:rsidR="00936CE0">
              <w:rPr>
                <w:noProof/>
                <w:webHidden/>
              </w:rPr>
              <w:instrText xml:space="preserve"> PAGEREF _Toc9359965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22A6D800" w14:textId="0E4C951A" w:rsidR="00936CE0" w:rsidRDefault="001E16E3">
          <w:pPr>
            <w:pStyle w:val="Innehll3"/>
            <w:tabs>
              <w:tab w:val="right" w:leader="dot" w:pos="9062"/>
            </w:tabs>
            <w:rPr>
              <w:noProof/>
            </w:rPr>
          </w:pPr>
          <w:hyperlink w:anchor="_Toc9359966" w:history="1">
            <w:r w:rsidR="00936CE0" w:rsidRPr="00A41DFB">
              <w:rPr>
                <w:rStyle w:val="Hyperlnk"/>
                <w:noProof/>
              </w:rPr>
              <w:t>1§ Sammansättning</w:t>
            </w:r>
            <w:r w:rsidR="00936CE0">
              <w:rPr>
                <w:noProof/>
                <w:webHidden/>
              </w:rPr>
              <w:tab/>
            </w:r>
            <w:r w:rsidR="00936CE0">
              <w:rPr>
                <w:noProof/>
                <w:webHidden/>
              </w:rPr>
              <w:fldChar w:fldCharType="begin"/>
            </w:r>
            <w:r w:rsidR="00936CE0">
              <w:rPr>
                <w:noProof/>
                <w:webHidden/>
              </w:rPr>
              <w:instrText xml:space="preserve"> PAGEREF _Toc9359966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75B94DE7" w14:textId="6FBBCB10" w:rsidR="00936CE0" w:rsidRDefault="001E16E3">
          <w:pPr>
            <w:pStyle w:val="Innehll3"/>
            <w:tabs>
              <w:tab w:val="right" w:leader="dot" w:pos="9062"/>
            </w:tabs>
            <w:rPr>
              <w:noProof/>
            </w:rPr>
          </w:pPr>
          <w:hyperlink w:anchor="_Toc9359967" w:history="1">
            <w:r w:rsidR="00936CE0" w:rsidRPr="00A41DFB">
              <w:rPr>
                <w:rStyle w:val="Hyperlnk"/>
                <w:noProof/>
              </w:rPr>
              <w:t>2§ Sammanträden, kallelse, beslutsmässighet</w:t>
            </w:r>
            <w:r w:rsidR="00936CE0">
              <w:rPr>
                <w:noProof/>
                <w:webHidden/>
              </w:rPr>
              <w:tab/>
            </w:r>
            <w:r w:rsidR="00936CE0">
              <w:rPr>
                <w:noProof/>
                <w:webHidden/>
              </w:rPr>
              <w:fldChar w:fldCharType="begin"/>
            </w:r>
            <w:r w:rsidR="00936CE0">
              <w:rPr>
                <w:noProof/>
                <w:webHidden/>
              </w:rPr>
              <w:instrText xml:space="preserve"> PAGEREF _Toc9359967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60EE8D91" w14:textId="387821BB" w:rsidR="00936CE0" w:rsidRDefault="001E16E3">
          <w:pPr>
            <w:pStyle w:val="Innehll3"/>
            <w:tabs>
              <w:tab w:val="right" w:leader="dot" w:pos="9062"/>
            </w:tabs>
            <w:rPr>
              <w:noProof/>
            </w:rPr>
          </w:pPr>
          <w:hyperlink w:anchor="_Toc9359968" w:history="1">
            <w:r w:rsidR="00936CE0" w:rsidRPr="00A41DFB">
              <w:rPr>
                <w:rStyle w:val="Hyperlnk"/>
                <w:noProof/>
              </w:rPr>
              <w:t>3§ Styrelsens åligganden</w:t>
            </w:r>
            <w:r w:rsidR="00936CE0">
              <w:rPr>
                <w:noProof/>
                <w:webHidden/>
              </w:rPr>
              <w:tab/>
            </w:r>
            <w:r w:rsidR="00936CE0">
              <w:rPr>
                <w:noProof/>
                <w:webHidden/>
              </w:rPr>
              <w:fldChar w:fldCharType="begin"/>
            </w:r>
            <w:r w:rsidR="00936CE0">
              <w:rPr>
                <w:noProof/>
                <w:webHidden/>
              </w:rPr>
              <w:instrText xml:space="preserve"> PAGEREF _Toc9359968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3AB9D276" w14:textId="2D3101A8" w:rsidR="00936CE0" w:rsidRDefault="001E16E3">
          <w:pPr>
            <w:pStyle w:val="Innehll2"/>
            <w:tabs>
              <w:tab w:val="right" w:leader="dot" w:pos="9062"/>
            </w:tabs>
            <w:rPr>
              <w:noProof/>
            </w:rPr>
          </w:pPr>
          <w:hyperlink w:anchor="_Toc9359969" w:history="1">
            <w:r w:rsidR="00936CE0" w:rsidRPr="00A41DFB">
              <w:rPr>
                <w:rStyle w:val="Hyperlnk"/>
                <w:noProof/>
              </w:rPr>
              <w:t>5 Revisorer</w:t>
            </w:r>
            <w:r w:rsidR="00936CE0">
              <w:rPr>
                <w:noProof/>
                <w:webHidden/>
              </w:rPr>
              <w:tab/>
            </w:r>
            <w:r w:rsidR="00936CE0">
              <w:rPr>
                <w:noProof/>
                <w:webHidden/>
              </w:rPr>
              <w:fldChar w:fldCharType="begin"/>
            </w:r>
            <w:r w:rsidR="00936CE0">
              <w:rPr>
                <w:noProof/>
                <w:webHidden/>
              </w:rPr>
              <w:instrText xml:space="preserve"> PAGEREF _Toc9359969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05CBCA18" w14:textId="4FBD98BC" w:rsidR="00936CE0" w:rsidRDefault="001E16E3">
          <w:pPr>
            <w:pStyle w:val="Innehll3"/>
            <w:tabs>
              <w:tab w:val="right" w:leader="dot" w:pos="9062"/>
            </w:tabs>
            <w:rPr>
              <w:noProof/>
            </w:rPr>
          </w:pPr>
          <w:hyperlink w:anchor="_Toc9359970" w:history="1">
            <w:r w:rsidR="00936CE0" w:rsidRPr="00A41DFB">
              <w:rPr>
                <w:rStyle w:val="Hyperlnk"/>
                <w:noProof/>
              </w:rPr>
              <w:t>1§ Revision och revisorer</w:t>
            </w:r>
            <w:r w:rsidR="00936CE0">
              <w:rPr>
                <w:noProof/>
                <w:webHidden/>
              </w:rPr>
              <w:tab/>
            </w:r>
            <w:r w:rsidR="00936CE0">
              <w:rPr>
                <w:noProof/>
                <w:webHidden/>
              </w:rPr>
              <w:fldChar w:fldCharType="begin"/>
            </w:r>
            <w:r w:rsidR="00936CE0">
              <w:rPr>
                <w:noProof/>
                <w:webHidden/>
              </w:rPr>
              <w:instrText xml:space="preserve"> PAGEREF _Toc9359970 \h </w:instrText>
            </w:r>
            <w:r w:rsidR="00936CE0">
              <w:rPr>
                <w:noProof/>
                <w:webHidden/>
              </w:rPr>
            </w:r>
            <w:r w:rsidR="00936CE0">
              <w:rPr>
                <w:noProof/>
                <w:webHidden/>
              </w:rPr>
              <w:fldChar w:fldCharType="separate"/>
            </w:r>
            <w:r w:rsidR="00936CE0">
              <w:rPr>
                <w:noProof/>
                <w:webHidden/>
              </w:rPr>
              <w:t>4</w:t>
            </w:r>
            <w:r w:rsidR="00936CE0">
              <w:rPr>
                <w:noProof/>
                <w:webHidden/>
              </w:rPr>
              <w:fldChar w:fldCharType="end"/>
            </w:r>
          </w:hyperlink>
        </w:p>
        <w:p w14:paraId="2E260E35" w14:textId="37994016" w:rsidR="00936CE0" w:rsidRDefault="00936CE0">
          <w:r>
            <w:rPr>
              <w:b/>
              <w:bCs/>
            </w:rPr>
            <w:fldChar w:fldCharType="end"/>
          </w:r>
        </w:p>
      </w:sdtContent>
    </w:sdt>
    <w:p w14:paraId="765EDA73" w14:textId="77777777" w:rsidR="00773700" w:rsidRDefault="00773700"/>
    <w:p w14:paraId="2FEF77DF" w14:textId="77777777" w:rsidR="00773700" w:rsidRDefault="00773700" w:rsidP="00326D06">
      <w:pPr>
        <w:pStyle w:val="Rubrik2"/>
      </w:pPr>
      <w:bookmarkStart w:id="2" w:name="_Toc9359944"/>
      <w:r>
        <w:lastRenderedPageBreak/>
        <w:t>1 Allmänna bestämmelser</w:t>
      </w:r>
      <w:bookmarkEnd w:id="2"/>
    </w:p>
    <w:p w14:paraId="10A36D53" w14:textId="06929829" w:rsidR="006B72EE" w:rsidRDefault="00773700" w:rsidP="00DB4486">
      <w:pPr>
        <w:pStyle w:val="Rubrik3"/>
      </w:pPr>
      <w:bookmarkStart w:id="3" w:name="_Toc9359945"/>
      <w:r>
        <w:t>1§</w:t>
      </w:r>
      <w:r w:rsidR="006B72EE">
        <w:t xml:space="preserve"> Ändamål</w:t>
      </w:r>
      <w:bookmarkEnd w:id="3"/>
    </w:p>
    <w:p w14:paraId="10D676DD" w14:textId="40E42281" w:rsidR="00773700" w:rsidRDefault="00773700">
      <w:r>
        <w:t xml:space="preserve">Strömnäs GIF har till ändamål att främja medlemsföreningarna i deras idrottsliga verksamhet i enlighet med dessa stadgar och dokumentet ”Grundläggande värderingar för Strömnäs GIF”. </w:t>
      </w:r>
    </w:p>
    <w:p w14:paraId="0E9AAF64" w14:textId="77777777" w:rsidR="00773700" w:rsidRDefault="00773700" w:rsidP="00DB4486">
      <w:pPr>
        <w:pStyle w:val="Rubrik3"/>
      </w:pPr>
      <w:bookmarkStart w:id="4" w:name="_Toc9359946"/>
      <w:r>
        <w:t>2§ Föreningens namn och hemort</w:t>
      </w:r>
      <w:bookmarkEnd w:id="4"/>
    </w:p>
    <w:p w14:paraId="5F473E28" w14:textId="77777777" w:rsidR="00773700" w:rsidRDefault="00773700">
      <w:r>
        <w:t>Föreningens namn är Strömnäs GIF</w:t>
      </w:r>
    </w:p>
    <w:p w14:paraId="4B287287" w14:textId="51B29BC4" w:rsidR="00773700" w:rsidRDefault="00773700">
      <w:r>
        <w:t>Organisationsnummer</w:t>
      </w:r>
      <w:r w:rsidR="005D3E4F">
        <w:t xml:space="preserve"> </w:t>
      </w:r>
      <w:proofErr w:type="spellStart"/>
      <w:r w:rsidR="005D3E4F" w:rsidRPr="005D3E4F">
        <w:rPr>
          <w:highlight w:val="yellow"/>
        </w:rPr>
        <w:t>xxxxxxxx</w:t>
      </w:r>
      <w:proofErr w:type="spellEnd"/>
    </w:p>
    <w:p w14:paraId="69BE7165" w14:textId="77777777" w:rsidR="00773700" w:rsidRDefault="00773700">
      <w:r>
        <w:t>Föreningen har sin hemort i Piteå kommun</w:t>
      </w:r>
    </w:p>
    <w:p w14:paraId="4A110D0D" w14:textId="77777777" w:rsidR="00773700" w:rsidRDefault="00773700" w:rsidP="00DB4486">
      <w:pPr>
        <w:pStyle w:val="Rubrik3"/>
      </w:pPr>
      <w:bookmarkStart w:id="5" w:name="_Toc9359947"/>
      <w:r>
        <w:t>3§ Sammansättning</w:t>
      </w:r>
      <w:bookmarkEnd w:id="5"/>
    </w:p>
    <w:p w14:paraId="0B2E9201" w14:textId="77777777" w:rsidR="00773700" w:rsidRDefault="00773700">
      <w:r>
        <w:t xml:space="preserve">Strömnäs GIF är en öppen ideell förening som består av anda ideella föreningar – specialistidrottsföreningar – som är medlemmar i något av de till Sveriges Riksidrottsförbund hörande Specialistidrottsförbunden. </w:t>
      </w:r>
    </w:p>
    <w:p w14:paraId="14A3E185" w14:textId="77777777" w:rsidR="00773700" w:rsidRDefault="00773700" w:rsidP="00DB4486">
      <w:pPr>
        <w:pStyle w:val="Rubrik3"/>
      </w:pPr>
      <w:bookmarkStart w:id="6" w:name="_Toc9359948"/>
      <w:r>
        <w:t>4§ Beslutande organ</w:t>
      </w:r>
      <w:bookmarkEnd w:id="6"/>
    </w:p>
    <w:p w14:paraId="6E0F64C9" w14:textId="77777777" w:rsidR="00773700" w:rsidRDefault="00773700">
      <w:r>
        <w:t>Strömnäs GIF:s verksamhet utövas genom följande organ:</w:t>
      </w:r>
    </w:p>
    <w:p w14:paraId="5F9A5912" w14:textId="77777777" w:rsidR="00773700" w:rsidRDefault="00773700">
      <w:r>
        <w:t>Årsmöte, extra årsmöte och styrelsen</w:t>
      </w:r>
    </w:p>
    <w:p w14:paraId="3F57F0AA" w14:textId="77777777" w:rsidR="00773700" w:rsidRDefault="00773700" w:rsidP="00DB4486">
      <w:pPr>
        <w:pStyle w:val="Rubrik3"/>
      </w:pPr>
      <w:bookmarkStart w:id="7" w:name="_Toc9359949"/>
      <w:r>
        <w:t>5§ Verksamhets- och räkenskapsår</w:t>
      </w:r>
      <w:bookmarkEnd w:id="7"/>
    </w:p>
    <w:p w14:paraId="682655E5" w14:textId="77777777" w:rsidR="005D3E4F" w:rsidRDefault="00773700">
      <w:r>
        <w:t xml:space="preserve">Strömnäs GIF:s verksamhets- och räkenskapsår omfattar </w:t>
      </w:r>
      <w:r w:rsidRPr="00D76A8A">
        <w:t>maj till och med april.</w:t>
      </w:r>
      <w:r>
        <w:t xml:space="preserve"> Räkenskapsåret börjar den 1 maj. </w:t>
      </w:r>
    </w:p>
    <w:p w14:paraId="2BB87D87" w14:textId="4C0EA03E" w:rsidR="00773700" w:rsidRDefault="00773700">
      <w:r>
        <w:t xml:space="preserve">Styrelsens arbetsår omfattar tiden från ordinarie årsmöte till och med ordinarie årsmöte det närmast påföljande året. </w:t>
      </w:r>
    </w:p>
    <w:p w14:paraId="5FB480BA" w14:textId="77777777" w:rsidR="004451D3" w:rsidRDefault="00773700" w:rsidP="00DB4486">
      <w:pPr>
        <w:pStyle w:val="Rubrik3"/>
      </w:pPr>
      <w:bookmarkStart w:id="8" w:name="_Toc9359950"/>
      <w:r>
        <w:t>6§</w:t>
      </w:r>
      <w:r w:rsidR="004451D3">
        <w:t xml:space="preserve"> Firmateckning</w:t>
      </w:r>
      <w:bookmarkEnd w:id="8"/>
      <w:r>
        <w:t xml:space="preserve"> </w:t>
      </w:r>
    </w:p>
    <w:p w14:paraId="2ABB53DC" w14:textId="77777777" w:rsidR="00773700" w:rsidRDefault="00773700">
      <w:r>
        <w:t xml:space="preserve">Strömnäs GIF tecknas av styrelsen gemensamt eller, om styrelsen så bestämmer, av två styrelseledamöter gemensamt eller av styrelsen särskilt utsedd person. </w:t>
      </w:r>
    </w:p>
    <w:p w14:paraId="6F8CF529" w14:textId="77777777" w:rsidR="004451D3" w:rsidRDefault="004451D3" w:rsidP="00DB4486">
      <w:pPr>
        <w:pStyle w:val="Rubrik3"/>
      </w:pPr>
      <w:bookmarkStart w:id="9" w:name="_Toc9359951"/>
      <w:r>
        <w:t>7§ Stadgeändring</w:t>
      </w:r>
      <w:bookmarkEnd w:id="9"/>
    </w:p>
    <w:p w14:paraId="0DA628B9" w14:textId="77777777" w:rsidR="004451D3" w:rsidRDefault="004451D3">
      <w:r>
        <w:t xml:space="preserve">Förslag till ändring av dessa stadgar får, förutom av styrelsen, skriftligen framläggas av medlemsförening. För ändring av stadgarna krävs beslut av Årsmöte med minst 2/3 av antalet angivna röster. </w:t>
      </w:r>
    </w:p>
    <w:p w14:paraId="3A74FA61" w14:textId="77777777" w:rsidR="004451D3" w:rsidRDefault="004451D3" w:rsidP="00DB4486">
      <w:pPr>
        <w:pStyle w:val="Rubrik3"/>
      </w:pPr>
      <w:bookmarkStart w:id="10" w:name="_Toc9359952"/>
      <w:r>
        <w:t>8§ Tvist/skiljeklausul</w:t>
      </w:r>
      <w:bookmarkEnd w:id="10"/>
    </w:p>
    <w:p w14:paraId="34B6256B" w14:textId="0A7D1263" w:rsidR="004451D3" w:rsidRDefault="004451D3">
      <w:r>
        <w:t>Uppstår tvekan om den riktiga tolkningen av dessa stadgar eller om fall förekommer, som inte är förutsett i nämnda stadgar, hänskjuts frågan til</w:t>
      </w:r>
      <w:r w:rsidR="00BC0E38">
        <w:t>l å</w:t>
      </w:r>
      <w:r>
        <w:t xml:space="preserve">rsmöte eller avgörs i brådskande fall av styrelsen. </w:t>
      </w:r>
    </w:p>
    <w:p w14:paraId="4AC64CF7" w14:textId="77777777" w:rsidR="004451D3" w:rsidRDefault="004451D3">
      <w:r>
        <w:t xml:space="preserve">Talan om tvist där parterna är Strömnäs GIF å ena sidan och medlemsförening eller enskild medlem i sådan förening å andra sidan, får inte väckas vid allmän domstol. Sådan tvist ska avgöras enligt ett av Riksidrottsstyrelsen fastställt reglemente för idrottens skiljenämnd. </w:t>
      </w:r>
    </w:p>
    <w:p w14:paraId="34838A6E" w14:textId="77777777" w:rsidR="004451D3" w:rsidRDefault="004451D3" w:rsidP="00DB4486">
      <w:pPr>
        <w:pStyle w:val="Rubrik3"/>
      </w:pPr>
      <w:bookmarkStart w:id="11" w:name="_Toc9359953"/>
      <w:r>
        <w:t>9§ Upplösning av Strömnäs GIF</w:t>
      </w:r>
      <w:bookmarkEnd w:id="11"/>
    </w:p>
    <w:p w14:paraId="35626A9D" w14:textId="0D810A3D" w:rsidR="004451D3" w:rsidRDefault="004451D3">
      <w:r>
        <w:t xml:space="preserve">För upplösning av Strömnäs GIF krävs beslut härom med minst 2/3 av </w:t>
      </w:r>
      <w:proofErr w:type="gramStart"/>
      <w:r>
        <w:t>medlemsföreningarnas totala antalet</w:t>
      </w:r>
      <w:proofErr w:type="gramEnd"/>
      <w:r>
        <w:t xml:space="preserve"> röster vid två på varandra följande ordinarie </w:t>
      </w:r>
      <w:r w:rsidR="00BC0E38">
        <w:t>å</w:t>
      </w:r>
      <w:r>
        <w:t xml:space="preserve">rsmöten. I beslut om upplösning ska anges hur eventuella tillgångar ska användas för bestämt idrottsfrämjande ändamål. </w:t>
      </w:r>
    </w:p>
    <w:p w14:paraId="1BA0DBE9" w14:textId="77777777" w:rsidR="004451D3" w:rsidRDefault="004451D3" w:rsidP="00DB4486">
      <w:pPr>
        <w:pStyle w:val="Rubrik2"/>
      </w:pPr>
      <w:bookmarkStart w:id="12" w:name="_Toc9359954"/>
      <w:r>
        <w:t>2 Föreningens medlemmar</w:t>
      </w:r>
      <w:bookmarkEnd w:id="12"/>
    </w:p>
    <w:p w14:paraId="05212914" w14:textId="77777777" w:rsidR="004451D3" w:rsidRDefault="004451D3" w:rsidP="00DB4486">
      <w:pPr>
        <w:pStyle w:val="Rubrik3"/>
      </w:pPr>
      <w:bookmarkStart w:id="13" w:name="_Toc9359955"/>
      <w:r>
        <w:t>1§ Medlemskap</w:t>
      </w:r>
      <w:bookmarkEnd w:id="13"/>
    </w:p>
    <w:p w14:paraId="643196EA" w14:textId="77777777" w:rsidR="004451D3" w:rsidRDefault="004451D3">
      <w:r>
        <w:t>Strömnäs GIF består av följande medlemsföreningar</w:t>
      </w:r>
    </w:p>
    <w:p w14:paraId="5D77871E" w14:textId="77777777" w:rsidR="004451D3" w:rsidRDefault="004451D3" w:rsidP="00894B19">
      <w:pPr>
        <w:pStyle w:val="Liststycke"/>
        <w:numPr>
          <w:ilvl w:val="0"/>
          <w:numId w:val="4"/>
        </w:numPr>
      </w:pPr>
      <w:r>
        <w:lastRenderedPageBreak/>
        <w:t>Strömnäs GIF Handboll</w:t>
      </w:r>
    </w:p>
    <w:p w14:paraId="4D876A41" w14:textId="77777777" w:rsidR="004451D3" w:rsidRDefault="004451D3" w:rsidP="00894B19">
      <w:pPr>
        <w:pStyle w:val="Liststycke"/>
        <w:numPr>
          <w:ilvl w:val="0"/>
          <w:numId w:val="4"/>
        </w:numPr>
      </w:pPr>
      <w:r>
        <w:t>Strömnäs GIF Skidor</w:t>
      </w:r>
    </w:p>
    <w:p w14:paraId="5F043014" w14:textId="191135FF" w:rsidR="004451D3" w:rsidRDefault="004451D3">
      <w:r w:rsidRPr="003B5B98">
        <w:t xml:space="preserve">Nya specialistidrottsföreningar kan efter ansökan antas som medlemmar genom beslut av årsmöte i den ordning som föreskrivs för stadgeändring, om </w:t>
      </w:r>
      <w:r w:rsidRPr="000E2BD8">
        <w:t xml:space="preserve">föreningen uppfyller i </w:t>
      </w:r>
      <w:r w:rsidR="000E2BD8">
        <w:t>2</w:t>
      </w:r>
      <w:r w:rsidRPr="000E2BD8">
        <w:t xml:space="preserve"> § uppställda villkor</w:t>
      </w:r>
      <w:r w:rsidRPr="003B5B98">
        <w:t xml:space="preserve"> och inte bedriver idrottslig verksamhet inom ramen för ett specialistidrottsförbund som medlemsförening i Strömnäs GIF är medlem i.</w:t>
      </w:r>
      <w:r>
        <w:t xml:space="preserve"> </w:t>
      </w:r>
    </w:p>
    <w:p w14:paraId="3EB561C2" w14:textId="77777777" w:rsidR="004451D3" w:rsidRDefault="004451D3" w:rsidP="00A36471">
      <w:pPr>
        <w:pStyle w:val="Rubrik3"/>
      </w:pPr>
      <w:bookmarkStart w:id="14" w:name="_Toc9359956"/>
      <w:r>
        <w:t>2§ Medlemsföreningarnas rättigheter och skyldigheter</w:t>
      </w:r>
      <w:bookmarkEnd w:id="14"/>
    </w:p>
    <w:p w14:paraId="4F7417EE" w14:textId="77777777" w:rsidR="004451D3" w:rsidRDefault="004451D3">
      <w:r>
        <w:t xml:space="preserve">Medlemsförening har rätt enligt villkor i avtal med Strömnäs GIF att använda namnet Strömnäs GIF och övriga immateriella </w:t>
      </w:r>
      <w:r w:rsidR="00E677FF">
        <w:t xml:space="preserve">rättigheter, såsom Strömnäs GIF:s gemensamma klubbmärke, klubbfärger och övriga för Strömnäs GIF utmärkande signum. </w:t>
      </w:r>
    </w:p>
    <w:p w14:paraId="33C6F81A" w14:textId="77777777" w:rsidR="00E677FF" w:rsidRDefault="00E677FF">
      <w:r>
        <w:t xml:space="preserve">Det åligger medlemsföreningarna särskilt att </w:t>
      </w:r>
    </w:p>
    <w:p w14:paraId="7328D3D6" w14:textId="77777777" w:rsidR="00E677FF" w:rsidRDefault="00E677FF" w:rsidP="00E677FF">
      <w:pPr>
        <w:pStyle w:val="Liststycke"/>
        <w:numPr>
          <w:ilvl w:val="0"/>
          <w:numId w:val="1"/>
        </w:numPr>
      </w:pPr>
      <w:r>
        <w:t>Följa dessa stadgar och dokumentet ”Grundläggande värderingar för Strömnäs GIF och dess medlemmar”</w:t>
      </w:r>
    </w:p>
    <w:p w14:paraId="0053A325" w14:textId="4E7BC4D2" w:rsidR="00E677FF" w:rsidRDefault="00E677FF" w:rsidP="00E677FF">
      <w:pPr>
        <w:pStyle w:val="Liststycke"/>
        <w:numPr>
          <w:ilvl w:val="0"/>
          <w:numId w:val="1"/>
        </w:numPr>
      </w:pPr>
      <w:r>
        <w:t>Erlägga den medlemsavgift som årsmötet fastställt</w:t>
      </w:r>
      <w:r w:rsidR="00C30E97">
        <w:t xml:space="preserve"> samt vid större gemensamma arrangemang</w:t>
      </w:r>
      <w:r w:rsidR="000776BF">
        <w:t>,</w:t>
      </w:r>
      <w:r w:rsidR="00C30E97">
        <w:t xml:space="preserve"> som beslutas av årsmötet, </w:t>
      </w:r>
      <w:r w:rsidR="000776BF">
        <w:t xml:space="preserve">fördela kostnaderna mellan </w:t>
      </w:r>
      <w:proofErr w:type="spellStart"/>
      <w:r w:rsidR="00134D4D">
        <w:t>medlemsföreninganra</w:t>
      </w:r>
      <w:proofErr w:type="spellEnd"/>
      <w:r w:rsidR="00134D4D">
        <w:t xml:space="preserve">. </w:t>
      </w:r>
    </w:p>
    <w:p w14:paraId="23A67339" w14:textId="77777777" w:rsidR="00E677FF" w:rsidRDefault="00E677FF" w:rsidP="00E677FF">
      <w:pPr>
        <w:pStyle w:val="Liststycke"/>
        <w:numPr>
          <w:ilvl w:val="0"/>
          <w:numId w:val="1"/>
        </w:numPr>
      </w:pPr>
      <w:r>
        <w:t>I sin verksamhet vårda och bevara den så kallade Strömnäs GIF-andan</w:t>
      </w:r>
    </w:p>
    <w:p w14:paraId="439F0EB3" w14:textId="77777777" w:rsidR="00E677FF" w:rsidRDefault="00E677FF" w:rsidP="00A36471">
      <w:pPr>
        <w:pStyle w:val="Rubrik3"/>
      </w:pPr>
      <w:bookmarkStart w:id="15" w:name="_Toc9359957"/>
      <w:r>
        <w:t>3§ Utträde/uteslutning</w:t>
      </w:r>
      <w:bookmarkEnd w:id="15"/>
    </w:p>
    <w:p w14:paraId="4803CBB5" w14:textId="77777777" w:rsidR="00E677FF" w:rsidRDefault="00E677FF" w:rsidP="00E677FF">
      <w:r>
        <w:t xml:space="preserve">Medlemsförening som önskar utträda ur Strömnäs GIF äger göra det efter skriftlig framställan till styrelsen. För det fall vederbörande medlemsförening häftar skuld till Strömnäs GIF eller annat åtagande eller skyldighet av ekonomisk art, upphör medlemskapet tidigast när sådant åtagande upphört, om inte årsmöte genom beslut medgett utträde, och villkoren härför, dessförinnan. </w:t>
      </w:r>
    </w:p>
    <w:p w14:paraId="54AAC10F" w14:textId="77777777" w:rsidR="00E677FF" w:rsidRDefault="00E677FF" w:rsidP="00E677FF">
      <w:r>
        <w:t>Medlemsförening kan genom beslut av årsmöte uteslutas ur Strömnäs GIF om föreningen bryter mot dessa stadgar, eventuella ingångna avtal med Strömnäs GIF eller på annat sätt underlåter att följa beslut som i vederbörlig ordning fattas av Årsmöte eller styrelse.</w:t>
      </w:r>
    </w:p>
    <w:p w14:paraId="35BD4247" w14:textId="77777777" w:rsidR="00E677FF" w:rsidRDefault="00E677FF" w:rsidP="00E677FF">
      <w:r>
        <w:t xml:space="preserve">Medlemsförening som har utträdd eller uteslutits ur Strömnäs GIF har därigenom frånhänt sig de rättigheter som omnämns i 2 kapitlet 2§, inklusive rätten att använda ”Strömnäs GIF” i sitt föreningsnamn, med verkan från det att medlemskapet upphör. </w:t>
      </w:r>
    </w:p>
    <w:p w14:paraId="17B0FD7C" w14:textId="77777777" w:rsidR="00E677FF" w:rsidRDefault="00E677FF" w:rsidP="00DB4486">
      <w:pPr>
        <w:pStyle w:val="Rubrik2"/>
      </w:pPr>
      <w:bookmarkStart w:id="16" w:name="_Toc9359958"/>
      <w:r>
        <w:t>3 Årsmöte</w:t>
      </w:r>
      <w:bookmarkEnd w:id="16"/>
    </w:p>
    <w:p w14:paraId="7BF93B7C" w14:textId="77777777" w:rsidR="00E677FF" w:rsidRDefault="00E677FF" w:rsidP="00A36471">
      <w:pPr>
        <w:pStyle w:val="Rubrik3"/>
      </w:pPr>
      <w:bookmarkStart w:id="17" w:name="_Toc9359959"/>
      <w:r>
        <w:t>1§ Tidpunkt och kallelse</w:t>
      </w:r>
      <w:bookmarkEnd w:id="17"/>
    </w:p>
    <w:p w14:paraId="236C0227" w14:textId="78F7B7A6" w:rsidR="00E677FF" w:rsidRPr="00134D4D" w:rsidRDefault="00E677FF" w:rsidP="00E677FF">
      <w:r w:rsidRPr="00134D4D">
        <w:t xml:space="preserve">Ordinarie årsmöte äger rum årligen före utgången av </w:t>
      </w:r>
      <w:r w:rsidR="00134D4D" w:rsidRPr="00134D4D">
        <w:t>september</w:t>
      </w:r>
      <w:r w:rsidRPr="00134D4D">
        <w:t xml:space="preserve"> på tid och plats som styrelsen bestämmer. Kallelse jämte dagordning för ordinarie årsmöte ska vara medlemmarna tillhanda senast två veckor före mötet på sätt som styrelsen väljer. </w:t>
      </w:r>
    </w:p>
    <w:p w14:paraId="019B609F" w14:textId="77777777" w:rsidR="00E677FF" w:rsidRDefault="00E677FF" w:rsidP="00E677FF">
      <w:r w:rsidRPr="00134D4D">
        <w:t xml:space="preserve">Årsmöteshandlingar liksom eget yttrande över i rätt tid inkomna motioner och egna förslag till ordinarie årsmöte, ska vara medlemmarna två veckor före mötet. Motioner ska </w:t>
      </w:r>
      <w:r w:rsidR="009F0F45" w:rsidRPr="00134D4D">
        <w:t>inlämnas senast en månad före mötet.</w:t>
      </w:r>
      <w:r w:rsidR="009F0F45">
        <w:t xml:space="preserve"> </w:t>
      </w:r>
    </w:p>
    <w:p w14:paraId="40D66E0E" w14:textId="77777777" w:rsidR="009F0F45" w:rsidRDefault="009F0F45" w:rsidP="00A36471">
      <w:pPr>
        <w:pStyle w:val="Rubrik3"/>
      </w:pPr>
      <w:bookmarkStart w:id="18" w:name="_Toc9359960"/>
      <w:r>
        <w:t>2§ Sammansättning, beslutsmässighet och yttranderätt</w:t>
      </w:r>
      <w:bookmarkEnd w:id="18"/>
    </w:p>
    <w:p w14:paraId="7D48F510" w14:textId="6B8BE595" w:rsidR="009F0F45" w:rsidRDefault="009F0F45" w:rsidP="00E677FF">
      <w:r>
        <w:t xml:space="preserve">Ordinarie årsmöte och extra årsmöte är Strömnäs GIF:s högsta beslutande organ. Det består av </w:t>
      </w:r>
      <w:r w:rsidR="006C6FA2">
        <w:t>o</w:t>
      </w:r>
      <w:r>
        <w:t xml:space="preserve">mbud utsedda av medlemsföreningarna. Varje medlemsförening äger utse </w:t>
      </w:r>
      <w:r w:rsidRPr="00134D4D">
        <w:t>ett ombud.</w:t>
      </w:r>
      <w:r>
        <w:t xml:space="preserve"> Årsmöte är beslutsmässigt med det antal ombud, som efter kallelse i vederbörlig ordning, deltar i mötets beslut. Ombud får endast representera en medlemsförening och ska vara medlem i denna förening. </w:t>
      </w:r>
    </w:p>
    <w:p w14:paraId="72EE5448" w14:textId="77777777" w:rsidR="009F0F45" w:rsidRDefault="009F0F45" w:rsidP="00E677FF">
      <w:r>
        <w:lastRenderedPageBreak/>
        <w:t xml:space="preserve">Yttrande- och förslagsrätt på årsmöte har – förutom ombuden – styrelsen och revisorerna, samt valberedningen vad avser sitt uppdrag. Om ledamot av styrelsen tillika är ombud har denne inte rösträtt i ärende om ansvarsfrihet för styrelsens förvaltning och vid val av revisor. </w:t>
      </w:r>
    </w:p>
    <w:p w14:paraId="3C243688" w14:textId="77777777" w:rsidR="009F0F45" w:rsidRDefault="009F0F45" w:rsidP="00A36471">
      <w:pPr>
        <w:pStyle w:val="Rubrik3"/>
      </w:pPr>
      <w:bookmarkStart w:id="19" w:name="_Toc9359961"/>
      <w:r>
        <w:t>3§ Ärenden vid ordinarie årsmöte</w:t>
      </w:r>
      <w:bookmarkEnd w:id="19"/>
    </w:p>
    <w:p w14:paraId="544CDA4B" w14:textId="77777777" w:rsidR="009F0F45" w:rsidRDefault="009F0F45" w:rsidP="00E677FF">
      <w:r>
        <w:t xml:space="preserve">Vid ordinarie Årsmöte ska följande ärenden förekomma. </w:t>
      </w:r>
    </w:p>
    <w:p w14:paraId="235F55C0" w14:textId="77777777" w:rsidR="009F0F45" w:rsidRDefault="009F0F45" w:rsidP="009F0F45">
      <w:pPr>
        <w:pStyle w:val="Liststycke"/>
        <w:numPr>
          <w:ilvl w:val="0"/>
          <w:numId w:val="2"/>
        </w:numPr>
      </w:pPr>
      <w:r>
        <w:t>Fastställande av röstlängd för mötet</w:t>
      </w:r>
    </w:p>
    <w:p w14:paraId="1B696CCF" w14:textId="77777777" w:rsidR="009F0F45" w:rsidRDefault="009F0F45" w:rsidP="009F0F45">
      <w:pPr>
        <w:pStyle w:val="Liststycke"/>
        <w:numPr>
          <w:ilvl w:val="0"/>
          <w:numId w:val="2"/>
        </w:numPr>
      </w:pPr>
      <w:r>
        <w:t>Val av ordförande för mötet</w:t>
      </w:r>
    </w:p>
    <w:p w14:paraId="368014AC" w14:textId="77777777" w:rsidR="009F0F45" w:rsidRDefault="009F0F45" w:rsidP="009F0F45">
      <w:pPr>
        <w:pStyle w:val="Liststycke"/>
        <w:numPr>
          <w:ilvl w:val="0"/>
          <w:numId w:val="2"/>
        </w:numPr>
      </w:pPr>
      <w:r>
        <w:t>Val av protokolljusterare och rösträknare</w:t>
      </w:r>
    </w:p>
    <w:p w14:paraId="6AA5CB4C" w14:textId="77777777" w:rsidR="009F0F45" w:rsidRDefault="009F0F45" w:rsidP="009F0F45">
      <w:pPr>
        <w:pStyle w:val="Liststycke"/>
        <w:numPr>
          <w:ilvl w:val="0"/>
          <w:numId w:val="2"/>
        </w:numPr>
      </w:pPr>
      <w:r>
        <w:t>Beslut om mötet har utlysts på rätt sätt</w:t>
      </w:r>
    </w:p>
    <w:p w14:paraId="75750104" w14:textId="77777777" w:rsidR="009F0F45" w:rsidRDefault="009F0F45" w:rsidP="009F0F45">
      <w:pPr>
        <w:pStyle w:val="Liststycke"/>
        <w:numPr>
          <w:ilvl w:val="0"/>
          <w:numId w:val="2"/>
        </w:numPr>
      </w:pPr>
      <w:r>
        <w:t>Fastställande av dagordningen</w:t>
      </w:r>
    </w:p>
    <w:p w14:paraId="24B4F190" w14:textId="77777777" w:rsidR="009F0F45" w:rsidRDefault="009F0F45" w:rsidP="009F0F45">
      <w:pPr>
        <w:pStyle w:val="Liststycke"/>
        <w:numPr>
          <w:ilvl w:val="0"/>
          <w:numId w:val="2"/>
        </w:numPr>
      </w:pPr>
      <w:r>
        <w:t>Behandling av styrelsens verksamhets- och förvaltningsberättelse</w:t>
      </w:r>
    </w:p>
    <w:p w14:paraId="4CA3E592" w14:textId="77777777" w:rsidR="009F0F45" w:rsidRDefault="009F0F45" w:rsidP="009F0F45">
      <w:pPr>
        <w:pStyle w:val="Liststycke"/>
        <w:numPr>
          <w:ilvl w:val="0"/>
          <w:numId w:val="2"/>
        </w:numPr>
      </w:pPr>
      <w:r>
        <w:t>Revisorernas berättelse</w:t>
      </w:r>
    </w:p>
    <w:p w14:paraId="46AAFE16" w14:textId="77777777" w:rsidR="009F0F45" w:rsidRDefault="009F0F45" w:rsidP="009F0F45">
      <w:pPr>
        <w:pStyle w:val="Liststycke"/>
        <w:numPr>
          <w:ilvl w:val="0"/>
          <w:numId w:val="2"/>
        </w:numPr>
      </w:pPr>
      <w:r>
        <w:t xml:space="preserve">Fråga om ansvarsfrihet för styrelsen för den </w:t>
      </w:r>
      <w:proofErr w:type="gramStart"/>
      <w:r>
        <w:t>tid revisionen</w:t>
      </w:r>
      <w:proofErr w:type="gramEnd"/>
      <w:r>
        <w:t xml:space="preserve"> avser</w:t>
      </w:r>
    </w:p>
    <w:p w14:paraId="28E268FC" w14:textId="77777777" w:rsidR="009F0F45" w:rsidRDefault="009F0F45" w:rsidP="009F0F45">
      <w:pPr>
        <w:pStyle w:val="Liststycke"/>
        <w:numPr>
          <w:ilvl w:val="0"/>
          <w:numId w:val="2"/>
        </w:numPr>
      </w:pPr>
      <w:r>
        <w:t>Fastställande av medlemsavgift</w:t>
      </w:r>
    </w:p>
    <w:p w14:paraId="10E260F8" w14:textId="03A152A0" w:rsidR="009F0F45" w:rsidRDefault="009F0F45" w:rsidP="009F0F45">
      <w:pPr>
        <w:pStyle w:val="Liststycke"/>
        <w:numPr>
          <w:ilvl w:val="0"/>
          <w:numId w:val="2"/>
        </w:numPr>
      </w:pPr>
      <w:r>
        <w:t>Fastställande av verksamhetsplan samt ekonomisk plan för kommande verksamhets- /räkenskapsår</w:t>
      </w:r>
    </w:p>
    <w:p w14:paraId="5EEB79FF" w14:textId="518AEBC7" w:rsidR="00CF7D13" w:rsidRDefault="00AE600A" w:rsidP="009F0F45">
      <w:pPr>
        <w:pStyle w:val="Liststycke"/>
        <w:numPr>
          <w:ilvl w:val="0"/>
          <w:numId w:val="2"/>
        </w:numPr>
      </w:pPr>
      <w:r>
        <w:t>Behandling av styrelsens förslag och i rätt tid inkomna motioner från medlemsförening</w:t>
      </w:r>
    </w:p>
    <w:p w14:paraId="59840B95" w14:textId="5F8E590F" w:rsidR="00AE600A" w:rsidRDefault="004322A0" w:rsidP="009F0F45">
      <w:pPr>
        <w:pStyle w:val="Liststycke"/>
        <w:numPr>
          <w:ilvl w:val="0"/>
          <w:numId w:val="2"/>
        </w:numPr>
      </w:pPr>
      <w:r>
        <w:t xml:space="preserve">Val av föreningens ordförande </w:t>
      </w:r>
      <w:r w:rsidR="007C0CE8">
        <w:t>f</w:t>
      </w:r>
      <w:r w:rsidR="00C46E4E">
        <w:t>ör en tid av ett år</w:t>
      </w:r>
    </w:p>
    <w:p w14:paraId="72FB746E" w14:textId="645C73ED" w:rsidR="00C46E4E" w:rsidRPr="00063E8F" w:rsidRDefault="00C46E4E" w:rsidP="009F0F45">
      <w:pPr>
        <w:pStyle w:val="Liststycke"/>
        <w:numPr>
          <w:ilvl w:val="0"/>
          <w:numId w:val="2"/>
        </w:numPr>
      </w:pPr>
      <w:r>
        <w:t xml:space="preserve">Val av </w:t>
      </w:r>
      <w:r w:rsidR="00063E8F">
        <w:t>en</w:t>
      </w:r>
      <w:r>
        <w:t xml:space="preserve"> styrelseledam</w:t>
      </w:r>
      <w:r w:rsidR="00063E8F">
        <w:t>ot</w:t>
      </w:r>
      <w:r>
        <w:t xml:space="preserve"> för två år</w:t>
      </w:r>
    </w:p>
    <w:p w14:paraId="454F6C8D" w14:textId="5A2031F2" w:rsidR="00C46E4E" w:rsidRDefault="00C46E4E" w:rsidP="009F0F45">
      <w:pPr>
        <w:pStyle w:val="Liststycke"/>
        <w:numPr>
          <w:ilvl w:val="0"/>
          <w:numId w:val="2"/>
        </w:numPr>
      </w:pPr>
      <w:r>
        <w:t xml:space="preserve">Val av en revisor </w:t>
      </w:r>
      <w:r w:rsidR="00BF646F">
        <w:t>för ett år</w:t>
      </w:r>
    </w:p>
    <w:p w14:paraId="2028F41F" w14:textId="46DEDD23" w:rsidR="00BF646F" w:rsidRDefault="00BF646F" w:rsidP="009F0F45">
      <w:pPr>
        <w:pStyle w:val="Liststycke"/>
        <w:numPr>
          <w:ilvl w:val="0"/>
          <w:numId w:val="2"/>
        </w:numPr>
      </w:pPr>
      <w:r>
        <w:t>Val av ordförande och en ledamot av valberedningen</w:t>
      </w:r>
    </w:p>
    <w:p w14:paraId="6ED669F1" w14:textId="4B873ED7" w:rsidR="00BF646F" w:rsidRDefault="00BF646F" w:rsidP="009F0F45">
      <w:pPr>
        <w:pStyle w:val="Liststycke"/>
        <w:numPr>
          <w:ilvl w:val="0"/>
          <w:numId w:val="2"/>
        </w:numPr>
      </w:pPr>
      <w:r>
        <w:t>Övriga ärenden (ej beslutsärenden)</w:t>
      </w:r>
    </w:p>
    <w:p w14:paraId="1E8291A7" w14:textId="19AB7483" w:rsidR="00BF646F" w:rsidRDefault="00BF646F" w:rsidP="00C262AA">
      <w:r>
        <w:t xml:space="preserve">Fråga av väsentlig ekonomisk natur för Strömnäs GIF eller för enskild medlemsföreningen får inte avgöras om den inte finns särskilt angiven på dagordningen för mötet. </w:t>
      </w:r>
    </w:p>
    <w:p w14:paraId="2CB89DA9" w14:textId="62BD5B88" w:rsidR="00BF646F" w:rsidRDefault="008137DC" w:rsidP="00A36471">
      <w:pPr>
        <w:pStyle w:val="Rubrik3"/>
      </w:pPr>
      <w:bookmarkStart w:id="20" w:name="_Toc9359962"/>
      <w:r>
        <w:t>4§ Extra årsmöte</w:t>
      </w:r>
      <w:bookmarkEnd w:id="20"/>
    </w:p>
    <w:p w14:paraId="4CC95F2D" w14:textId="25EE8106" w:rsidR="008137DC" w:rsidRDefault="008137DC" w:rsidP="00C262AA">
      <w:r>
        <w:t xml:space="preserve">Styrelsen får kalla till extra årsmöte. Styrelsen är skyldig att kalla till extra årsmöte, är revisor med angivande skäl så begär eller när det för angivet syfte begärs av medlemsföreningarna. Om styrelsen inte inom rimlig tid kallar till mötet, får den/de som har begärt mötet kalla till detta. Kallelse jämte dagordning för extra årsmöte översänds senast en vecka före mötet till medlemmarna. Vid extra årsmöte får endast i dagordningen upptaget ärende avgöras. </w:t>
      </w:r>
    </w:p>
    <w:p w14:paraId="5F6388F8" w14:textId="3BA502AE" w:rsidR="008137DC" w:rsidRDefault="008137DC" w:rsidP="00C262AA">
      <w:pPr>
        <w:pStyle w:val="Rubrik3"/>
      </w:pPr>
      <w:bookmarkStart w:id="21" w:name="_Toc9359963"/>
      <w:r>
        <w:t>5§ Beslut, omröstning</w:t>
      </w:r>
      <w:bookmarkEnd w:id="21"/>
    </w:p>
    <w:p w14:paraId="60EE16B1" w14:textId="0A4F072D" w:rsidR="00AA4B08" w:rsidRDefault="00BE0AC5" w:rsidP="00C262AA">
      <w:r w:rsidRPr="00C949E7">
        <w:t>Beslut fattas med bifallsrop (acklamation) eller om så begärs efter omröstning (votering).</w:t>
      </w:r>
      <w:r>
        <w:t xml:space="preserve"> </w:t>
      </w:r>
    </w:p>
    <w:p w14:paraId="4AC0F5FE" w14:textId="35F14E4C" w:rsidR="00BA198B" w:rsidRPr="00A714CC" w:rsidRDefault="00BA198B" w:rsidP="00BA198B">
      <w:pPr>
        <w:tabs>
          <w:tab w:val="left" w:pos="9072"/>
        </w:tabs>
        <w:spacing w:after="120" w:line="240" w:lineRule="auto"/>
      </w:pPr>
      <w:r w:rsidRPr="00A714CC">
        <w:t>Med undantag för de i 1 kap. 7</w:t>
      </w:r>
      <w:r w:rsidR="004C637E">
        <w:t xml:space="preserve">, </w:t>
      </w:r>
      <w:r w:rsidRPr="00A714CC">
        <w:t xml:space="preserve">1 kap. 9 § </w:t>
      </w:r>
      <w:r w:rsidR="00652F3A">
        <w:t xml:space="preserve">samt 2 kap. 3 § nämnda fallen </w:t>
      </w:r>
      <w:r w:rsidRPr="00A714CC">
        <w:t>avgörs vid omröstning alla frågor genom enkel majoritet. Enkel majoritet kan vara antingen absolut eller relativ.</w:t>
      </w:r>
    </w:p>
    <w:p w14:paraId="67A9F659" w14:textId="77777777" w:rsidR="00BA198B" w:rsidRPr="00A714CC" w:rsidRDefault="00BA198B" w:rsidP="00BA198B">
      <w:pPr>
        <w:tabs>
          <w:tab w:val="left" w:pos="9072"/>
        </w:tabs>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7E5CB5CE" w14:textId="77777777" w:rsidR="00BA198B" w:rsidRPr="00A714CC" w:rsidRDefault="00BA198B" w:rsidP="00BA198B">
      <w:pPr>
        <w:tabs>
          <w:tab w:val="left" w:pos="9072"/>
        </w:tabs>
        <w:spacing w:after="120" w:line="240" w:lineRule="auto"/>
      </w:pPr>
      <w:r w:rsidRPr="00A714CC">
        <w:t>För beslut i andra frågor än val krävs absolut majoritet, vilket innebär mer än hälften av antalet avgivna röster.</w:t>
      </w:r>
    </w:p>
    <w:p w14:paraId="4464948B" w14:textId="089E7E08" w:rsidR="008137DC" w:rsidRDefault="00DF1F60" w:rsidP="00C262AA">
      <w:r>
        <w:t xml:space="preserve">Omröstning sker öppen, dock kan val ske med slutna sedlar om något ombud så begär. </w:t>
      </w:r>
    </w:p>
    <w:p w14:paraId="02917B3B" w14:textId="69099AC3" w:rsidR="00DF1F60" w:rsidRDefault="00DF1F60" w:rsidP="00C262AA">
      <w:r>
        <w:t>Vid omrös</w:t>
      </w:r>
      <w:r w:rsidR="00083A0F">
        <w:t>tning</w:t>
      </w:r>
      <w:r>
        <w:t xml:space="preserve">, som </w:t>
      </w:r>
      <w:r w:rsidR="00083A0F">
        <w:t>inte avser val, gäller vid lika röstetal det förslag som biträds av mötesordförande</w:t>
      </w:r>
      <w:r w:rsidR="00396E3A">
        <w:t xml:space="preserve">, om denne är röstberättigad. Är så inte fallet avgör lotten. </w:t>
      </w:r>
    </w:p>
    <w:p w14:paraId="30831936" w14:textId="1E798893" w:rsidR="00396E3A" w:rsidRDefault="007B4713" w:rsidP="002C16FC">
      <w:pPr>
        <w:pStyle w:val="Rubrik3"/>
      </w:pPr>
      <w:bookmarkStart w:id="22" w:name="_Toc9359964"/>
      <w:r>
        <w:lastRenderedPageBreak/>
        <w:t>6§ Ikraftträdande</w:t>
      </w:r>
      <w:bookmarkEnd w:id="22"/>
    </w:p>
    <w:p w14:paraId="37792FFE" w14:textId="180EC82C" w:rsidR="007B4713" w:rsidRDefault="007B4713" w:rsidP="00C6715A">
      <w:r>
        <w:t xml:space="preserve">Beslut fattade av årsmöte gäller från avslutande av möte om inte annat sägs. </w:t>
      </w:r>
    </w:p>
    <w:p w14:paraId="0A220166" w14:textId="0DAAE38B" w:rsidR="006806C0" w:rsidRDefault="006806C0" w:rsidP="002C16FC">
      <w:pPr>
        <w:pStyle w:val="Rubrik2"/>
      </w:pPr>
      <w:bookmarkStart w:id="23" w:name="_Toc9359965"/>
      <w:r>
        <w:t>4 Styrelse</w:t>
      </w:r>
      <w:bookmarkEnd w:id="23"/>
    </w:p>
    <w:p w14:paraId="16A16062" w14:textId="3C1C5792" w:rsidR="006806C0" w:rsidRDefault="006806C0" w:rsidP="002C16FC">
      <w:pPr>
        <w:pStyle w:val="Rubrik3"/>
      </w:pPr>
      <w:bookmarkStart w:id="24" w:name="_Toc9359966"/>
      <w:r>
        <w:t>1§ Sammansättning</w:t>
      </w:r>
      <w:bookmarkEnd w:id="24"/>
    </w:p>
    <w:p w14:paraId="2658404D" w14:textId="187D4656" w:rsidR="006806C0" w:rsidRDefault="006806C0" w:rsidP="00C6715A">
      <w:r>
        <w:t xml:space="preserve">Styrelsen är Strömnäs GIF:s högsta organ när årsmöte inte hålls. </w:t>
      </w:r>
      <w:r w:rsidR="006C0B1F">
        <w:t xml:space="preserve">Styrelsen består av ordförande och 4 övriga ledamöter. Styrelsen utser inom sig de övriga funktioner som behövs. </w:t>
      </w:r>
    </w:p>
    <w:p w14:paraId="331C3255" w14:textId="77777777" w:rsidR="00C6715A" w:rsidRDefault="006C0B1F" w:rsidP="00C6715A">
      <w:r>
        <w:t xml:space="preserve">Strömnäs GIF och dess medlemsföreningar bör verka för att styrelser, valberedning och andra föreningsorgan får en sådan sammansättning att jämställdhet mellan kvinnor och män nås och att ungdomar ingår. </w:t>
      </w:r>
    </w:p>
    <w:p w14:paraId="1D7169E7" w14:textId="3F5175AD" w:rsidR="006C0B1F" w:rsidRDefault="006C0B1F" w:rsidP="002C16FC">
      <w:pPr>
        <w:pStyle w:val="Rubrik3"/>
      </w:pPr>
      <w:bookmarkStart w:id="25" w:name="_Toc9359967"/>
      <w:r>
        <w:t>2§ Sammanträden, kallelse, beslutsmässighet</w:t>
      </w:r>
      <w:bookmarkEnd w:id="25"/>
    </w:p>
    <w:p w14:paraId="4AAFFB6C" w14:textId="4A808104" w:rsidR="006C0B1F" w:rsidRDefault="006C0B1F" w:rsidP="00C6715A">
      <w:r>
        <w:t xml:space="preserve">Styrelsen sammanträder på kallelse av ordföranden eller på begäran av minst två ledamöter. Styrelsen är beslutsmässig när samtliga ledamöter kallats och då minst halva antalet ledamöter är närvarande. </w:t>
      </w:r>
    </w:p>
    <w:p w14:paraId="3EE249A0" w14:textId="0298318C" w:rsidR="006C0B1F" w:rsidRDefault="006C0B1F" w:rsidP="00C6715A">
      <w:r>
        <w:t>För alla beslut krävs att minst hälften av styrelsens ledamöter är ense om beslutet</w:t>
      </w:r>
      <w:r w:rsidR="002D0A11">
        <w:t xml:space="preserve">. Vid lika röstetal har ordföranden utslagsröst. Röstningen får inte ske genom fullmakt. </w:t>
      </w:r>
    </w:p>
    <w:p w14:paraId="23B169F4" w14:textId="347FC49A" w:rsidR="002D0A11" w:rsidRDefault="002D0A11" w:rsidP="002C16FC">
      <w:pPr>
        <w:pStyle w:val="Rubrik3"/>
      </w:pPr>
      <w:bookmarkStart w:id="26" w:name="_Toc9359968"/>
      <w:r>
        <w:t>3§ Styrelsens åligganden</w:t>
      </w:r>
      <w:bookmarkEnd w:id="26"/>
    </w:p>
    <w:p w14:paraId="24A61A71" w14:textId="12F66047" w:rsidR="002D0A11" w:rsidRDefault="002D0A11" w:rsidP="00C6715A">
      <w:r>
        <w:t>Det åligger styrelsen att se till att</w:t>
      </w:r>
    </w:p>
    <w:p w14:paraId="10D85039" w14:textId="43B9A881" w:rsidR="002D0A11" w:rsidRDefault="002D0A11" w:rsidP="002D0A11">
      <w:pPr>
        <w:pStyle w:val="Liststycke"/>
        <w:numPr>
          <w:ilvl w:val="0"/>
          <w:numId w:val="3"/>
        </w:numPr>
      </w:pPr>
      <w:r>
        <w:t>Stadgarna efterlevs av medlemmarna</w:t>
      </w:r>
    </w:p>
    <w:p w14:paraId="44823414" w14:textId="5A72DB77" w:rsidR="002D0A11" w:rsidRDefault="002D0A11" w:rsidP="002D0A11">
      <w:pPr>
        <w:pStyle w:val="Liststycke"/>
        <w:numPr>
          <w:ilvl w:val="0"/>
          <w:numId w:val="3"/>
        </w:numPr>
      </w:pPr>
      <w:r>
        <w:t>Bevara Strömnäs GIF-andan</w:t>
      </w:r>
    </w:p>
    <w:p w14:paraId="035A566D" w14:textId="444E314D" w:rsidR="002D0A11" w:rsidRDefault="002D0A11" w:rsidP="002D0A11">
      <w:pPr>
        <w:pStyle w:val="Liststycke"/>
        <w:numPr>
          <w:ilvl w:val="0"/>
          <w:numId w:val="3"/>
        </w:numPr>
      </w:pPr>
      <w:r>
        <w:t xml:space="preserve">Tillse att dokumentet ”grundläggande värderingar för Strömnäs GIF och dess medlemmar” efterlevs och uppdateras vid behov. </w:t>
      </w:r>
    </w:p>
    <w:p w14:paraId="06C62966" w14:textId="1B299C7E" w:rsidR="002D0A11" w:rsidRDefault="002D0A11" w:rsidP="002D0A11">
      <w:pPr>
        <w:pStyle w:val="Liststycke"/>
        <w:numPr>
          <w:ilvl w:val="0"/>
          <w:numId w:val="3"/>
        </w:numPr>
      </w:pPr>
      <w:r>
        <w:t>Verkställa beslut som fattas av årsmötet</w:t>
      </w:r>
    </w:p>
    <w:p w14:paraId="2665612C" w14:textId="4879DBB5" w:rsidR="002D0A11" w:rsidRDefault="002D0A11" w:rsidP="002D0A11">
      <w:pPr>
        <w:pStyle w:val="Liststycke"/>
        <w:numPr>
          <w:ilvl w:val="0"/>
          <w:numId w:val="3"/>
        </w:numPr>
      </w:pPr>
      <w:r>
        <w:t>Planera och leda arbetet</w:t>
      </w:r>
    </w:p>
    <w:p w14:paraId="05EE8C6B" w14:textId="205F3FD0" w:rsidR="002D0A11" w:rsidRDefault="002D0A11" w:rsidP="002D0A11">
      <w:pPr>
        <w:pStyle w:val="Liststycke"/>
        <w:numPr>
          <w:ilvl w:val="0"/>
          <w:numId w:val="3"/>
        </w:numPr>
      </w:pPr>
      <w:r>
        <w:t>Förvalta föreningens tillgångar</w:t>
      </w:r>
    </w:p>
    <w:p w14:paraId="3079A326" w14:textId="12B55D1A" w:rsidR="002D0A11" w:rsidRDefault="002D0A11" w:rsidP="002D0A11">
      <w:pPr>
        <w:pStyle w:val="Liststycke"/>
        <w:numPr>
          <w:ilvl w:val="0"/>
          <w:numId w:val="3"/>
        </w:numPr>
      </w:pPr>
      <w:r>
        <w:t>Förbereda årsmöte</w:t>
      </w:r>
    </w:p>
    <w:p w14:paraId="46510BAE" w14:textId="19455B64" w:rsidR="002D0A11" w:rsidRDefault="00FC108E" w:rsidP="002C16FC">
      <w:pPr>
        <w:pStyle w:val="Rubrik2"/>
      </w:pPr>
      <w:bookmarkStart w:id="27" w:name="_Toc9359969"/>
      <w:r>
        <w:t>5 Revisorer</w:t>
      </w:r>
      <w:bookmarkEnd w:id="27"/>
    </w:p>
    <w:p w14:paraId="2C1A0526" w14:textId="0DF881B1" w:rsidR="00FC108E" w:rsidRDefault="00FC108E" w:rsidP="002C16FC">
      <w:pPr>
        <w:pStyle w:val="Rubrik3"/>
      </w:pPr>
      <w:bookmarkStart w:id="28" w:name="_Toc9359970"/>
      <w:r>
        <w:t>1§ Revision och revisorer</w:t>
      </w:r>
      <w:bookmarkEnd w:id="28"/>
    </w:p>
    <w:p w14:paraId="11942265" w14:textId="29325A87" w:rsidR="00FC108E" w:rsidRDefault="00FC108E" w:rsidP="002D0A11">
      <w:r>
        <w:t xml:space="preserve">Strömnäs GIF:s förvaltning och räkenskaper revideras av en revisor utsedd av årsmötet. Styrelsens räkenskaper och övriga handlingar lämnas till revisor senast fyra veckor före ordinarie </w:t>
      </w:r>
      <w:r w:rsidR="00EC1735">
        <w:t xml:space="preserve">årsmöte. </w:t>
      </w:r>
    </w:p>
    <w:p w14:paraId="0BC7AF0F" w14:textId="29D733E8" w:rsidR="00EC1735" w:rsidRDefault="00EC1735" w:rsidP="002D0A11">
      <w:r>
        <w:t xml:space="preserve">Styrelsen ska tillhandahålla </w:t>
      </w:r>
      <w:proofErr w:type="gramStart"/>
      <w:r>
        <w:t>revisor föreningens</w:t>
      </w:r>
      <w:proofErr w:type="gramEnd"/>
      <w:r>
        <w:t xml:space="preserve"> räkenskaper, styrelseprotokoll och övriga handli</w:t>
      </w:r>
      <w:r w:rsidR="002C16FC">
        <w:t xml:space="preserve">ngar </w:t>
      </w:r>
      <w:r>
        <w:t xml:space="preserve">som revisorerna önskar ta del av närhelst de så begär. </w:t>
      </w:r>
    </w:p>
    <w:sectPr w:rsidR="00EC1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17E"/>
    <w:multiLevelType w:val="hybridMultilevel"/>
    <w:tmpl w:val="3AD8D6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F7112E"/>
    <w:multiLevelType w:val="hybridMultilevel"/>
    <w:tmpl w:val="7AEAF1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9B7016E"/>
    <w:multiLevelType w:val="hybridMultilevel"/>
    <w:tmpl w:val="021095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57130B6"/>
    <w:multiLevelType w:val="hybridMultilevel"/>
    <w:tmpl w:val="FC864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00"/>
    <w:rsid w:val="0004284A"/>
    <w:rsid w:val="0006233B"/>
    <w:rsid w:val="00063E8F"/>
    <w:rsid w:val="000776BF"/>
    <w:rsid w:val="00083A0F"/>
    <w:rsid w:val="000E2BD8"/>
    <w:rsid w:val="000E4B95"/>
    <w:rsid w:val="00134D4D"/>
    <w:rsid w:val="001E16E3"/>
    <w:rsid w:val="002560CE"/>
    <w:rsid w:val="002C16FC"/>
    <w:rsid w:val="002D0A11"/>
    <w:rsid w:val="00326D06"/>
    <w:rsid w:val="00396E3A"/>
    <w:rsid w:val="003B5B98"/>
    <w:rsid w:val="003E7E79"/>
    <w:rsid w:val="004322A0"/>
    <w:rsid w:val="004451D3"/>
    <w:rsid w:val="004C637E"/>
    <w:rsid w:val="00501A88"/>
    <w:rsid w:val="00523839"/>
    <w:rsid w:val="005B3BB8"/>
    <w:rsid w:val="005D3E4F"/>
    <w:rsid w:val="006212EC"/>
    <w:rsid w:val="006248C8"/>
    <w:rsid w:val="00652F3A"/>
    <w:rsid w:val="006806C0"/>
    <w:rsid w:val="006B72EE"/>
    <w:rsid w:val="006C0B1F"/>
    <w:rsid w:val="006C6FA2"/>
    <w:rsid w:val="007205EA"/>
    <w:rsid w:val="0075794A"/>
    <w:rsid w:val="00773700"/>
    <w:rsid w:val="007B4713"/>
    <w:rsid w:val="007C0CE8"/>
    <w:rsid w:val="008137DC"/>
    <w:rsid w:val="00854BC2"/>
    <w:rsid w:val="00894B19"/>
    <w:rsid w:val="008A1B79"/>
    <w:rsid w:val="008B1891"/>
    <w:rsid w:val="00907FC5"/>
    <w:rsid w:val="00926192"/>
    <w:rsid w:val="00936CE0"/>
    <w:rsid w:val="009F0F45"/>
    <w:rsid w:val="00A36471"/>
    <w:rsid w:val="00AA4B08"/>
    <w:rsid w:val="00AE600A"/>
    <w:rsid w:val="00B36BBB"/>
    <w:rsid w:val="00B44164"/>
    <w:rsid w:val="00BA198B"/>
    <w:rsid w:val="00BC0E38"/>
    <w:rsid w:val="00BE0AC5"/>
    <w:rsid w:val="00BF646F"/>
    <w:rsid w:val="00C262AA"/>
    <w:rsid w:val="00C30E97"/>
    <w:rsid w:val="00C46E4E"/>
    <w:rsid w:val="00C6715A"/>
    <w:rsid w:val="00C949E7"/>
    <w:rsid w:val="00CC07BE"/>
    <w:rsid w:val="00CF7D13"/>
    <w:rsid w:val="00D40AFF"/>
    <w:rsid w:val="00D76A8A"/>
    <w:rsid w:val="00DB4486"/>
    <w:rsid w:val="00DF1F60"/>
    <w:rsid w:val="00E677FF"/>
    <w:rsid w:val="00EC1735"/>
    <w:rsid w:val="00FC1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48BA"/>
  <w15:chartTrackingRefBased/>
  <w15:docId w15:val="{BC042ACA-21F7-46CC-949E-377C419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6D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26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B44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77FF"/>
    <w:pPr>
      <w:ind w:left="720"/>
      <w:contextualSpacing/>
    </w:pPr>
  </w:style>
  <w:style w:type="character" w:customStyle="1" w:styleId="Rubrik1Char">
    <w:name w:val="Rubrik 1 Char"/>
    <w:basedOn w:val="Standardstycketeckensnitt"/>
    <w:link w:val="Rubrik1"/>
    <w:uiPriority w:val="9"/>
    <w:rsid w:val="00326D06"/>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326D06"/>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DB4486"/>
    <w:rPr>
      <w:rFonts w:asciiTheme="majorHAnsi" w:eastAsiaTheme="majorEastAsia" w:hAnsiTheme="majorHAnsi" w:cstheme="majorBidi"/>
      <w:color w:val="1F3763" w:themeColor="accent1" w:themeShade="7F"/>
      <w:sz w:val="24"/>
      <w:szCs w:val="24"/>
    </w:rPr>
  </w:style>
  <w:style w:type="paragraph" w:styleId="Innehllsfrteckningsrubrik">
    <w:name w:val="TOC Heading"/>
    <w:basedOn w:val="Rubrik1"/>
    <w:next w:val="Normal"/>
    <w:uiPriority w:val="39"/>
    <w:unhideWhenUsed/>
    <w:qFormat/>
    <w:rsid w:val="00936CE0"/>
    <w:pPr>
      <w:outlineLvl w:val="9"/>
    </w:pPr>
    <w:rPr>
      <w:lang w:eastAsia="sv-SE"/>
    </w:rPr>
  </w:style>
  <w:style w:type="paragraph" w:styleId="Innehll1">
    <w:name w:val="toc 1"/>
    <w:basedOn w:val="Normal"/>
    <w:next w:val="Normal"/>
    <w:autoRedefine/>
    <w:uiPriority w:val="39"/>
    <w:unhideWhenUsed/>
    <w:rsid w:val="00936CE0"/>
    <w:pPr>
      <w:spacing w:after="100"/>
    </w:pPr>
  </w:style>
  <w:style w:type="paragraph" w:styleId="Innehll2">
    <w:name w:val="toc 2"/>
    <w:basedOn w:val="Normal"/>
    <w:next w:val="Normal"/>
    <w:autoRedefine/>
    <w:uiPriority w:val="39"/>
    <w:unhideWhenUsed/>
    <w:rsid w:val="00936CE0"/>
    <w:pPr>
      <w:spacing w:after="100"/>
      <w:ind w:left="220"/>
    </w:pPr>
  </w:style>
  <w:style w:type="paragraph" w:styleId="Innehll3">
    <w:name w:val="toc 3"/>
    <w:basedOn w:val="Normal"/>
    <w:next w:val="Normal"/>
    <w:autoRedefine/>
    <w:uiPriority w:val="39"/>
    <w:unhideWhenUsed/>
    <w:rsid w:val="00936CE0"/>
    <w:pPr>
      <w:spacing w:after="100"/>
      <w:ind w:left="440"/>
    </w:pPr>
  </w:style>
  <w:style w:type="character" w:styleId="Hyperlnk">
    <w:name w:val="Hyperlink"/>
    <w:basedOn w:val="Standardstycketeckensnitt"/>
    <w:uiPriority w:val="99"/>
    <w:unhideWhenUsed/>
    <w:rsid w:val="00936C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01AC-4A92-4CC8-8231-23C50333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10063</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Malmström</dc:creator>
  <cp:keywords/>
  <dc:description/>
  <cp:lastModifiedBy>Kerstin Markström</cp:lastModifiedBy>
  <cp:revision>2</cp:revision>
  <dcterms:created xsi:type="dcterms:W3CDTF">2019-05-26T19:09:00Z</dcterms:created>
  <dcterms:modified xsi:type="dcterms:W3CDTF">2019-05-26T19:09:00Z</dcterms:modified>
</cp:coreProperties>
</file>