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5F79B" w14:textId="77777777" w:rsidR="00756518" w:rsidRDefault="000A6E2D"/>
    <w:p w14:paraId="09C8DEBD" w14:textId="77777777" w:rsidR="00156F91" w:rsidRDefault="00156F91">
      <w:r>
        <w:rPr>
          <w:noProof/>
        </w:rPr>
        <w:drawing>
          <wp:inline distT="0" distB="0" distL="0" distR="0" wp14:anchorId="07E6ABEF" wp14:editId="375EA6D3">
            <wp:extent cx="5760720" cy="13500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59BA6" w14:textId="77777777" w:rsidR="00156F91" w:rsidRDefault="00156F91"/>
    <w:p w14:paraId="2A0128D7" w14:textId="77777777" w:rsidR="00156F91" w:rsidRDefault="00156F91">
      <w:pPr>
        <w:rPr>
          <w:sz w:val="36"/>
          <w:szCs w:val="36"/>
        </w:rPr>
      </w:pPr>
      <w:r>
        <w:rPr>
          <w:sz w:val="36"/>
          <w:szCs w:val="36"/>
        </w:rPr>
        <w:t>Träning 1, 3 manna 5-6 år</w:t>
      </w:r>
    </w:p>
    <w:p w14:paraId="09888B90" w14:textId="77777777" w:rsidR="00156F91" w:rsidRDefault="00156F91" w:rsidP="00156F9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Samling i cirkel sittande utan bollar. Kasta en boll till varandra och säg ditt namn. </w:t>
      </w:r>
    </w:p>
    <w:p w14:paraId="565EC36A" w14:textId="77777777" w:rsidR="00156F91" w:rsidRDefault="00156F91" w:rsidP="00156F9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Dela upp barnen i mindre grupper, en ledare på 6 barn. Gör olika stationer, och rotera mellan dessa.</w:t>
      </w:r>
    </w:p>
    <w:p w14:paraId="0C7BAAE1" w14:textId="77777777" w:rsidR="00156F91" w:rsidRDefault="00156F91" w:rsidP="00156F91">
      <w:pPr>
        <w:ind w:left="360"/>
        <w:rPr>
          <w:sz w:val="36"/>
          <w:szCs w:val="36"/>
        </w:rPr>
      </w:pPr>
      <w:r>
        <w:rPr>
          <w:sz w:val="36"/>
          <w:szCs w:val="36"/>
        </w:rPr>
        <w:t>Station 1:</w:t>
      </w:r>
      <w:r w:rsidRPr="00156F91">
        <w:rPr>
          <w:sz w:val="36"/>
          <w:szCs w:val="36"/>
        </w:rPr>
        <w:t xml:space="preserve"> </w:t>
      </w:r>
      <w:r w:rsidRPr="00156F91">
        <w:rPr>
          <w:sz w:val="36"/>
          <w:szCs w:val="36"/>
        </w:rPr>
        <w:br/>
        <w:t>Driva boll i slalombana mellan koner</w:t>
      </w:r>
      <w:r>
        <w:rPr>
          <w:sz w:val="36"/>
          <w:szCs w:val="36"/>
        </w:rPr>
        <w:t xml:space="preserve">, alla barn har en egen boll. Gör banan i en fyrkant så att de går runt. </w:t>
      </w:r>
    </w:p>
    <w:p w14:paraId="7F572664" w14:textId="77777777" w:rsidR="00156F91" w:rsidRDefault="00156F91" w:rsidP="00156F91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Station 2: </w:t>
      </w:r>
      <w:r>
        <w:rPr>
          <w:sz w:val="36"/>
          <w:szCs w:val="36"/>
        </w:rPr>
        <w:br/>
        <w:t>Match 3(2) mot 3(2) med konmål, liten plan ca 7x12meter</w:t>
      </w:r>
    </w:p>
    <w:p w14:paraId="4D68D46C" w14:textId="77777777" w:rsidR="00156F91" w:rsidRDefault="00156F91" w:rsidP="00156F91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Station 3: </w:t>
      </w:r>
      <w:r>
        <w:rPr>
          <w:sz w:val="36"/>
          <w:szCs w:val="36"/>
        </w:rPr>
        <w:br/>
      </w:r>
      <w:r w:rsidR="0076549E">
        <w:rPr>
          <w:sz w:val="36"/>
          <w:szCs w:val="36"/>
        </w:rPr>
        <w:t xml:space="preserve">Skjuta prick på koner. Barnen kan stå mitt emot varandra med kon i mitten. </w:t>
      </w:r>
    </w:p>
    <w:p w14:paraId="49AA0415" w14:textId="77777777" w:rsidR="0076549E" w:rsidRDefault="0076549E" w:rsidP="00156F91">
      <w:pPr>
        <w:ind w:left="360"/>
        <w:rPr>
          <w:sz w:val="36"/>
          <w:szCs w:val="36"/>
        </w:rPr>
      </w:pPr>
      <w:r>
        <w:rPr>
          <w:sz w:val="36"/>
          <w:szCs w:val="36"/>
        </w:rPr>
        <w:t>Station 4: Koordination</w:t>
      </w:r>
      <w:r>
        <w:rPr>
          <w:sz w:val="36"/>
          <w:szCs w:val="36"/>
        </w:rPr>
        <w:br/>
        <w:t>Hoppa över koner, krypa mellan koner, kullerbytta.</w:t>
      </w:r>
    </w:p>
    <w:p w14:paraId="1A6B7319" w14:textId="77777777" w:rsidR="0076549E" w:rsidRDefault="0076549E" w:rsidP="00156F91">
      <w:pPr>
        <w:ind w:left="360"/>
        <w:rPr>
          <w:sz w:val="36"/>
          <w:szCs w:val="36"/>
        </w:rPr>
      </w:pPr>
      <w:r>
        <w:rPr>
          <w:sz w:val="36"/>
          <w:szCs w:val="36"/>
        </w:rPr>
        <w:t>Station 5: Lekar</w:t>
      </w:r>
    </w:p>
    <w:p w14:paraId="272B34EA" w14:textId="0B54421B" w:rsidR="0076549E" w:rsidRDefault="0076549E" w:rsidP="00156F91">
      <w:pPr>
        <w:ind w:left="360"/>
        <w:rPr>
          <w:sz w:val="36"/>
          <w:szCs w:val="36"/>
        </w:rPr>
      </w:pPr>
      <w:r>
        <w:rPr>
          <w:sz w:val="36"/>
          <w:szCs w:val="36"/>
        </w:rPr>
        <w:t>Kullekar, under höken mm.</w:t>
      </w:r>
    </w:p>
    <w:p w14:paraId="3A78B28B" w14:textId="27B7C7F2" w:rsidR="000A6E2D" w:rsidRDefault="000A6E2D" w:rsidP="00156F91">
      <w:pPr>
        <w:ind w:left="360"/>
        <w:rPr>
          <w:sz w:val="36"/>
          <w:szCs w:val="36"/>
        </w:rPr>
      </w:pPr>
      <w:r>
        <w:rPr>
          <w:sz w:val="36"/>
          <w:szCs w:val="36"/>
        </w:rPr>
        <w:t>Avslutning: Lyft fram bra beteenden</w:t>
      </w:r>
      <w:bookmarkStart w:id="0" w:name="_GoBack"/>
      <w:bookmarkEnd w:id="0"/>
    </w:p>
    <w:p w14:paraId="3F99BCA4" w14:textId="77777777" w:rsidR="00156F91" w:rsidRPr="00156F91" w:rsidRDefault="00156F91" w:rsidP="00156F91">
      <w:pPr>
        <w:ind w:left="360"/>
        <w:rPr>
          <w:sz w:val="36"/>
          <w:szCs w:val="36"/>
        </w:rPr>
      </w:pPr>
    </w:p>
    <w:sectPr w:rsidR="00156F91" w:rsidRPr="00156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C1B94"/>
    <w:multiLevelType w:val="hybridMultilevel"/>
    <w:tmpl w:val="4D1481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91"/>
    <w:rsid w:val="000A6E2D"/>
    <w:rsid w:val="000E12D2"/>
    <w:rsid w:val="00156F91"/>
    <w:rsid w:val="0076549E"/>
    <w:rsid w:val="008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BEE2"/>
  <w15:chartTrackingRefBased/>
  <w15:docId w15:val="{C760AAC8-84E9-41D4-8F49-9B4C55C9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CF46401979E74694C9D13EE1CE523C" ma:contentTypeVersion="13" ma:contentTypeDescription="Create a new document." ma:contentTypeScope="" ma:versionID="e06caf63e79d872c8b9f745019f73c30">
  <xsd:schema xmlns:xsd="http://www.w3.org/2001/XMLSchema" xmlns:xs="http://www.w3.org/2001/XMLSchema" xmlns:p="http://schemas.microsoft.com/office/2006/metadata/properties" xmlns:ns3="af651a66-66a5-49b9-88a0-1399e6047d2f" xmlns:ns4="25a60087-5060-4c5c-acd3-4c5c54436eab" targetNamespace="http://schemas.microsoft.com/office/2006/metadata/properties" ma:root="true" ma:fieldsID="fd2ac7fe86ce85979a051ae6f782ec63" ns3:_="" ns4:_="">
    <xsd:import namespace="af651a66-66a5-49b9-88a0-1399e6047d2f"/>
    <xsd:import namespace="25a60087-5060-4c5c-acd3-4c5c54436e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51a66-66a5-49b9-88a0-1399e6047d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60087-5060-4c5c-acd3-4c5c54436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0D894A-02D4-407C-855E-9D02A07DA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51a66-66a5-49b9-88a0-1399e6047d2f"/>
    <ds:schemaRef ds:uri="25a60087-5060-4c5c-acd3-4c5c54436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3AB28-756F-4267-8BC5-A2F4A9DDC0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FCE84-24CE-489F-A7D5-BAF58A9D1BC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25a60087-5060-4c5c-acd3-4c5c54436eab"/>
    <ds:schemaRef ds:uri="af651a66-66a5-49b9-88a0-1399e6047d2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115</Words>
  <Characters>531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Skansens</dc:creator>
  <cp:keywords/>
  <dc:description/>
  <cp:lastModifiedBy>Tomas Skansens</cp:lastModifiedBy>
  <cp:revision>2</cp:revision>
  <dcterms:created xsi:type="dcterms:W3CDTF">2020-05-26T08:14:00Z</dcterms:created>
  <dcterms:modified xsi:type="dcterms:W3CDTF">2020-05-26T08:35:00Z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0x01010067CF46401979E74694C9D13EE1CE523C</vt:lpwstr>
  </property>
</Properties>
</file>