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1AE2AE" w14:textId="278EFF36" w:rsidR="00022807" w:rsidRPr="00DB482F" w:rsidRDefault="00135385">
      <w:pPr>
        <w:rPr>
          <w:b/>
          <w:bCs/>
        </w:rPr>
      </w:pPr>
      <w:r w:rsidRPr="00DB482F">
        <w:rPr>
          <w:b/>
          <w:bCs/>
        </w:rPr>
        <w:t xml:space="preserve">Nationaldagsjobb 6 juni </w:t>
      </w:r>
      <w:r w:rsidR="002B1717" w:rsidRPr="00DB482F">
        <w:rPr>
          <w:b/>
          <w:bCs/>
        </w:rPr>
        <w:t xml:space="preserve"> 2024 </w:t>
      </w:r>
      <w:r w:rsidRPr="00DB482F">
        <w:rPr>
          <w:b/>
          <w:bCs/>
        </w:rPr>
        <w:t>10-17</w:t>
      </w:r>
    </w:p>
    <w:p w14:paraId="4D9816D9" w14:textId="1BAC0900" w:rsidR="00C61EC9" w:rsidRPr="00DB482F" w:rsidRDefault="00C61EC9">
      <w:r w:rsidRPr="00DB482F">
        <w:t>Kontakpersoner vid frågor: Marie Karlsson 070-6196640</w:t>
      </w:r>
      <w:r w:rsidR="006C4FCB" w:rsidRPr="00DB482F">
        <w:t xml:space="preserve"> (Idas mamma, samordningsansvarig från Sidsjö-Böle)</w:t>
      </w:r>
    </w:p>
    <w:p w14:paraId="7449F72D" w14:textId="7C887BD9" w:rsidR="00C61EC9" w:rsidRPr="00DB482F" w:rsidRDefault="00C61EC9">
      <w:r w:rsidRPr="00DB482F">
        <w:tab/>
      </w:r>
      <w:r w:rsidRPr="00DB482F">
        <w:tab/>
      </w:r>
      <w:r w:rsidR="00A02AAE" w:rsidRPr="00DB482F">
        <w:t>Josefin Åström</w:t>
      </w:r>
      <w:r w:rsidR="000943D6" w:rsidRPr="00DB482F">
        <w:t xml:space="preserve"> (Stadshuset</w:t>
      </w:r>
      <w:r w:rsidR="00031D5D" w:rsidRPr="00DB482F">
        <w:t>, Näringsliv och Tillväxt</w:t>
      </w:r>
      <w:r w:rsidR="000943D6" w:rsidRPr="00DB482F">
        <w:t>)</w:t>
      </w:r>
      <w:r w:rsidR="00A02AAE" w:rsidRPr="00DB482F">
        <w:t xml:space="preserve"> 070-337</w:t>
      </w:r>
      <w:r w:rsidR="000943D6" w:rsidRPr="00DB482F">
        <w:t>8463</w:t>
      </w:r>
    </w:p>
    <w:p w14:paraId="687E2217" w14:textId="5CCE6ED3" w:rsidR="000943D6" w:rsidRPr="00DB482F" w:rsidRDefault="000943D6">
      <w:r w:rsidRPr="00DB482F">
        <w:tab/>
      </w:r>
      <w:r w:rsidRPr="00DB482F">
        <w:tab/>
        <w:t xml:space="preserve">Peter </w:t>
      </w:r>
      <w:r w:rsidR="00F07560" w:rsidRPr="00DB482F">
        <w:t xml:space="preserve">Åström </w:t>
      </w:r>
      <w:r w:rsidRPr="00DB482F">
        <w:t>(Arrangör, Creative Events):</w:t>
      </w:r>
      <w:r w:rsidR="00D70D9B" w:rsidRPr="00DB482F">
        <w:t>070-6669868</w:t>
      </w:r>
    </w:p>
    <w:p w14:paraId="7137A4A7" w14:textId="77777777" w:rsidR="000171B7" w:rsidRPr="00DB482F" w:rsidRDefault="000171B7"/>
    <w:p w14:paraId="2288FA9A" w14:textId="77777777" w:rsidR="000171B7" w:rsidRPr="00DB482F" w:rsidRDefault="000171B7"/>
    <w:p w14:paraId="317A412F" w14:textId="55E9F320" w:rsidR="00135385" w:rsidRPr="00DB482F" w:rsidRDefault="00135385">
      <w:pPr>
        <w:rPr>
          <w:b/>
          <w:bCs/>
          <w:sz w:val="32"/>
          <w:szCs w:val="32"/>
        </w:rPr>
      </w:pPr>
      <w:r w:rsidRPr="00DB482F">
        <w:rPr>
          <w:b/>
          <w:bCs/>
          <w:sz w:val="32"/>
          <w:szCs w:val="32"/>
        </w:rPr>
        <w:t>Arbetsfördelning</w:t>
      </w:r>
    </w:p>
    <w:p w14:paraId="0CFEF629" w14:textId="77777777" w:rsidR="00135385" w:rsidRPr="00DB482F" w:rsidRDefault="00135385"/>
    <w:p w14:paraId="35C83815" w14:textId="64D20394" w:rsidR="00135385" w:rsidRPr="00DB482F" w:rsidRDefault="00135385">
      <w:r w:rsidRPr="00DB482F">
        <w:t xml:space="preserve">Samling </w:t>
      </w:r>
      <w:r w:rsidRPr="00DB482F">
        <w:rPr>
          <w:color w:val="FF0000"/>
        </w:rPr>
        <w:t xml:space="preserve">kl 9.50 </w:t>
      </w:r>
      <w:r w:rsidRPr="00DB482F">
        <w:t>utanför Stadshuset</w:t>
      </w:r>
      <w:r w:rsidR="00A54CFE" w:rsidRPr="00DB482F">
        <w:t xml:space="preserve"> (Näringsliv och Tillväxt)</w:t>
      </w:r>
      <w:r w:rsidR="006F1FB1" w:rsidRPr="00DB482F">
        <w:t>, säkerhetsgenomgång kl 10</w:t>
      </w:r>
      <w:r w:rsidR="003F6F77" w:rsidRPr="00DB482F">
        <w:t xml:space="preserve"> samt  flagguthämtning</w:t>
      </w:r>
      <w:r w:rsidR="000943D6" w:rsidRPr="00DB482F">
        <w:t>.</w:t>
      </w:r>
    </w:p>
    <w:p w14:paraId="2B31B4BD" w14:textId="52260EA0" w:rsidR="005F28F2" w:rsidRPr="00DB482F" w:rsidRDefault="005F28F2">
      <w:r w:rsidRPr="00DB482F">
        <w:t>(För er som har arbetspass 13-16 eller städning med start 15</w:t>
      </w:r>
      <w:r w:rsidR="00454C7C" w:rsidRPr="00DB482F">
        <w:t>.15</w:t>
      </w:r>
      <w:r w:rsidR="005B788B" w:rsidRPr="00DB482F">
        <w:t xml:space="preserve"> går det bra att komma senare</w:t>
      </w:r>
      <w:r w:rsidR="00C7024B" w:rsidRPr="00DB482F">
        <w:t xml:space="preserve"> MEN det kan vara bra att ha fått säkerhetsinformationen för er som ska jobba vid Stadshuset</w:t>
      </w:r>
      <w:r w:rsidR="005B788B" w:rsidRPr="00DB482F">
        <w:t>)</w:t>
      </w:r>
    </w:p>
    <w:p w14:paraId="6393FE06" w14:textId="77777777" w:rsidR="00135385" w:rsidRPr="00DB482F" w:rsidRDefault="00135385"/>
    <w:p w14:paraId="6FD9E1BE" w14:textId="176070B9" w:rsidR="00135385" w:rsidRPr="00DB482F" w:rsidRDefault="00EC5719">
      <w:pPr>
        <w:rPr>
          <w:b/>
          <w:bCs/>
        </w:rPr>
      </w:pPr>
      <w:r w:rsidRPr="00DB482F">
        <w:rPr>
          <w:b/>
          <w:bCs/>
        </w:rPr>
        <w:t>Flaggorna och p</w:t>
      </w:r>
      <w:r w:rsidR="00135385" w:rsidRPr="00DB482F">
        <w:rPr>
          <w:b/>
          <w:bCs/>
        </w:rPr>
        <w:t>araden</w:t>
      </w:r>
      <w:r w:rsidR="001E0401" w:rsidRPr="00DB482F">
        <w:rPr>
          <w:b/>
          <w:bCs/>
        </w:rPr>
        <w:t xml:space="preserve"> 10-13</w:t>
      </w:r>
      <w:r w:rsidR="00135385" w:rsidRPr="00DB482F">
        <w:rPr>
          <w:b/>
          <w:bCs/>
        </w:rPr>
        <w:t xml:space="preserve">:  </w:t>
      </w:r>
      <w:r w:rsidR="00135385" w:rsidRPr="00DB482F">
        <w:rPr>
          <w:b/>
          <w:bCs/>
          <w:color w:val="FF0000"/>
        </w:rPr>
        <w:t xml:space="preserve"> Alva, </w:t>
      </w:r>
      <w:r w:rsidR="001847D2" w:rsidRPr="00DB482F">
        <w:rPr>
          <w:b/>
          <w:bCs/>
          <w:color w:val="FF0000"/>
        </w:rPr>
        <w:t>Tilda</w:t>
      </w:r>
      <w:r w:rsidR="00135385" w:rsidRPr="00DB482F">
        <w:rPr>
          <w:b/>
          <w:bCs/>
          <w:color w:val="FF0000"/>
        </w:rPr>
        <w:t xml:space="preserve">, </w:t>
      </w:r>
      <w:r w:rsidR="008F1B85" w:rsidRPr="00DB482F">
        <w:rPr>
          <w:b/>
          <w:bCs/>
          <w:color w:val="FF0000"/>
        </w:rPr>
        <w:t>Tove</w:t>
      </w:r>
      <w:r w:rsidR="00135385" w:rsidRPr="00DB482F">
        <w:rPr>
          <w:b/>
          <w:bCs/>
          <w:color w:val="FF0000"/>
        </w:rPr>
        <w:t>, Ida, Klara Å</w:t>
      </w:r>
      <w:r w:rsidR="00907BAC" w:rsidRPr="00DB482F">
        <w:rPr>
          <w:b/>
          <w:bCs/>
          <w:color w:val="FF0000"/>
        </w:rPr>
        <w:t xml:space="preserve"> (</w:t>
      </w:r>
      <w:r w:rsidR="00907BAC" w:rsidRPr="00DB482F">
        <w:rPr>
          <w:b/>
          <w:bCs/>
        </w:rPr>
        <w:t>ans</w:t>
      </w:r>
      <w:r w:rsidR="00103980" w:rsidRPr="00DB482F">
        <w:rPr>
          <w:b/>
          <w:bCs/>
        </w:rPr>
        <w:t>varig</w:t>
      </w:r>
      <w:r w:rsidR="00907BAC" w:rsidRPr="00DB482F">
        <w:rPr>
          <w:b/>
          <w:bCs/>
        </w:rPr>
        <w:t xml:space="preserve"> vuxen </w:t>
      </w:r>
      <w:r w:rsidR="00D5219B" w:rsidRPr="00DB482F">
        <w:rPr>
          <w:b/>
          <w:bCs/>
          <w:color w:val="FF0000"/>
        </w:rPr>
        <w:t>Malin</w:t>
      </w:r>
      <w:r w:rsidR="00F319C3" w:rsidRPr="00DB482F">
        <w:rPr>
          <w:b/>
          <w:bCs/>
          <w:color w:val="FF0000"/>
        </w:rPr>
        <w:t>)</w:t>
      </w:r>
    </w:p>
    <w:p w14:paraId="61264062" w14:textId="0D0FF6BA" w:rsidR="003F6F77" w:rsidRPr="00DB482F" w:rsidRDefault="00F319C3">
      <w:r w:rsidRPr="00DB482F">
        <w:t xml:space="preserve">Ni hämtar ut </w:t>
      </w:r>
      <w:r w:rsidR="006944EA" w:rsidRPr="00DB482F">
        <w:t>300 små flaggor samt en stor svensk flagga vid Stadshuset och transporterar dessa ner till Hamnträdgården</w:t>
      </w:r>
      <w:r w:rsidR="00452CFB" w:rsidRPr="00DB482F">
        <w:t>, där de delas ut till paraddeltagarna.</w:t>
      </w:r>
      <w:r w:rsidR="008920DB" w:rsidRPr="00DB482F">
        <w:t xml:space="preserve"> </w:t>
      </w:r>
      <w:r w:rsidR="00AE6B14" w:rsidRPr="00DB482F">
        <w:t>Malin eller någon av tjejerna bär stora flaggan</w:t>
      </w:r>
      <w:r w:rsidR="00180FC0" w:rsidRPr="00DB482F">
        <w:t xml:space="preserve">. </w:t>
      </w:r>
      <w:r w:rsidR="00452CFB" w:rsidRPr="00DB482F">
        <w:t>Vid 11.20 börjar paraden ställas upp och vid 11.40 är det planerad avmarsch upp mot Torget</w:t>
      </w:r>
      <w:r w:rsidR="008920DB" w:rsidRPr="00DB482F">
        <w:t>. Framme vid scenen delas kvarvarande flaggor ut</w:t>
      </w:r>
      <w:r w:rsidR="002C2E6D" w:rsidRPr="00DB482F">
        <w:t xml:space="preserve"> till besökarna</w:t>
      </w:r>
      <w:r w:rsidR="008C78CD" w:rsidRPr="00DB482F">
        <w:t>.</w:t>
      </w:r>
      <w:r w:rsidR="00A0025C" w:rsidRPr="00DB482F">
        <w:t xml:space="preserve"> Ni agerar sedan publikvärdar runt Torget under det officiella programmet</w:t>
      </w:r>
      <w:r w:rsidR="008F1B85" w:rsidRPr="00DB482F">
        <w:t xml:space="preserve"> 12-13</w:t>
      </w:r>
      <w:r w:rsidR="00A0025C" w:rsidRPr="00DB482F">
        <w:t>.</w:t>
      </w:r>
    </w:p>
    <w:p w14:paraId="1AD51D84" w14:textId="77777777" w:rsidR="00135385" w:rsidRPr="00DB482F" w:rsidRDefault="00135385">
      <w:pPr>
        <w:rPr>
          <w:b/>
          <w:bCs/>
        </w:rPr>
      </w:pPr>
    </w:p>
    <w:p w14:paraId="55052952" w14:textId="43A6AF24" w:rsidR="00135385" w:rsidRPr="00DB482F" w:rsidRDefault="00135385" w:rsidP="009964DA">
      <w:pPr>
        <w:rPr>
          <w:b/>
          <w:bCs/>
        </w:rPr>
      </w:pPr>
      <w:r w:rsidRPr="00DB482F">
        <w:rPr>
          <w:b/>
          <w:bCs/>
        </w:rPr>
        <w:t xml:space="preserve">Stadshuset: </w:t>
      </w:r>
      <w:r w:rsidR="008708C2" w:rsidRPr="00DB482F">
        <w:rPr>
          <w:b/>
          <w:bCs/>
        </w:rPr>
        <w:t xml:space="preserve"> </w:t>
      </w:r>
      <w:r w:rsidRPr="00DB482F">
        <w:rPr>
          <w:b/>
          <w:bCs/>
        </w:rPr>
        <w:t xml:space="preserve">13-16 </w:t>
      </w:r>
      <w:r w:rsidR="0077571C" w:rsidRPr="00DB482F">
        <w:rPr>
          <w:b/>
          <w:bCs/>
        </w:rPr>
        <w:t xml:space="preserve"> </w:t>
      </w:r>
      <w:r w:rsidR="00577271" w:rsidRPr="00DB482F">
        <w:rPr>
          <w:b/>
          <w:bCs/>
          <w:color w:val="FF0000"/>
        </w:rPr>
        <w:t xml:space="preserve">Madde, Nelly, </w:t>
      </w:r>
      <w:r w:rsidR="00262794" w:rsidRPr="00DB482F">
        <w:rPr>
          <w:b/>
          <w:bCs/>
          <w:color w:val="FF0000"/>
        </w:rPr>
        <w:t>Enya</w:t>
      </w:r>
      <w:r w:rsidR="00E316F8" w:rsidRPr="00DB482F">
        <w:rPr>
          <w:b/>
          <w:bCs/>
          <w:color w:val="FF0000"/>
        </w:rPr>
        <w:t>, Selma</w:t>
      </w:r>
      <w:r w:rsidR="009964DA" w:rsidRPr="00DB482F">
        <w:rPr>
          <w:b/>
          <w:bCs/>
          <w:color w:val="FF0000"/>
        </w:rPr>
        <w:t xml:space="preserve"> </w:t>
      </w:r>
      <w:r w:rsidR="008708C2" w:rsidRPr="00DB482F">
        <w:rPr>
          <w:b/>
          <w:bCs/>
        </w:rPr>
        <w:t xml:space="preserve">(ansvarig vuxen </w:t>
      </w:r>
      <w:r w:rsidR="008C78CD" w:rsidRPr="00DB482F">
        <w:rPr>
          <w:b/>
          <w:bCs/>
          <w:color w:val="FF0000"/>
        </w:rPr>
        <w:t>Mia</w:t>
      </w:r>
      <w:r w:rsidR="007825AA" w:rsidRPr="00DB482F">
        <w:rPr>
          <w:b/>
          <w:bCs/>
          <w:color w:val="FF0000"/>
        </w:rPr>
        <w:t xml:space="preserve">, Marie </w:t>
      </w:r>
      <w:r w:rsidR="007825AA" w:rsidRPr="00842D2B">
        <w:rPr>
          <w:b/>
          <w:bCs/>
        </w:rPr>
        <w:t>hjälper till vid behov</w:t>
      </w:r>
      <w:r w:rsidR="008C78CD" w:rsidRPr="00DB482F">
        <w:rPr>
          <w:b/>
          <w:bCs/>
        </w:rPr>
        <w:t>)</w:t>
      </w:r>
    </w:p>
    <w:p w14:paraId="0CB2C3A0" w14:textId="609611EF" w:rsidR="00135385" w:rsidRPr="00DB482F" w:rsidRDefault="005B788B">
      <w:r w:rsidRPr="00DB482F">
        <w:t xml:space="preserve">Här ansvarar vi för att guida </w:t>
      </w:r>
      <w:r w:rsidR="00A0025C" w:rsidRPr="00DB482F">
        <w:t>speciellt inbjudna gäster in och ut ur Stadshuset. Det kommer även finnas vakter på plats för att hjälpa till</w:t>
      </w:r>
      <w:r w:rsidR="00F60096" w:rsidRPr="00DB482F">
        <w:t>.</w:t>
      </w:r>
    </w:p>
    <w:p w14:paraId="34BC433E" w14:textId="2296BAD2" w:rsidR="001E0401" w:rsidRPr="00DB482F" w:rsidRDefault="009E5998">
      <w:r w:rsidRPr="00DB482F">
        <w:t>Vi får också hjälpa till att guida</w:t>
      </w:r>
      <w:r w:rsidR="00C11577" w:rsidRPr="00DB482F">
        <w:t xml:space="preserve"> folk upp på scenen för ett Dance Battle när Playa kör en takeover 13.45</w:t>
      </w:r>
    </w:p>
    <w:p w14:paraId="706A4CF4" w14:textId="77777777" w:rsidR="00FE4D7C" w:rsidRPr="00DB482F" w:rsidRDefault="00FE4D7C">
      <w:pPr>
        <w:rPr>
          <w:b/>
          <w:bCs/>
        </w:rPr>
      </w:pPr>
    </w:p>
    <w:p w14:paraId="5B315A31" w14:textId="6279A98C" w:rsidR="00135385" w:rsidRPr="00DB482F" w:rsidRDefault="00135385">
      <w:pPr>
        <w:rPr>
          <w:b/>
          <w:bCs/>
        </w:rPr>
      </w:pPr>
      <w:r w:rsidRPr="00DB482F">
        <w:rPr>
          <w:b/>
          <w:bCs/>
        </w:rPr>
        <w:t>Busslogistik</w:t>
      </w:r>
      <w:r w:rsidR="008C78CD" w:rsidRPr="00DB482F">
        <w:rPr>
          <w:b/>
          <w:bCs/>
        </w:rPr>
        <w:t xml:space="preserve"> 10.30-16</w:t>
      </w:r>
      <w:r w:rsidRPr="00DB482F">
        <w:rPr>
          <w:b/>
          <w:bCs/>
        </w:rPr>
        <w:t xml:space="preserve">  </w:t>
      </w:r>
      <w:r w:rsidRPr="00DB482F">
        <w:rPr>
          <w:b/>
          <w:bCs/>
          <w:color w:val="FF0000"/>
        </w:rPr>
        <w:t>Anna F</w:t>
      </w:r>
      <w:r w:rsidR="00D51CF1" w:rsidRPr="00DB482F">
        <w:rPr>
          <w:b/>
          <w:bCs/>
          <w:color w:val="FF0000"/>
        </w:rPr>
        <w:t xml:space="preserve">, </w:t>
      </w:r>
      <w:r w:rsidRPr="00DB482F">
        <w:rPr>
          <w:b/>
          <w:bCs/>
          <w:color w:val="FF0000"/>
        </w:rPr>
        <w:t>Anna E, Maria-Lena, Sara</w:t>
      </w:r>
    </w:p>
    <w:p w14:paraId="029E0045" w14:textId="588C309E" w:rsidR="00135385" w:rsidRPr="00DB482F" w:rsidRDefault="00F60096">
      <w:r w:rsidRPr="00DB482F">
        <w:t xml:space="preserve">Här är arbetsuppgiften att </w:t>
      </w:r>
      <w:r w:rsidR="005655F4" w:rsidRPr="00DB482F">
        <w:t>se till att hålla besökare på trottoarer så att bussarna kan komma fram</w:t>
      </w:r>
      <w:r w:rsidR="001529E2" w:rsidRPr="00DB482F">
        <w:t>. Mer information ges under säkerhetsgenomgången kl 10. Ni får gula västar.</w:t>
      </w:r>
    </w:p>
    <w:p w14:paraId="46124F64" w14:textId="77777777" w:rsidR="00FE4D7C" w:rsidRPr="00DB482F" w:rsidRDefault="00FE4D7C"/>
    <w:p w14:paraId="129CF893" w14:textId="4B69FB6D" w:rsidR="00135385" w:rsidRPr="00DB482F" w:rsidRDefault="00135385">
      <w:pPr>
        <w:rPr>
          <w:b/>
          <w:bCs/>
        </w:rPr>
      </w:pPr>
      <w:r w:rsidRPr="00DB482F">
        <w:rPr>
          <w:b/>
          <w:bCs/>
        </w:rPr>
        <w:t>Städning</w:t>
      </w:r>
      <w:r w:rsidR="007825AA" w:rsidRPr="00DB482F">
        <w:rPr>
          <w:b/>
          <w:bCs/>
        </w:rPr>
        <w:t xml:space="preserve"> 15.30</w:t>
      </w:r>
      <w:r w:rsidR="00454C7C" w:rsidRPr="00DB482F">
        <w:rPr>
          <w:b/>
          <w:bCs/>
        </w:rPr>
        <w:t xml:space="preserve"> (samling 15.15 utanför Stadshuset)</w:t>
      </w:r>
      <w:r w:rsidR="007825AA" w:rsidRPr="00DB482F">
        <w:rPr>
          <w:b/>
          <w:bCs/>
        </w:rPr>
        <w:t xml:space="preserve"> </w:t>
      </w:r>
      <w:r w:rsidR="00B258EF" w:rsidRPr="00DB482F">
        <w:rPr>
          <w:b/>
          <w:bCs/>
        </w:rPr>
        <w:t xml:space="preserve">: </w:t>
      </w:r>
      <w:r w:rsidR="00262794" w:rsidRPr="00DB482F">
        <w:rPr>
          <w:b/>
          <w:bCs/>
          <w:color w:val="FF0000"/>
        </w:rPr>
        <w:t xml:space="preserve">Lilly, Lykke, </w:t>
      </w:r>
      <w:r w:rsidR="00CE3FE2">
        <w:rPr>
          <w:b/>
          <w:bCs/>
          <w:color w:val="FF0000"/>
        </w:rPr>
        <w:t xml:space="preserve">Nova, </w:t>
      </w:r>
      <w:r w:rsidR="00577271" w:rsidRPr="00DB482F">
        <w:rPr>
          <w:b/>
          <w:bCs/>
          <w:color w:val="FF0000"/>
        </w:rPr>
        <w:t xml:space="preserve">Ronja, </w:t>
      </w:r>
      <w:r w:rsidR="00783488" w:rsidRPr="00DB482F">
        <w:rPr>
          <w:b/>
          <w:bCs/>
          <w:color w:val="FF0000"/>
        </w:rPr>
        <w:t>Leija</w:t>
      </w:r>
      <w:r w:rsidR="006A7DE3" w:rsidRPr="00DB482F">
        <w:rPr>
          <w:b/>
          <w:bCs/>
          <w:color w:val="FF0000"/>
        </w:rPr>
        <w:t>, Ebba</w:t>
      </w:r>
      <w:r w:rsidR="001847D2" w:rsidRPr="00DB482F">
        <w:rPr>
          <w:b/>
          <w:bCs/>
          <w:color w:val="FF0000"/>
        </w:rPr>
        <w:t>, Elsa</w:t>
      </w:r>
      <w:r w:rsidR="003879DB" w:rsidRPr="00DB482F">
        <w:rPr>
          <w:b/>
          <w:bCs/>
        </w:rPr>
        <w:t xml:space="preserve"> </w:t>
      </w:r>
      <w:r w:rsidR="00B258EF" w:rsidRPr="00DB482F">
        <w:rPr>
          <w:b/>
          <w:bCs/>
        </w:rPr>
        <w:t xml:space="preserve"> (</w:t>
      </w:r>
      <w:r w:rsidR="003879DB" w:rsidRPr="00DB482F">
        <w:rPr>
          <w:b/>
          <w:bCs/>
        </w:rPr>
        <w:t xml:space="preserve">Ansvarig vuxen </w:t>
      </w:r>
      <w:r w:rsidR="003879DB" w:rsidRPr="00DB482F">
        <w:rPr>
          <w:b/>
          <w:bCs/>
          <w:color w:val="FF0000"/>
        </w:rPr>
        <w:t>Marie</w:t>
      </w:r>
      <w:r w:rsidR="00B258EF" w:rsidRPr="00DB482F">
        <w:rPr>
          <w:b/>
          <w:bCs/>
        </w:rPr>
        <w:t>)</w:t>
      </w:r>
    </w:p>
    <w:p w14:paraId="170FADE8" w14:textId="115D984C" w:rsidR="0059517C" w:rsidRPr="00DB482F" w:rsidRDefault="0059517C">
      <w:pPr>
        <w:rPr>
          <w:b/>
          <w:bCs/>
        </w:rPr>
      </w:pPr>
      <w:r w:rsidRPr="00DB482F">
        <w:rPr>
          <w:b/>
          <w:bCs/>
          <w:color w:val="FF0000"/>
        </w:rPr>
        <w:t>Lilly, Lykke</w:t>
      </w:r>
      <w:r w:rsidR="00CE3FE2">
        <w:rPr>
          <w:b/>
          <w:bCs/>
          <w:color w:val="FF0000"/>
        </w:rPr>
        <w:t>, Nova</w:t>
      </w:r>
      <w:r w:rsidR="00E316F8" w:rsidRPr="00DB482F">
        <w:rPr>
          <w:b/>
          <w:bCs/>
          <w:color w:val="FF0000"/>
        </w:rPr>
        <w:t xml:space="preserve"> och </w:t>
      </w:r>
      <w:r w:rsidR="00D63878" w:rsidRPr="00DB482F">
        <w:rPr>
          <w:b/>
          <w:bCs/>
          <w:color w:val="FF0000"/>
        </w:rPr>
        <w:t>Ronja</w:t>
      </w:r>
      <w:r w:rsidR="00475C0A" w:rsidRPr="00DB482F">
        <w:rPr>
          <w:b/>
          <w:bCs/>
          <w:color w:val="FF0000"/>
        </w:rPr>
        <w:t xml:space="preserve"> </w:t>
      </w:r>
      <w:r w:rsidR="00D63878" w:rsidRPr="00DB482F">
        <w:t>börjar nedre delen av Storgatan</w:t>
      </w:r>
      <w:r w:rsidR="00A66AE9" w:rsidRPr="00DB482F">
        <w:t xml:space="preserve"> och går upp mot Vängåvan.</w:t>
      </w:r>
      <w:r w:rsidR="00A66AE9" w:rsidRPr="00DB482F">
        <w:rPr>
          <w:b/>
          <w:bCs/>
        </w:rPr>
        <w:t xml:space="preserve"> </w:t>
      </w:r>
      <w:r w:rsidR="00A66AE9" w:rsidRPr="00DB482F">
        <w:rPr>
          <w:b/>
          <w:bCs/>
          <w:color w:val="FF0000"/>
        </w:rPr>
        <w:t>Leija</w:t>
      </w:r>
      <w:r w:rsidR="001847D2" w:rsidRPr="00DB482F">
        <w:rPr>
          <w:b/>
          <w:bCs/>
          <w:color w:val="FF0000"/>
        </w:rPr>
        <w:t>,</w:t>
      </w:r>
      <w:r w:rsidR="00A66AE9" w:rsidRPr="00DB482F">
        <w:rPr>
          <w:b/>
          <w:bCs/>
          <w:color w:val="FF0000"/>
        </w:rPr>
        <w:t xml:space="preserve"> Ebba</w:t>
      </w:r>
      <w:r w:rsidR="001847D2" w:rsidRPr="00DB482F">
        <w:rPr>
          <w:b/>
          <w:bCs/>
          <w:color w:val="FF0000"/>
        </w:rPr>
        <w:t xml:space="preserve"> och Elsa </w:t>
      </w:r>
      <w:r w:rsidR="00624F94" w:rsidRPr="00DB482F">
        <w:t>börjar övre delen av Storgatan och går mot Torget.</w:t>
      </w:r>
    </w:p>
    <w:p w14:paraId="3EBEA063" w14:textId="0D69E771" w:rsidR="00053D09" w:rsidRPr="00DB482F" w:rsidRDefault="00053D09">
      <w:r w:rsidRPr="00DB482F">
        <w:t xml:space="preserve">Vi </w:t>
      </w:r>
      <w:r w:rsidR="00B258EF" w:rsidRPr="00DB482F">
        <w:t>f</w:t>
      </w:r>
      <w:r w:rsidR="00997ADD" w:rsidRPr="00DB482F">
        <w:t xml:space="preserve">år </w:t>
      </w:r>
      <w:r w:rsidR="00B258EF" w:rsidRPr="00DB482F">
        <w:t>plasthandskar och sopsäckar</w:t>
      </w:r>
      <w:r w:rsidR="00454C7C" w:rsidRPr="00DB482F">
        <w:t>.</w:t>
      </w:r>
    </w:p>
    <w:p w14:paraId="25756EC8" w14:textId="77777777" w:rsidR="00096B15" w:rsidRPr="00DB482F" w:rsidRDefault="00096B15"/>
    <w:p w14:paraId="0A13600C" w14:textId="7F50548D" w:rsidR="008363A3" w:rsidRPr="00DB482F" w:rsidRDefault="008363A3" w:rsidP="008363A3">
      <w:r w:rsidRPr="00DB482F">
        <w:rPr>
          <w:b/>
          <w:bCs/>
        </w:rPr>
        <w:t>Städning (ALLA)</w:t>
      </w:r>
      <w:r w:rsidR="00880217" w:rsidRPr="00DB482F">
        <w:rPr>
          <w:b/>
          <w:bCs/>
        </w:rPr>
        <w:t xml:space="preserve"> </w:t>
      </w:r>
      <w:r w:rsidR="00880217" w:rsidRPr="00DB482F">
        <w:t>De som känner att de har möjlighet att ansluta till städningen efter avslutat arbetspass</w:t>
      </w:r>
      <w:r w:rsidR="003065A4" w:rsidRPr="00DB482F">
        <w:t xml:space="preserve"> är mer än välkomna, ju fler vi är desto fortare går det </w:t>
      </w:r>
      <w:r w:rsidR="003065A4" w:rsidRPr="00DB482F">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p w14:paraId="27196E06" w14:textId="77777777" w:rsidR="008363A3" w:rsidRPr="00DB482F" w:rsidRDefault="008363A3">
      <w:pPr>
        <w:rPr>
          <w:b/>
          <w:bCs/>
        </w:rPr>
      </w:pPr>
    </w:p>
    <w:p w14:paraId="551B87C4" w14:textId="77777777" w:rsidR="0002389A" w:rsidRPr="00DB482F" w:rsidRDefault="0002389A" w:rsidP="0002389A">
      <w:r w:rsidRPr="00DB482F">
        <w:rPr>
          <w:b/>
          <w:bCs/>
        </w:rPr>
        <w:t>Schema för dagen</w:t>
      </w:r>
      <w:r w:rsidRPr="00DB482F">
        <w:t>:</w:t>
      </w:r>
    </w:p>
    <w:p w14:paraId="1C345667" w14:textId="77777777" w:rsidR="0002389A" w:rsidRPr="00DB482F" w:rsidRDefault="0002389A" w:rsidP="0002389A">
      <w:pPr>
        <w:shd w:val="clear" w:color="auto" w:fill="FFFFFF"/>
        <w:spacing w:after="0" w:line="240" w:lineRule="auto"/>
        <w:rPr>
          <w:rFonts w:ascii="Georgia" w:eastAsia="Times New Roman" w:hAnsi="Georgia" w:cs="Arial"/>
          <w:color w:val="222222"/>
          <w:kern w:val="0"/>
          <w:sz w:val="24"/>
          <w:szCs w:val="24"/>
          <w:lang w:eastAsia="sv-SE"/>
          <w14:ligatures w14:val="none"/>
        </w:rPr>
      </w:pPr>
      <w:r w:rsidRPr="00DB482F">
        <w:rPr>
          <w:rFonts w:ascii="Georgia" w:eastAsia="Times New Roman" w:hAnsi="Georgia" w:cs="Arial"/>
          <w:color w:val="222222"/>
          <w:kern w:val="0"/>
          <w:sz w:val="24"/>
          <w:szCs w:val="24"/>
          <w:lang w:eastAsia="sv-SE"/>
          <w14:ligatures w14:val="none"/>
        </w:rPr>
        <w:t>Schema:</w:t>
      </w:r>
    </w:p>
    <w:p w14:paraId="1EE36BFC" w14:textId="77777777" w:rsidR="0002389A" w:rsidRPr="00DB482F" w:rsidRDefault="0002389A" w:rsidP="0002389A">
      <w:pPr>
        <w:shd w:val="clear" w:color="auto" w:fill="FFFFFF"/>
        <w:spacing w:after="0" w:line="240" w:lineRule="auto"/>
        <w:rPr>
          <w:rFonts w:ascii="Georgia" w:eastAsia="Times New Roman" w:hAnsi="Georgia" w:cs="Arial"/>
          <w:color w:val="222222"/>
          <w:kern w:val="0"/>
          <w:sz w:val="24"/>
          <w:szCs w:val="24"/>
          <w:lang w:eastAsia="sv-SE"/>
          <w14:ligatures w14:val="none"/>
        </w:rPr>
      </w:pPr>
      <w:r w:rsidRPr="00DB482F">
        <w:rPr>
          <w:rFonts w:ascii="Georgia" w:eastAsia="Times New Roman" w:hAnsi="Georgia" w:cs="Arial"/>
          <w:b/>
          <w:bCs/>
          <w:color w:val="222222"/>
          <w:kern w:val="0"/>
          <w:sz w:val="24"/>
          <w:szCs w:val="24"/>
          <w:lang w:eastAsia="sv-SE"/>
          <w14:ligatures w14:val="none"/>
        </w:rPr>
        <w:t>10.00</w:t>
      </w:r>
      <w:r w:rsidRPr="00DB482F">
        <w:rPr>
          <w:rFonts w:ascii="Georgia" w:eastAsia="Times New Roman" w:hAnsi="Georgia" w:cs="Arial"/>
          <w:color w:val="222222"/>
          <w:kern w:val="0"/>
          <w:sz w:val="24"/>
          <w:szCs w:val="24"/>
          <w:lang w:eastAsia="sv-SE"/>
          <w14:ligatures w14:val="none"/>
        </w:rPr>
        <w:t> hämta flaggor (300 flaggor) samt stora svenska flaggan. Här får ni gula västar för paraden och arbetet under dagen. Städgrejor delas ut. Minst 10 pers på detta. Kort genomgång säkerhet med säkerhetsansvarig. </w:t>
      </w:r>
    </w:p>
    <w:p w14:paraId="15B26FBA" w14:textId="77777777" w:rsidR="0002389A" w:rsidRPr="00DB482F" w:rsidRDefault="0002389A" w:rsidP="0002389A">
      <w:pPr>
        <w:shd w:val="clear" w:color="auto" w:fill="FFFFFF"/>
        <w:spacing w:after="0" w:line="240" w:lineRule="auto"/>
        <w:rPr>
          <w:rFonts w:ascii="Georgia" w:eastAsia="Times New Roman" w:hAnsi="Georgia" w:cs="Arial"/>
          <w:color w:val="222222"/>
          <w:kern w:val="0"/>
          <w:sz w:val="24"/>
          <w:szCs w:val="24"/>
          <w:lang w:eastAsia="sv-SE"/>
          <w14:ligatures w14:val="none"/>
        </w:rPr>
      </w:pPr>
      <w:r w:rsidRPr="00DB482F">
        <w:rPr>
          <w:rFonts w:ascii="Georgia" w:eastAsia="Times New Roman" w:hAnsi="Georgia" w:cs="Arial"/>
          <w:b/>
          <w:bCs/>
          <w:color w:val="222222"/>
          <w:kern w:val="0"/>
          <w:sz w:val="24"/>
          <w:szCs w:val="24"/>
          <w:lang w:eastAsia="sv-SE"/>
          <w14:ligatures w14:val="none"/>
        </w:rPr>
        <w:t>11.00</w:t>
      </w:r>
      <w:r w:rsidRPr="00DB482F">
        <w:rPr>
          <w:rFonts w:ascii="Georgia" w:eastAsia="Times New Roman" w:hAnsi="Georgia" w:cs="Arial"/>
          <w:color w:val="222222"/>
          <w:kern w:val="0"/>
          <w:sz w:val="24"/>
          <w:szCs w:val="24"/>
          <w:lang w:eastAsia="sv-SE"/>
          <w14:ligatures w14:val="none"/>
        </w:rPr>
        <w:t> Hjälpa till och synka parad Hamnträdgården, 2 vakter sedan går Kulturskolans paradorkester, Maja, Måns och Astrid, Niklas Säwen, sedan följer sundsvalls slalomklubb samt timrå ik. Sen får vem som helst gå där. </w:t>
      </w:r>
    </w:p>
    <w:p w14:paraId="7974E97D" w14:textId="77777777" w:rsidR="0002389A" w:rsidRPr="00DB482F" w:rsidRDefault="0002389A" w:rsidP="0002389A">
      <w:pPr>
        <w:shd w:val="clear" w:color="auto" w:fill="FFFFFF"/>
        <w:spacing w:after="0" w:line="240" w:lineRule="auto"/>
        <w:rPr>
          <w:rFonts w:ascii="Georgia" w:eastAsia="Times New Roman" w:hAnsi="Georgia" w:cs="Arial"/>
          <w:color w:val="222222"/>
          <w:kern w:val="0"/>
          <w:sz w:val="24"/>
          <w:szCs w:val="24"/>
          <w:lang w:eastAsia="sv-SE"/>
          <w14:ligatures w14:val="none"/>
        </w:rPr>
      </w:pPr>
      <w:r w:rsidRPr="00DB482F">
        <w:rPr>
          <w:rFonts w:ascii="Georgia" w:eastAsia="Times New Roman" w:hAnsi="Georgia" w:cs="Arial"/>
          <w:b/>
          <w:bCs/>
          <w:color w:val="222222"/>
          <w:kern w:val="0"/>
          <w:sz w:val="24"/>
          <w:szCs w:val="24"/>
          <w:lang w:eastAsia="sv-SE"/>
          <w14:ligatures w14:val="none"/>
        </w:rPr>
        <w:t>11.40</w:t>
      </w:r>
      <w:r w:rsidRPr="00DB482F">
        <w:rPr>
          <w:rFonts w:ascii="Georgia" w:eastAsia="Times New Roman" w:hAnsi="Georgia" w:cs="Arial"/>
          <w:color w:val="222222"/>
          <w:kern w:val="0"/>
          <w:sz w:val="24"/>
          <w:szCs w:val="24"/>
          <w:lang w:eastAsia="sv-SE"/>
          <w14:ligatures w14:val="none"/>
        </w:rPr>
        <w:t> Avfärd till torget. </w:t>
      </w:r>
    </w:p>
    <w:p w14:paraId="152E6616" w14:textId="77777777" w:rsidR="0002389A" w:rsidRPr="00DB482F" w:rsidRDefault="0002389A" w:rsidP="0002389A">
      <w:pPr>
        <w:shd w:val="clear" w:color="auto" w:fill="FFFFFF"/>
        <w:spacing w:after="0" w:line="240" w:lineRule="auto"/>
        <w:rPr>
          <w:rFonts w:ascii="Georgia" w:eastAsia="Times New Roman" w:hAnsi="Georgia" w:cs="Arial"/>
          <w:color w:val="222222"/>
          <w:kern w:val="0"/>
          <w:sz w:val="24"/>
          <w:szCs w:val="24"/>
          <w:lang w:eastAsia="sv-SE"/>
          <w14:ligatures w14:val="none"/>
        </w:rPr>
      </w:pPr>
      <w:r w:rsidRPr="00DB482F">
        <w:rPr>
          <w:rFonts w:ascii="Georgia" w:eastAsia="Times New Roman" w:hAnsi="Georgia" w:cs="Arial"/>
          <w:b/>
          <w:bCs/>
          <w:color w:val="222222"/>
          <w:kern w:val="0"/>
          <w:sz w:val="24"/>
          <w:szCs w:val="24"/>
          <w:lang w:eastAsia="sv-SE"/>
          <w14:ligatures w14:val="none"/>
        </w:rPr>
        <w:t>12.00-13.00</w:t>
      </w:r>
      <w:r w:rsidRPr="00DB482F">
        <w:rPr>
          <w:rFonts w:ascii="Georgia" w:eastAsia="Times New Roman" w:hAnsi="Georgia" w:cs="Arial"/>
          <w:color w:val="222222"/>
          <w:kern w:val="0"/>
          <w:sz w:val="24"/>
          <w:szCs w:val="24"/>
          <w:lang w:eastAsia="sv-SE"/>
          <w14:ligatures w14:val="none"/>
        </w:rPr>
        <w:t> Officiellt program, här får ni vara värdar runt torget. </w:t>
      </w:r>
    </w:p>
    <w:p w14:paraId="300F0F44" w14:textId="77777777" w:rsidR="0002389A" w:rsidRPr="00DB482F" w:rsidRDefault="0002389A" w:rsidP="0002389A">
      <w:pPr>
        <w:shd w:val="clear" w:color="auto" w:fill="FFFFFF"/>
        <w:spacing w:after="0" w:line="240" w:lineRule="auto"/>
        <w:rPr>
          <w:rFonts w:ascii="Georgia" w:eastAsia="Times New Roman" w:hAnsi="Georgia" w:cs="Arial"/>
          <w:color w:val="222222"/>
          <w:kern w:val="0"/>
          <w:sz w:val="24"/>
          <w:szCs w:val="24"/>
          <w:lang w:eastAsia="sv-SE"/>
          <w14:ligatures w14:val="none"/>
        </w:rPr>
      </w:pPr>
      <w:r w:rsidRPr="00DB482F">
        <w:rPr>
          <w:rFonts w:ascii="Georgia" w:eastAsia="Times New Roman" w:hAnsi="Georgia" w:cs="Arial"/>
          <w:b/>
          <w:bCs/>
          <w:color w:val="222222"/>
          <w:kern w:val="0"/>
          <w:sz w:val="24"/>
          <w:szCs w:val="24"/>
          <w:lang w:eastAsia="sv-SE"/>
          <w14:ligatures w14:val="none"/>
        </w:rPr>
        <w:t>13.15</w:t>
      </w:r>
      <w:r w:rsidRPr="00DB482F">
        <w:rPr>
          <w:rFonts w:ascii="Georgia" w:eastAsia="Times New Roman" w:hAnsi="Georgia" w:cs="Arial"/>
          <w:color w:val="222222"/>
          <w:kern w:val="0"/>
          <w:sz w:val="24"/>
          <w:szCs w:val="24"/>
          <w:lang w:eastAsia="sv-SE"/>
          <w14:ligatures w14:val="none"/>
        </w:rPr>
        <w:t> Hjälpa till vänster på stora scenen och hänvisa folk som ska in i stadshuset, speciellt inbjudna. </w:t>
      </w:r>
    </w:p>
    <w:p w14:paraId="4CC98329" w14:textId="77777777" w:rsidR="0002389A" w:rsidRPr="00DB482F" w:rsidRDefault="0002389A" w:rsidP="0002389A">
      <w:pPr>
        <w:shd w:val="clear" w:color="auto" w:fill="FFFFFF"/>
        <w:spacing w:after="0" w:line="240" w:lineRule="auto"/>
        <w:rPr>
          <w:rFonts w:ascii="Georgia" w:eastAsia="Times New Roman" w:hAnsi="Georgia" w:cs="Arial"/>
          <w:color w:val="222222"/>
          <w:kern w:val="0"/>
          <w:sz w:val="24"/>
          <w:szCs w:val="24"/>
          <w:lang w:eastAsia="sv-SE"/>
          <w14:ligatures w14:val="none"/>
        </w:rPr>
      </w:pPr>
      <w:r w:rsidRPr="00DB482F">
        <w:rPr>
          <w:rFonts w:ascii="Georgia" w:eastAsia="Times New Roman" w:hAnsi="Georgia" w:cs="Arial"/>
          <w:b/>
          <w:bCs/>
          <w:color w:val="222222"/>
          <w:kern w:val="0"/>
          <w:sz w:val="24"/>
          <w:szCs w:val="24"/>
          <w:lang w:eastAsia="sv-SE"/>
          <w14:ligatures w14:val="none"/>
        </w:rPr>
        <w:t>13.45</w:t>
      </w:r>
      <w:r w:rsidRPr="00DB482F">
        <w:rPr>
          <w:rFonts w:ascii="Georgia" w:eastAsia="Times New Roman" w:hAnsi="Georgia" w:cs="Arial"/>
          <w:color w:val="222222"/>
          <w:kern w:val="0"/>
          <w:sz w:val="24"/>
          <w:szCs w:val="24"/>
          <w:lang w:eastAsia="sv-SE"/>
          <w14:ligatures w14:val="none"/>
        </w:rPr>
        <w:t> Hjälpa till när Playa ska upp på scen i en takeover.</w:t>
      </w:r>
    </w:p>
    <w:p w14:paraId="69B9A577" w14:textId="77777777" w:rsidR="0002389A" w:rsidRPr="00DB482F" w:rsidRDefault="0002389A" w:rsidP="0002389A">
      <w:pPr>
        <w:shd w:val="clear" w:color="auto" w:fill="FFFFFF"/>
        <w:spacing w:after="0" w:line="240" w:lineRule="auto"/>
        <w:rPr>
          <w:rFonts w:ascii="Georgia" w:eastAsia="Times New Roman" w:hAnsi="Georgia" w:cs="Arial"/>
          <w:color w:val="222222"/>
          <w:kern w:val="0"/>
          <w:sz w:val="24"/>
          <w:szCs w:val="24"/>
          <w:lang w:eastAsia="sv-SE"/>
          <w14:ligatures w14:val="none"/>
        </w:rPr>
      </w:pPr>
      <w:r w:rsidRPr="00DB482F">
        <w:rPr>
          <w:rFonts w:ascii="Georgia" w:eastAsia="Times New Roman" w:hAnsi="Georgia" w:cs="Arial"/>
          <w:b/>
          <w:bCs/>
          <w:color w:val="222222"/>
          <w:kern w:val="0"/>
          <w:sz w:val="24"/>
          <w:szCs w:val="24"/>
          <w:lang w:eastAsia="sv-SE"/>
          <w14:ligatures w14:val="none"/>
        </w:rPr>
        <w:t>14.30</w:t>
      </w:r>
      <w:r w:rsidRPr="00DB482F">
        <w:rPr>
          <w:rFonts w:ascii="Georgia" w:eastAsia="Times New Roman" w:hAnsi="Georgia" w:cs="Arial"/>
          <w:color w:val="222222"/>
          <w:kern w:val="0"/>
          <w:sz w:val="24"/>
          <w:szCs w:val="24"/>
          <w:lang w:eastAsia="sv-SE"/>
          <w14:ligatures w14:val="none"/>
        </w:rPr>
        <w:t> Hänvisa folk ut från stadshuset</w:t>
      </w:r>
    </w:p>
    <w:p w14:paraId="120DC3D0" w14:textId="77777777" w:rsidR="0002389A" w:rsidRPr="00DB482F" w:rsidRDefault="0002389A" w:rsidP="0002389A">
      <w:pPr>
        <w:shd w:val="clear" w:color="auto" w:fill="FFFFFF"/>
        <w:spacing w:after="0" w:line="240" w:lineRule="auto"/>
        <w:rPr>
          <w:rFonts w:ascii="Georgia" w:eastAsia="Times New Roman" w:hAnsi="Georgia" w:cs="Arial"/>
          <w:color w:val="222222"/>
          <w:kern w:val="0"/>
          <w:sz w:val="24"/>
          <w:szCs w:val="24"/>
          <w:lang w:eastAsia="sv-SE"/>
          <w14:ligatures w14:val="none"/>
        </w:rPr>
      </w:pPr>
      <w:r w:rsidRPr="00DB482F">
        <w:rPr>
          <w:rFonts w:ascii="Georgia" w:eastAsia="Times New Roman" w:hAnsi="Georgia" w:cs="Arial"/>
          <w:b/>
          <w:bCs/>
          <w:color w:val="222222"/>
          <w:kern w:val="0"/>
          <w:sz w:val="24"/>
          <w:szCs w:val="24"/>
          <w:lang w:eastAsia="sv-SE"/>
          <w14:ligatures w14:val="none"/>
        </w:rPr>
        <w:t>15.00-15.45</w:t>
      </w:r>
      <w:r w:rsidRPr="00DB482F">
        <w:rPr>
          <w:rFonts w:ascii="Georgia" w:eastAsia="Times New Roman" w:hAnsi="Georgia" w:cs="Arial"/>
          <w:color w:val="222222"/>
          <w:kern w:val="0"/>
          <w:sz w:val="24"/>
          <w:szCs w:val="24"/>
          <w:lang w:eastAsia="sv-SE"/>
          <w14:ligatures w14:val="none"/>
        </w:rPr>
        <w:t> här får ni vara värdar runt torget. </w:t>
      </w:r>
    </w:p>
    <w:p w14:paraId="351DC686" w14:textId="77777777" w:rsidR="0002389A" w:rsidRPr="00DB482F" w:rsidRDefault="0002389A" w:rsidP="0002389A">
      <w:pPr>
        <w:shd w:val="clear" w:color="auto" w:fill="FFFFFF"/>
        <w:spacing w:after="100" w:line="240" w:lineRule="auto"/>
        <w:rPr>
          <w:rFonts w:ascii="Georgia" w:eastAsia="Times New Roman" w:hAnsi="Georgia" w:cs="Arial"/>
          <w:color w:val="222222"/>
          <w:kern w:val="0"/>
          <w:sz w:val="24"/>
          <w:szCs w:val="24"/>
          <w:lang w:eastAsia="sv-SE"/>
          <w14:ligatures w14:val="none"/>
        </w:rPr>
      </w:pPr>
      <w:r w:rsidRPr="00DB482F">
        <w:rPr>
          <w:rFonts w:ascii="Georgia" w:eastAsia="Times New Roman" w:hAnsi="Georgia" w:cs="Arial"/>
          <w:b/>
          <w:bCs/>
          <w:color w:val="222222"/>
          <w:kern w:val="0"/>
          <w:sz w:val="24"/>
          <w:szCs w:val="24"/>
          <w:lang w:eastAsia="sv-SE"/>
          <w14:ligatures w14:val="none"/>
        </w:rPr>
        <w:t>16.15-17.00 </w:t>
      </w:r>
      <w:r w:rsidRPr="00DB482F">
        <w:rPr>
          <w:rFonts w:ascii="Georgia" w:eastAsia="Times New Roman" w:hAnsi="Georgia" w:cs="Arial"/>
          <w:color w:val="222222"/>
          <w:kern w:val="0"/>
          <w:sz w:val="24"/>
          <w:szCs w:val="24"/>
          <w:lang w:eastAsia="sv-SE"/>
          <w14:ligatures w14:val="none"/>
        </w:rPr>
        <w:t>Städning, torget, storgatan, vängåvan</w:t>
      </w:r>
    </w:p>
    <w:p w14:paraId="0592C492" w14:textId="77777777" w:rsidR="0002389A" w:rsidRPr="00DB482F" w:rsidRDefault="0002389A">
      <w:pPr>
        <w:rPr>
          <w:b/>
          <w:bCs/>
        </w:rPr>
      </w:pPr>
    </w:p>
    <w:p w14:paraId="107E3748" w14:textId="77777777" w:rsidR="0002389A" w:rsidRPr="00DB482F" w:rsidRDefault="0002389A">
      <w:pPr>
        <w:rPr>
          <w:b/>
          <w:bCs/>
        </w:rPr>
      </w:pPr>
    </w:p>
    <w:p w14:paraId="101541B7" w14:textId="4C5EA1FB" w:rsidR="00096B15" w:rsidRPr="00DB482F" w:rsidRDefault="00096B15">
      <w:pPr>
        <w:rPr>
          <w:b/>
          <w:bCs/>
        </w:rPr>
      </w:pPr>
      <w:r w:rsidRPr="00DB482F">
        <w:rPr>
          <w:b/>
          <w:bCs/>
        </w:rPr>
        <w:t>Väl mött!</w:t>
      </w:r>
    </w:p>
    <w:p w14:paraId="03861D55" w14:textId="77777777" w:rsidR="008363A3" w:rsidRPr="00DB482F" w:rsidRDefault="008363A3">
      <w:pPr>
        <w:rPr>
          <w:b/>
          <w:bCs/>
        </w:rPr>
      </w:pPr>
    </w:p>
    <w:p w14:paraId="21B42C01" w14:textId="77777777" w:rsidR="008363A3" w:rsidRPr="00DB482F" w:rsidRDefault="008363A3">
      <w:pPr>
        <w:rPr>
          <w:b/>
          <w:bCs/>
        </w:rPr>
      </w:pPr>
    </w:p>
    <w:sectPr w:rsidR="008363A3" w:rsidRPr="00DB482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76"/>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385"/>
    <w:rsid w:val="000171B7"/>
    <w:rsid w:val="00022807"/>
    <w:rsid w:val="0002389A"/>
    <w:rsid w:val="00031D5D"/>
    <w:rsid w:val="00053D09"/>
    <w:rsid w:val="0006490F"/>
    <w:rsid w:val="000943D6"/>
    <w:rsid w:val="00096B15"/>
    <w:rsid w:val="000A035D"/>
    <w:rsid w:val="000B6323"/>
    <w:rsid w:val="00100D34"/>
    <w:rsid w:val="00103980"/>
    <w:rsid w:val="00135385"/>
    <w:rsid w:val="00147943"/>
    <w:rsid w:val="001529E2"/>
    <w:rsid w:val="00180FC0"/>
    <w:rsid w:val="001847D2"/>
    <w:rsid w:val="001E0401"/>
    <w:rsid w:val="00231AF6"/>
    <w:rsid w:val="00262794"/>
    <w:rsid w:val="00295848"/>
    <w:rsid w:val="002B1717"/>
    <w:rsid w:val="002B50AB"/>
    <w:rsid w:val="002C2E6D"/>
    <w:rsid w:val="003065A4"/>
    <w:rsid w:val="003879DB"/>
    <w:rsid w:val="003F1A59"/>
    <w:rsid w:val="003F560D"/>
    <w:rsid w:val="003F6F77"/>
    <w:rsid w:val="00451B4F"/>
    <w:rsid w:val="00452CFB"/>
    <w:rsid w:val="00454C7C"/>
    <w:rsid w:val="00475C0A"/>
    <w:rsid w:val="004C2D13"/>
    <w:rsid w:val="004F0095"/>
    <w:rsid w:val="005655F4"/>
    <w:rsid w:val="00577271"/>
    <w:rsid w:val="0059517C"/>
    <w:rsid w:val="005B788B"/>
    <w:rsid w:val="005D2EFF"/>
    <w:rsid w:val="005F28F2"/>
    <w:rsid w:val="00624F94"/>
    <w:rsid w:val="006944EA"/>
    <w:rsid w:val="006A7DE3"/>
    <w:rsid w:val="006C4FCB"/>
    <w:rsid w:val="006F1FB1"/>
    <w:rsid w:val="00756EA1"/>
    <w:rsid w:val="0077571C"/>
    <w:rsid w:val="007825AA"/>
    <w:rsid w:val="00783488"/>
    <w:rsid w:val="008363A3"/>
    <w:rsid w:val="00842D2B"/>
    <w:rsid w:val="008708C2"/>
    <w:rsid w:val="00880217"/>
    <w:rsid w:val="008920DB"/>
    <w:rsid w:val="008C78CD"/>
    <w:rsid w:val="008F1B85"/>
    <w:rsid w:val="00907BAC"/>
    <w:rsid w:val="009964DA"/>
    <w:rsid w:val="00997ADD"/>
    <w:rsid w:val="009E5998"/>
    <w:rsid w:val="00A0025C"/>
    <w:rsid w:val="00A02AAE"/>
    <w:rsid w:val="00A54CFE"/>
    <w:rsid w:val="00A66AE9"/>
    <w:rsid w:val="00AE0138"/>
    <w:rsid w:val="00AE6B14"/>
    <w:rsid w:val="00B0725D"/>
    <w:rsid w:val="00B258EF"/>
    <w:rsid w:val="00B63799"/>
    <w:rsid w:val="00C11577"/>
    <w:rsid w:val="00C61EC9"/>
    <w:rsid w:val="00C7024B"/>
    <w:rsid w:val="00CE3FE2"/>
    <w:rsid w:val="00D51CF1"/>
    <w:rsid w:val="00D5219B"/>
    <w:rsid w:val="00D63878"/>
    <w:rsid w:val="00D70D9B"/>
    <w:rsid w:val="00DA34D3"/>
    <w:rsid w:val="00DB482F"/>
    <w:rsid w:val="00E316F8"/>
    <w:rsid w:val="00EC5719"/>
    <w:rsid w:val="00EE7802"/>
    <w:rsid w:val="00F053D8"/>
    <w:rsid w:val="00F07560"/>
    <w:rsid w:val="00F319C3"/>
    <w:rsid w:val="00F60096"/>
    <w:rsid w:val="00FE4D7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FC169"/>
  <w15:chartTrackingRefBased/>
  <w15:docId w15:val="{3866EEE8-6E93-49E2-BDF3-E019869E4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1353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1353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135385"/>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135385"/>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135385"/>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135385"/>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135385"/>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135385"/>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135385"/>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135385"/>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135385"/>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135385"/>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135385"/>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135385"/>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135385"/>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135385"/>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135385"/>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135385"/>
    <w:rPr>
      <w:rFonts w:eastAsiaTheme="majorEastAsia" w:cstheme="majorBidi"/>
      <w:color w:val="272727" w:themeColor="text1" w:themeTint="D8"/>
    </w:rPr>
  </w:style>
  <w:style w:type="paragraph" w:styleId="Rubrik">
    <w:name w:val="Title"/>
    <w:basedOn w:val="Normal"/>
    <w:next w:val="Normal"/>
    <w:link w:val="RubrikChar"/>
    <w:uiPriority w:val="10"/>
    <w:qFormat/>
    <w:rsid w:val="001353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135385"/>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135385"/>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135385"/>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135385"/>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135385"/>
    <w:rPr>
      <w:i/>
      <w:iCs/>
      <w:color w:val="404040" w:themeColor="text1" w:themeTint="BF"/>
    </w:rPr>
  </w:style>
  <w:style w:type="paragraph" w:styleId="Liststycke">
    <w:name w:val="List Paragraph"/>
    <w:basedOn w:val="Normal"/>
    <w:uiPriority w:val="34"/>
    <w:qFormat/>
    <w:rsid w:val="00135385"/>
    <w:pPr>
      <w:ind w:left="720"/>
      <w:contextualSpacing/>
    </w:pPr>
  </w:style>
  <w:style w:type="character" w:styleId="Starkbetoning">
    <w:name w:val="Intense Emphasis"/>
    <w:basedOn w:val="Standardstycketeckensnitt"/>
    <w:uiPriority w:val="21"/>
    <w:qFormat/>
    <w:rsid w:val="00135385"/>
    <w:rPr>
      <w:i/>
      <w:iCs/>
      <w:color w:val="0F4761" w:themeColor="accent1" w:themeShade="BF"/>
    </w:rPr>
  </w:style>
  <w:style w:type="paragraph" w:styleId="Starktcitat">
    <w:name w:val="Intense Quote"/>
    <w:basedOn w:val="Normal"/>
    <w:next w:val="Normal"/>
    <w:link w:val="StarktcitatChar"/>
    <w:uiPriority w:val="30"/>
    <w:qFormat/>
    <w:rsid w:val="001353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135385"/>
    <w:rPr>
      <w:i/>
      <w:iCs/>
      <w:color w:val="0F4761" w:themeColor="accent1" w:themeShade="BF"/>
    </w:rPr>
  </w:style>
  <w:style w:type="character" w:styleId="Starkreferens">
    <w:name w:val="Intense Reference"/>
    <w:basedOn w:val="Standardstycketeckensnitt"/>
    <w:uiPriority w:val="32"/>
    <w:qFormat/>
    <w:rsid w:val="0013538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6668661">
      <w:bodyDiv w:val="1"/>
      <w:marLeft w:val="0"/>
      <w:marRight w:val="0"/>
      <w:marTop w:val="0"/>
      <w:marBottom w:val="0"/>
      <w:divBdr>
        <w:top w:val="none" w:sz="0" w:space="0" w:color="auto"/>
        <w:left w:val="none" w:sz="0" w:space="0" w:color="auto"/>
        <w:bottom w:val="none" w:sz="0" w:space="0" w:color="auto"/>
        <w:right w:val="none" w:sz="0" w:space="0" w:color="auto"/>
      </w:divBdr>
      <w:divsChild>
        <w:div w:id="8093994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4246716">
              <w:marLeft w:val="0"/>
              <w:marRight w:val="0"/>
              <w:marTop w:val="0"/>
              <w:marBottom w:val="0"/>
              <w:divBdr>
                <w:top w:val="none" w:sz="0" w:space="0" w:color="auto"/>
                <w:left w:val="none" w:sz="0" w:space="0" w:color="auto"/>
                <w:bottom w:val="none" w:sz="0" w:space="0" w:color="auto"/>
                <w:right w:val="none" w:sz="0" w:space="0" w:color="auto"/>
              </w:divBdr>
              <w:divsChild>
                <w:div w:id="593978351">
                  <w:marLeft w:val="0"/>
                  <w:marRight w:val="0"/>
                  <w:marTop w:val="0"/>
                  <w:marBottom w:val="0"/>
                  <w:divBdr>
                    <w:top w:val="none" w:sz="0" w:space="0" w:color="auto"/>
                    <w:left w:val="none" w:sz="0" w:space="0" w:color="auto"/>
                    <w:bottom w:val="none" w:sz="0" w:space="0" w:color="auto"/>
                    <w:right w:val="none" w:sz="0" w:space="0" w:color="auto"/>
                  </w:divBdr>
                  <w:divsChild>
                    <w:div w:id="396166962">
                      <w:marLeft w:val="0"/>
                      <w:marRight w:val="0"/>
                      <w:marTop w:val="0"/>
                      <w:marBottom w:val="0"/>
                      <w:divBdr>
                        <w:top w:val="none" w:sz="0" w:space="0" w:color="auto"/>
                        <w:left w:val="none" w:sz="0" w:space="0" w:color="auto"/>
                        <w:bottom w:val="none" w:sz="0" w:space="0" w:color="auto"/>
                        <w:right w:val="none" w:sz="0" w:space="0" w:color="auto"/>
                      </w:divBdr>
                      <w:divsChild>
                        <w:div w:id="1996032975">
                          <w:marLeft w:val="0"/>
                          <w:marRight w:val="0"/>
                          <w:marTop w:val="0"/>
                          <w:marBottom w:val="0"/>
                          <w:divBdr>
                            <w:top w:val="none" w:sz="0" w:space="0" w:color="auto"/>
                            <w:left w:val="none" w:sz="0" w:space="0" w:color="auto"/>
                            <w:bottom w:val="none" w:sz="0" w:space="0" w:color="auto"/>
                            <w:right w:val="none" w:sz="0" w:space="0" w:color="auto"/>
                          </w:divBdr>
                          <w:divsChild>
                            <w:div w:id="1309820438">
                              <w:marLeft w:val="0"/>
                              <w:marRight w:val="0"/>
                              <w:marTop w:val="0"/>
                              <w:marBottom w:val="0"/>
                              <w:divBdr>
                                <w:top w:val="none" w:sz="0" w:space="0" w:color="auto"/>
                                <w:left w:val="none" w:sz="0" w:space="0" w:color="auto"/>
                                <w:bottom w:val="none" w:sz="0" w:space="0" w:color="auto"/>
                                <w:right w:val="none" w:sz="0" w:space="0" w:color="auto"/>
                              </w:divBdr>
                            </w:div>
                            <w:div w:id="1632437602">
                              <w:marLeft w:val="0"/>
                              <w:marRight w:val="0"/>
                              <w:marTop w:val="0"/>
                              <w:marBottom w:val="0"/>
                              <w:divBdr>
                                <w:top w:val="none" w:sz="0" w:space="0" w:color="auto"/>
                                <w:left w:val="none" w:sz="0" w:space="0" w:color="auto"/>
                                <w:bottom w:val="none" w:sz="0" w:space="0" w:color="auto"/>
                                <w:right w:val="none" w:sz="0" w:space="0" w:color="auto"/>
                              </w:divBdr>
                            </w:div>
                            <w:div w:id="2031370874">
                              <w:marLeft w:val="0"/>
                              <w:marRight w:val="0"/>
                              <w:marTop w:val="0"/>
                              <w:marBottom w:val="0"/>
                              <w:divBdr>
                                <w:top w:val="none" w:sz="0" w:space="0" w:color="auto"/>
                                <w:left w:val="none" w:sz="0" w:space="0" w:color="auto"/>
                                <w:bottom w:val="none" w:sz="0" w:space="0" w:color="auto"/>
                                <w:right w:val="none" w:sz="0" w:space="0" w:color="auto"/>
                              </w:divBdr>
                            </w:div>
                            <w:div w:id="1628009222">
                              <w:marLeft w:val="0"/>
                              <w:marRight w:val="0"/>
                              <w:marTop w:val="0"/>
                              <w:marBottom w:val="0"/>
                              <w:divBdr>
                                <w:top w:val="none" w:sz="0" w:space="0" w:color="auto"/>
                                <w:left w:val="none" w:sz="0" w:space="0" w:color="auto"/>
                                <w:bottom w:val="none" w:sz="0" w:space="0" w:color="auto"/>
                                <w:right w:val="none" w:sz="0" w:space="0" w:color="auto"/>
                              </w:divBdr>
                            </w:div>
                            <w:div w:id="1323239939">
                              <w:marLeft w:val="0"/>
                              <w:marRight w:val="0"/>
                              <w:marTop w:val="0"/>
                              <w:marBottom w:val="0"/>
                              <w:divBdr>
                                <w:top w:val="none" w:sz="0" w:space="0" w:color="auto"/>
                                <w:left w:val="none" w:sz="0" w:space="0" w:color="auto"/>
                                <w:bottom w:val="none" w:sz="0" w:space="0" w:color="auto"/>
                                <w:right w:val="none" w:sz="0" w:space="0" w:color="auto"/>
                              </w:divBdr>
                            </w:div>
                            <w:div w:id="552666430">
                              <w:marLeft w:val="0"/>
                              <w:marRight w:val="0"/>
                              <w:marTop w:val="0"/>
                              <w:marBottom w:val="0"/>
                              <w:divBdr>
                                <w:top w:val="none" w:sz="0" w:space="0" w:color="auto"/>
                                <w:left w:val="none" w:sz="0" w:space="0" w:color="auto"/>
                                <w:bottom w:val="none" w:sz="0" w:space="0" w:color="auto"/>
                                <w:right w:val="none" w:sz="0" w:space="0" w:color="auto"/>
                              </w:divBdr>
                            </w:div>
                            <w:div w:id="804392505">
                              <w:marLeft w:val="0"/>
                              <w:marRight w:val="0"/>
                              <w:marTop w:val="0"/>
                              <w:marBottom w:val="0"/>
                              <w:divBdr>
                                <w:top w:val="none" w:sz="0" w:space="0" w:color="auto"/>
                                <w:left w:val="none" w:sz="0" w:space="0" w:color="auto"/>
                                <w:bottom w:val="none" w:sz="0" w:space="0" w:color="auto"/>
                                <w:right w:val="none" w:sz="0" w:space="0" w:color="auto"/>
                              </w:divBdr>
                            </w:div>
                            <w:div w:id="668292174">
                              <w:marLeft w:val="0"/>
                              <w:marRight w:val="0"/>
                              <w:marTop w:val="0"/>
                              <w:marBottom w:val="0"/>
                              <w:divBdr>
                                <w:top w:val="none" w:sz="0" w:space="0" w:color="auto"/>
                                <w:left w:val="none" w:sz="0" w:space="0" w:color="auto"/>
                                <w:bottom w:val="none" w:sz="0" w:space="0" w:color="auto"/>
                                <w:right w:val="none" w:sz="0" w:space="0" w:color="auto"/>
                              </w:divBdr>
                            </w:div>
                            <w:div w:id="1473987302">
                              <w:marLeft w:val="0"/>
                              <w:marRight w:val="0"/>
                              <w:marTop w:val="0"/>
                              <w:marBottom w:val="0"/>
                              <w:divBdr>
                                <w:top w:val="none" w:sz="0" w:space="0" w:color="auto"/>
                                <w:left w:val="none" w:sz="0" w:space="0" w:color="auto"/>
                                <w:bottom w:val="none" w:sz="0" w:space="0" w:color="auto"/>
                                <w:right w:val="none" w:sz="0" w:space="0" w:color="auto"/>
                              </w:divBdr>
                            </w:div>
                            <w:div w:id="2109546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482</Words>
  <Characters>2555</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Karlsson</dc:creator>
  <cp:keywords/>
  <dc:description/>
  <cp:lastModifiedBy>Marie Karlsson</cp:lastModifiedBy>
  <cp:revision>11</cp:revision>
  <dcterms:created xsi:type="dcterms:W3CDTF">2024-06-03T16:43:00Z</dcterms:created>
  <dcterms:modified xsi:type="dcterms:W3CDTF">2024-06-03T18:45:00Z</dcterms:modified>
</cp:coreProperties>
</file>