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0CC54" w14:textId="17178790" w:rsidR="004742B6" w:rsidRDefault="007C1D97" w:rsidP="007C1D97">
      <w:pPr>
        <w:jc w:val="center"/>
      </w:pPr>
      <w:r>
        <w:rPr>
          <w:noProof/>
          <w:lang w:eastAsia="sv-SE"/>
        </w:rPr>
        <w:drawing>
          <wp:inline distT="0" distB="0" distL="0" distR="0" wp14:anchorId="7CB84CB7" wp14:editId="45640B88">
            <wp:extent cx="2771775" cy="1286034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50" cy="1299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028FD" w14:textId="106A7126" w:rsidR="007C1D97" w:rsidRPr="002872BE" w:rsidRDefault="007C1D97" w:rsidP="007C1D97">
      <w:pPr>
        <w:jc w:val="center"/>
        <w:rPr>
          <w:sz w:val="32"/>
          <w:szCs w:val="32"/>
        </w:rPr>
      </w:pPr>
      <w:r w:rsidRPr="002872BE">
        <w:rPr>
          <w:sz w:val="32"/>
          <w:szCs w:val="32"/>
        </w:rPr>
        <w:t xml:space="preserve">Medlemsmöte </w:t>
      </w:r>
      <w:r w:rsidR="00974435">
        <w:rPr>
          <w:sz w:val="32"/>
          <w:szCs w:val="32"/>
        </w:rPr>
        <w:t>14 januari</w:t>
      </w:r>
      <w:r w:rsidR="00177519">
        <w:rPr>
          <w:sz w:val="32"/>
          <w:szCs w:val="32"/>
        </w:rPr>
        <w:t xml:space="preserve"> 202</w:t>
      </w:r>
      <w:r w:rsidR="00974435">
        <w:rPr>
          <w:sz w:val="32"/>
          <w:szCs w:val="32"/>
        </w:rPr>
        <w:t>6</w:t>
      </w:r>
    </w:p>
    <w:p w14:paraId="32D64B2E" w14:textId="27779C2F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Plats:</w:t>
      </w:r>
      <w:r w:rsidRPr="00242270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Uggelbo 12</w:t>
      </w:r>
      <w:r w:rsidRPr="00242270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242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Tid:</w:t>
      </w:r>
      <w:r w:rsidRPr="00242270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18:00</w:t>
      </w:r>
      <w:r w:rsidRPr="00242270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242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Närvarande:</w:t>
      </w:r>
      <w:r w:rsidRPr="00242270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Thomas Östlund, Tommy Norman, Inger Körstig, Tommy Andersson, Rebecka Östlund, Johan Forsberg, Pelle Gustavsson, Anders Norén och Mats Eriksson</w:t>
      </w:r>
    </w:p>
    <w:p w14:paraId="620EF874" w14:textId="77777777" w:rsidR="00242270" w:rsidRPr="00242270" w:rsidRDefault="00242270" w:rsidP="00242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1. Ekonomisk rapport</w:t>
      </w:r>
    </w:p>
    <w:p w14:paraId="07499905" w14:textId="32AF811B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Ekonomin bedöms som god.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Från och med 2025 ersätter kommunen endast de timmar där faktiskt arbete utförs.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Bränslekostnader betalas av skoterklubben.</w:t>
      </w:r>
    </w:p>
    <w:p w14:paraId="2D8009A4" w14:textId="77777777" w:rsidR="00242270" w:rsidRPr="00242270" w:rsidRDefault="00242270" w:rsidP="00242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2. Aktiviteter vintern 2025</w:t>
      </w:r>
    </w:p>
    <w:p w14:paraId="2DC9C563" w14:textId="46140D33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Samtliga planerade aktiviteter ställs in denna vinter.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Vid resor till fjällvärlden kan dock information och inlägg publiceras på föreningens Facebooksida</w:t>
      </w:r>
      <w:r w:rsidR="0001710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/hemsidan.</w:t>
      </w:r>
    </w:p>
    <w:p w14:paraId="5556A0B7" w14:textId="0C36CFAD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3. Leder – nuläge</w:t>
      </w:r>
    </w:p>
    <w:p w14:paraId="776065B8" w14:textId="77777777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Gustafs / Solvarbo / Nyhyttan / Kraftledningen</w:t>
      </w:r>
    </w:p>
    <w:p w14:paraId="482B2A7F" w14:textId="77777777" w:rsidR="00242270" w:rsidRPr="00242270" w:rsidRDefault="00242270" w:rsidP="002422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Leden är uppkörd till Mossbysjön från Gustafs.</w:t>
      </w:r>
    </w:p>
    <w:p w14:paraId="0E388953" w14:textId="43278A1F" w:rsidR="00242270" w:rsidRPr="00242270" w:rsidRDefault="00242270" w:rsidP="000171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Fyra träd blockerar leden och kan inte passeras med sladd, endast med skoter.</w:t>
      </w:r>
    </w:p>
    <w:p w14:paraId="29F8EE79" w14:textId="77777777" w:rsidR="00242270" w:rsidRPr="00242270" w:rsidRDefault="00242270" w:rsidP="002422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Osäkerhet kring isen på Mossbysjön gör att den inte trafikeras.</w:t>
      </w:r>
    </w:p>
    <w:p w14:paraId="4DE17012" w14:textId="77777777" w:rsidR="00242270" w:rsidRPr="00242270" w:rsidRDefault="00242270" w:rsidP="002422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Kraftledningen är körd med fyrhjuling (bandsats) och trumma.</w:t>
      </w:r>
    </w:p>
    <w:p w14:paraId="5C9553C1" w14:textId="77777777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Säter – Vikenvägen</w:t>
      </w:r>
    </w:p>
    <w:p w14:paraId="67BAFE8F" w14:textId="77777777" w:rsidR="00242270" w:rsidRPr="00242270" w:rsidRDefault="00242270" w:rsidP="002422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Körda med skoter (ansvarig: Tommy Andersson).</w:t>
      </w:r>
    </w:p>
    <w:p w14:paraId="0BC49FED" w14:textId="77777777" w:rsidR="00242270" w:rsidRPr="00242270" w:rsidRDefault="00242270" w:rsidP="002422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Vikenvägen och Siggesvägen är plogade.</w:t>
      </w:r>
    </w:p>
    <w:p w14:paraId="1137F0C3" w14:textId="77777777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Gessån – Björkan</w:t>
      </w:r>
    </w:p>
    <w:p w14:paraId="2A1C1C04" w14:textId="77777777" w:rsidR="00242270" w:rsidRPr="00242270" w:rsidRDefault="00242270" w:rsidP="002422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Sladdat fem gånger.</w:t>
      </w:r>
    </w:p>
    <w:p w14:paraId="136BA19E" w14:textId="77777777" w:rsidR="00242270" w:rsidRPr="00242270" w:rsidRDefault="00242270" w:rsidP="002422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Leder går över Myrtjärn och Laggabosjön.</w:t>
      </w:r>
    </w:p>
    <w:p w14:paraId="2323EDE9" w14:textId="77777777" w:rsidR="00242270" w:rsidRPr="00242270" w:rsidRDefault="00242270" w:rsidP="002422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För de som vill åka skoter finns parkering vid verkstaden hos Normans i Gessån.</w:t>
      </w:r>
    </w:p>
    <w:p w14:paraId="3CC1C7E7" w14:textId="679CD629" w:rsidR="00A25D07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Viktigt: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Fyrhjuling med hjul får inte köras i skoterlederna.</w:t>
      </w:r>
    </w:p>
    <w:p w14:paraId="2CA29C5E" w14:textId="77777777" w:rsidR="00242270" w:rsidRPr="00242270" w:rsidRDefault="00242270" w:rsidP="00242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4. Maskinpark</w:t>
      </w:r>
    </w:p>
    <w:p w14:paraId="703CD6DB" w14:textId="77777777" w:rsidR="00242270" w:rsidRPr="00242270" w:rsidRDefault="00242270" w:rsidP="002422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Skotrar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3165"/>
        <w:gridCol w:w="3097"/>
      </w:tblGrid>
      <w:tr w:rsidR="00242270" w:rsidRPr="00242270" w14:paraId="16194E13" w14:textId="77777777" w:rsidTr="002422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0B905C" w14:textId="77777777" w:rsidR="00242270" w:rsidRPr="00242270" w:rsidRDefault="00242270" w:rsidP="0024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lastRenderedPageBreak/>
              <w:t>Plats</w:t>
            </w:r>
          </w:p>
        </w:tc>
        <w:tc>
          <w:tcPr>
            <w:tcW w:w="0" w:type="auto"/>
            <w:vAlign w:val="center"/>
            <w:hideMark/>
          </w:tcPr>
          <w:p w14:paraId="7BADFC8C" w14:textId="77777777" w:rsidR="00242270" w:rsidRPr="00242270" w:rsidRDefault="00242270" w:rsidP="0024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Modell</w:t>
            </w:r>
          </w:p>
        </w:tc>
        <w:tc>
          <w:tcPr>
            <w:tcW w:w="0" w:type="auto"/>
            <w:vAlign w:val="center"/>
            <w:hideMark/>
          </w:tcPr>
          <w:p w14:paraId="5CBE92F9" w14:textId="77777777" w:rsidR="00242270" w:rsidRPr="00242270" w:rsidRDefault="00242270" w:rsidP="0024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Status</w:t>
            </w:r>
          </w:p>
        </w:tc>
      </w:tr>
      <w:tr w:rsidR="00242270" w:rsidRPr="00242270" w14:paraId="0693FBAF" w14:textId="77777777" w:rsidTr="00242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4ECCB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Gustafs</w:t>
            </w:r>
          </w:p>
        </w:tc>
        <w:tc>
          <w:tcPr>
            <w:tcW w:w="0" w:type="auto"/>
            <w:vAlign w:val="center"/>
            <w:hideMark/>
          </w:tcPr>
          <w:p w14:paraId="7A8D02EE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Arctic Bearcat LXC342 (Mats/Henrik)</w:t>
            </w:r>
          </w:p>
        </w:tc>
        <w:tc>
          <w:tcPr>
            <w:tcW w:w="0" w:type="auto"/>
            <w:vAlign w:val="center"/>
            <w:hideMark/>
          </w:tcPr>
          <w:p w14:paraId="0EB666D7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Okej</w:t>
            </w:r>
          </w:p>
        </w:tc>
      </w:tr>
      <w:tr w:rsidR="00242270" w:rsidRPr="00242270" w14:paraId="3748729F" w14:textId="77777777" w:rsidTr="00242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B172D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Nyhyttan</w:t>
            </w:r>
          </w:p>
        </w:tc>
        <w:tc>
          <w:tcPr>
            <w:tcW w:w="0" w:type="auto"/>
            <w:vAlign w:val="center"/>
            <w:hideMark/>
          </w:tcPr>
          <w:p w14:paraId="6E2518CC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Polaris Widetrack RZK922 (Norén)</w:t>
            </w:r>
          </w:p>
        </w:tc>
        <w:tc>
          <w:tcPr>
            <w:tcW w:w="0" w:type="auto"/>
            <w:vAlign w:val="center"/>
            <w:hideMark/>
          </w:tcPr>
          <w:p w14:paraId="20354944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Nydonad, nya skidor och rivstål</w:t>
            </w:r>
          </w:p>
        </w:tc>
      </w:tr>
      <w:tr w:rsidR="00242270" w:rsidRPr="00242270" w14:paraId="34B08F9E" w14:textId="77777777" w:rsidTr="00242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20B16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Norn</w:t>
            </w:r>
          </w:p>
        </w:tc>
        <w:tc>
          <w:tcPr>
            <w:tcW w:w="0" w:type="auto"/>
            <w:vAlign w:val="center"/>
            <w:hideMark/>
          </w:tcPr>
          <w:p w14:paraId="59503637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Arctic Cat KHK463 (Pelle G)</w:t>
            </w:r>
          </w:p>
        </w:tc>
        <w:tc>
          <w:tcPr>
            <w:tcW w:w="0" w:type="auto"/>
            <w:vAlign w:val="center"/>
            <w:hideMark/>
          </w:tcPr>
          <w:p w14:paraId="753CB31F" w14:textId="77777777" w:rsidR="00242270" w:rsidRPr="00242270" w:rsidRDefault="00242270" w:rsidP="00242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422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Fungerar dåligt, ev. ej lönsam att laga</w:t>
            </w:r>
          </w:p>
        </w:tc>
      </w:tr>
    </w:tbl>
    <w:p w14:paraId="748274D7" w14:textId="77777777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Skotern i Norn har varit inlämnad på Bengts Cykel &amp; Motor.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Pelle Gustavsson och Tommy Andersson undersöker reparationskostnad (via Bengts Cykel &amp; Motor respektive Johan Widén) och återkopplar till Mats Eriksson.</w:t>
      </w:r>
    </w:p>
    <w:p w14:paraId="4BC95125" w14:textId="77777777" w:rsidR="00242270" w:rsidRPr="00242270" w:rsidRDefault="00242270" w:rsidP="002422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Sladdar</w:t>
      </w:r>
    </w:p>
    <w:p w14:paraId="053AC7CB" w14:textId="77777777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Samtliga sladdar är i gott skick:</w:t>
      </w:r>
    </w:p>
    <w:p w14:paraId="3B0F77EF" w14:textId="77777777" w:rsidR="00242270" w:rsidRPr="00242270" w:rsidRDefault="00242270" w:rsidP="002422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Gessån</w:t>
      </w:r>
    </w:p>
    <w:p w14:paraId="5B78E6B6" w14:textId="77777777" w:rsidR="00242270" w:rsidRPr="00242270" w:rsidRDefault="00242270" w:rsidP="002422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Gustafs</w:t>
      </w:r>
    </w:p>
    <w:p w14:paraId="4837BA9E" w14:textId="77777777" w:rsidR="00242270" w:rsidRPr="00242270" w:rsidRDefault="00242270" w:rsidP="002422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Säter</w:t>
      </w:r>
    </w:p>
    <w:p w14:paraId="1CFF2BD2" w14:textId="77777777" w:rsidR="00242270" w:rsidRPr="00242270" w:rsidRDefault="00242270" w:rsidP="002422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Nyhyttan</w:t>
      </w:r>
    </w:p>
    <w:p w14:paraId="497AFBA7" w14:textId="2F18792D" w:rsidR="00242270" w:rsidRPr="00242270" w:rsidRDefault="00242270" w:rsidP="002422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Norn</w:t>
      </w:r>
    </w:p>
    <w:p w14:paraId="0E151415" w14:textId="77777777" w:rsidR="00242270" w:rsidRPr="00242270" w:rsidRDefault="00242270" w:rsidP="00242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5. Kladdplattor</w:t>
      </w:r>
    </w:p>
    <w:p w14:paraId="5395EF46" w14:textId="743D65FF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Kostnad för kladdplattor till Tommy Norman är ca 11 000 kr.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Tommy Norman beställer.</w:t>
      </w:r>
    </w:p>
    <w:p w14:paraId="3A093582" w14:textId="77777777" w:rsidR="00242270" w:rsidRPr="00242270" w:rsidRDefault="00242270" w:rsidP="00242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6. Efterfrågan på pensionärer</w:t>
      </w:r>
    </w:p>
    <w:p w14:paraId="2AF8B9A7" w14:textId="1EB15E2A" w:rsidR="00242270" w:rsidRPr="00242270" w:rsidRDefault="00242270" w:rsidP="0024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Förslag om att efterlysa pensionärer som kan hjälpa till med ledunderhåll.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Innan detta genomförs behöver ett regelverk tas fram.</w:t>
      </w:r>
    </w:p>
    <w:p w14:paraId="22F6F55D" w14:textId="77777777" w:rsidR="00242270" w:rsidRPr="00242270" w:rsidRDefault="00242270" w:rsidP="002422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7. Övriga frågor</w:t>
      </w:r>
    </w:p>
    <w:p w14:paraId="772FC560" w14:textId="11C1134C" w:rsidR="00242270" w:rsidRPr="00242270" w:rsidRDefault="00242270" w:rsidP="002422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Broar av träd: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Tommy Andersson har frågat kommunen om tillstånd att få ta träd för att såga till broar. Inv</w:t>
      </w:r>
      <w:r w:rsidR="00017104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äntar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 xml:space="preserve"> svar.</w:t>
      </w:r>
    </w:p>
    <w:p w14:paraId="3A421AC9" w14:textId="2A36BF20" w:rsidR="002753AB" w:rsidRDefault="00242270" w:rsidP="002422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 w:rsidRPr="002422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Service på skotrar: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br/>
        <w:t>Skoterklubben står för service på Tommy Normans och Tommy Anderssons sko</w:t>
      </w:r>
      <w:r w:rsidRPr="00242270"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  <w:t>trar.</w:t>
      </w:r>
    </w:p>
    <w:p w14:paraId="25C30F6A" w14:textId="26318D4E" w:rsidR="00017104" w:rsidRPr="00242270" w:rsidRDefault="00017104" w:rsidP="002422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>Sätta ut kryss efter lederna.</w:t>
      </w:r>
    </w:p>
    <w:p w14:paraId="6A61575A" w14:textId="72FCA23A" w:rsidR="00946D88" w:rsidRDefault="00946D88" w:rsidP="00946D88">
      <w:pPr>
        <w:rPr>
          <w:rFonts w:cstheme="minorHAnsi"/>
          <w:b/>
          <w:bCs/>
        </w:rPr>
      </w:pPr>
      <w:r w:rsidRPr="00EE39D5">
        <w:rPr>
          <w:rFonts w:cstheme="minorHAnsi"/>
          <w:b/>
          <w:bCs/>
        </w:rPr>
        <w:t>Nästa möte</w:t>
      </w:r>
      <w:r w:rsidR="00C143A5" w:rsidRPr="00EE39D5">
        <w:rPr>
          <w:rFonts w:cstheme="minorHAnsi"/>
          <w:b/>
          <w:bCs/>
        </w:rPr>
        <w:t>:</w:t>
      </w:r>
    </w:p>
    <w:p w14:paraId="2F971B21" w14:textId="45E39715" w:rsidR="00017104" w:rsidRDefault="00017104" w:rsidP="00946D88">
      <w:pPr>
        <w:rPr>
          <w:rFonts w:cstheme="minorHAnsi"/>
        </w:rPr>
      </w:pPr>
      <w:r>
        <w:rPr>
          <w:rFonts w:cstheme="minorHAnsi"/>
        </w:rPr>
        <w:t>Medlemsmöte 17 februari</w:t>
      </w:r>
    </w:p>
    <w:p w14:paraId="6093545C" w14:textId="4727DFCA" w:rsidR="0057564E" w:rsidRDefault="00017104" w:rsidP="00946D88">
      <w:pPr>
        <w:rPr>
          <w:rFonts w:cstheme="minorHAnsi"/>
        </w:rPr>
      </w:pPr>
      <w:r>
        <w:rPr>
          <w:rFonts w:cstheme="minorHAnsi"/>
        </w:rPr>
        <w:t>Klockan: 18:00</w:t>
      </w:r>
    </w:p>
    <w:p w14:paraId="3C49E5E2" w14:textId="453C6007" w:rsidR="000F3BC5" w:rsidRDefault="00591D45" w:rsidP="00946D88">
      <w:pPr>
        <w:rPr>
          <w:rFonts w:cstheme="minorHAnsi"/>
        </w:rPr>
      </w:pPr>
      <w:r>
        <w:rPr>
          <w:rFonts w:cstheme="minorHAnsi"/>
        </w:rPr>
        <w:t>Plats: Uggelbo 12</w:t>
      </w:r>
    </w:p>
    <w:p w14:paraId="1E85EA93" w14:textId="4908B66E" w:rsidR="005E0B9D" w:rsidRPr="00EE39D5" w:rsidRDefault="005E0B9D" w:rsidP="00946D88">
      <w:pPr>
        <w:rPr>
          <w:rFonts w:cstheme="minorHAnsi"/>
        </w:rPr>
      </w:pPr>
      <w:r>
        <w:rPr>
          <w:rFonts w:cstheme="minorHAnsi"/>
        </w:rPr>
        <w:t>Semlor!!</w:t>
      </w:r>
    </w:p>
    <w:p w14:paraId="0D8F159A" w14:textId="77777777" w:rsidR="0036685A" w:rsidRDefault="000F3BC5" w:rsidP="00946D88">
      <w:pPr>
        <w:rPr>
          <w:rFonts w:cstheme="minorHAnsi"/>
        </w:rPr>
      </w:pPr>
      <w:r w:rsidRPr="00EE39D5">
        <w:rPr>
          <w:rFonts w:cstheme="minorHAnsi"/>
        </w:rPr>
        <w:t>// Vid pennan Rebecka Östlund</w:t>
      </w:r>
      <w:r w:rsidR="00C82147" w:rsidRPr="00EE39D5">
        <w:rPr>
          <w:rFonts w:cstheme="minorHAnsi"/>
        </w:rPr>
        <w:t xml:space="preserve">  </w:t>
      </w:r>
    </w:p>
    <w:p w14:paraId="24F6DEE4" w14:textId="1F29F3CF" w:rsidR="000F3BC5" w:rsidRPr="00ED3AAB" w:rsidRDefault="000F3BC5" w:rsidP="00946D88">
      <w:pPr>
        <w:rPr>
          <w:sz w:val="24"/>
          <w:szCs w:val="24"/>
        </w:rPr>
      </w:pPr>
    </w:p>
    <w:sectPr w:rsidR="000F3BC5" w:rsidRPr="00ED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901"/>
    <w:multiLevelType w:val="hybridMultilevel"/>
    <w:tmpl w:val="2108B2A0"/>
    <w:lvl w:ilvl="0" w:tplc="F14ED3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D12"/>
    <w:multiLevelType w:val="multilevel"/>
    <w:tmpl w:val="022C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66E3"/>
    <w:multiLevelType w:val="hybridMultilevel"/>
    <w:tmpl w:val="D5CED55A"/>
    <w:lvl w:ilvl="0" w:tplc="F14ED37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451CB"/>
    <w:multiLevelType w:val="hybridMultilevel"/>
    <w:tmpl w:val="86B43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37709"/>
    <w:multiLevelType w:val="multilevel"/>
    <w:tmpl w:val="C078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25D43"/>
    <w:multiLevelType w:val="multilevel"/>
    <w:tmpl w:val="5714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D6495"/>
    <w:multiLevelType w:val="hybridMultilevel"/>
    <w:tmpl w:val="9E82532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0524E9"/>
    <w:multiLevelType w:val="multilevel"/>
    <w:tmpl w:val="93EA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20BFF"/>
    <w:multiLevelType w:val="hybridMultilevel"/>
    <w:tmpl w:val="41CA56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3D60"/>
    <w:multiLevelType w:val="hybridMultilevel"/>
    <w:tmpl w:val="967EDF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6380B"/>
    <w:multiLevelType w:val="hybridMultilevel"/>
    <w:tmpl w:val="CAF6B2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26F6"/>
    <w:multiLevelType w:val="hybridMultilevel"/>
    <w:tmpl w:val="D1A40088"/>
    <w:lvl w:ilvl="0" w:tplc="F14ED3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B7F4B"/>
    <w:multiLevelType w:val="multilevel"/>
    <w:tmpl w:val="875A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60503"/>
    <w:multiLevelType w:val="hybridMultilevel"/>
    <w:tmpl w:val="C6A4F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7F3D"/>
    <w:multiLevelType w:val="hybridMultilevel"/>
    <w:tmpl w:val="A934AEF2"/>
    <w:lvl w:ilvl="0" w:tplc="10E68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73605">
    <w:abstractNumId w:val="8"/>
  </w:num>
  <w:num w:numId="2" w16cid:durableId="651108330">
    <w:abstractNumId w:val="11"/>
  </w:num>
  <w:num w:numId="3" w16cid:durableId="1345133293">
    <w:abstractNumId w:val="6"/>
  </w:num>
  <w:num w:numId="4" w16cid:durableId="996959635">
    <w:abstractNumId w:val="0"/>
  </w:num>
  <w:num w:numId="5" w16cid:durableId="568002670">
    <w:abstractNumId w:val="2"/>
  </w:num>
  <w:num w:numId="6" w16cid:durableId="380247913">
    <w:abstractNumId w:val="10"/>
  </w:num>
  <w:num w:numId="7" w16cid:durableId="893662301">
    <w:abstractNumId w:val="3"/>
  </w:num>
  <w:num w:numId="8" w16cid:durableId="1589583328">
    <w:abstractNumId w:val="13"/>
  </w:num>
  <w:num w:numId="9" w16cid:durableId="1765375632">
    <w:abstractNumId w:val="9"/>
  </w:num>
  <w:num w:numId="10" w16cid:durableId="242187522">
    <w:abstractNumId w:val="14"/>
  </w:num>
  <w:num w:numId="11" w16cid:durableId="394283598">
    <w:abstractNumId w:val="1"/>
  </w:num>
  <w:num w:numId="12" w16cid:durableId="49160137">
    <w:abstractNumId w:val="12"/>
  </w:num>
  <w:num w:numId="13" w16cid:durableId="273289615">
    <w:abstractNumId w:val="7"/>
  </w:num>
  <w:num w:numId="14" w16cid:durableId="24523666">
    <w:abstractNumId w:val="5"/>
  </w:num>
  <w:num w:numId="15" w16cid:durableId="1396508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22"/>
    <w:rsid w:val="00002837"/>
    <w:rsid w:val="00012622"/>
    <w:rsid w:val="00017104"/>
    <w:rsid w:val="00024778"/>
    <w:rsid w:val="00032C39"/>
    <w:rsid w:val="0003797E"/>
    <w:rsid w:val="000B5876"/>
    <w:rsid w:val="000E0C21"/>
    <w:rsid w:val="000F3BC5"/>
    <w:rsid w:val="000F5A59"/>
    <w:rsid w:val="000F6EF7"/>
    <w:rsid w:val="00104F6A"/>
    <w:rsid w:val="0016539A"/>
    <w:rsid w:val="00170FF2"/>
    <w:rsid w:val="00177519"/>
    <w:rsid w:val="0018082E"/>
    <w:rsid w:val="001A3926"/>
    <w:rsid w:val="00205DD9"/>
    <w:rsid w:val="0021642B"/>
    <w:rsid w:val="00242270"/>
    <w:rsid w:val="0027200E"/>
    <w:rsid w:val="002753AB"/>
    <w:rsid w:val="00283D16"/>
    <w:rsid w:val="0028551B"/>
    <w:rsid w:val="002872BE"/>
    <w:rsid w:val="00300B4F"/>
    <w:rsid w:val="00311C10"/>
    <w:rsid w:val="00314AD5"/>
    <w:rsid w:val="00324BCA"/>
    <w:rsid w:val="00364D40"/>
    <w:rsid w:val="0036685A"/>
    <w:rsid w:val="00382260"/>
    <w:rsid w:val="003A19A8"/>
    <w:rsid w:val="003A2D32"/>
    <w:rsid w:val="003A78FC"/>
    <w:rsid w:val="00411B7A"/>
    <w:rsid w:val="004129DE"/>
    <w:rsid w:val="00416D75"/>
    <w:rsid w:val="004255E8"/>
    <w:rsid w:val="00432123"/>
    <w:rsid w:val="00440CDE"/>
    <w:rsid w:val="004649F6"/>
    <w:rsid w:val="004742B6"/>
    <w:rsid w:val="004874D9"/>
    <w:rsid w:val="00492313"/>
    <w:rsid w:val="004D362C"/>
    <w:rsid w:val="004D50C7"/>
    <w:rsid w:val="004F04EA"/>
    <w:rsid w:val="0051003F"/>
    <w:rsid w:val="00536607"/>
    <w:rsid w:val="0057564E"/>
    <w:rsid w:val="00581D63"/>
    <w:rsid w:val="00591D45"/>
    <w:rsid w:val="005A16D1"/>
    <w:rsid w:val="005A70AB"/>
    <w:rsid w:val="005D4F00"/>
    <w:rsid w:val="005D6E95"/>
    <w:rsid w:val="005E0B9D"/>
    <w:rsid w:val="00660EF3"/>
    <w:rsid w:val="0066788B"/>
    <w:rsid w:val="00694198"/>
    <w:rsid w:val="006A7273"/>
    <w:rsid w:val="006B0C3F"/>
    <w:rsid w:val="006B1612"/>
    <w:rsid w:val="006E17F2"/>
    <w:rsid w:val="007007F4"/>
    <w:rsid w:val="007244D8"/>
    <w:rsid w:val="007479D4"/>
    <w:rsid w:val="007859D5"/>
    <w:rsid w:val="007924C1"/>
    <w:rsid w:val="007C1D97"/>
    <w:rsid w:val="007D4CCC"/>
    <w:rsid w:val="007F5913"/>
    <w:rsid w:val="00835E04"/>
    <w:rsid w:val="00875472"/>
    <w:rsid w:val="00880D98"/>
    <w:rsid w:val="00894556"/>
    <w:rsid w:val="00894EA9"/>
    <w:rsid w:val="008A5F3D"/>
    <w:rsid w:val="008A7AE3"/>
    <w:rsid w:val="008B3CB9"/>
    <w:rsid w:val="008C5D27"/>
    <w:rsid w:val="008E73FF"/>
    <w:rsid w:val="008F3B36"/>
    <w:rsid w:val="009001A6"/>
    <w:rsid w:val="009055B4"/>
    <w:rsid w:val="00912E79"/>
    <w:rsid w:val="00920D7E"/>
    <w:rsid w:val="00922658"/>
    <w:rsid w:val="00946D88"/>
    <w:rsid w:val="00947739"/>
    <w:rsid w:val="009506C3"/>
    <w:rsid w:val="00974435"/>
    <w:rsid w:val="00991C76"/>
    <w:rsid w:val="009B0988"/>
    <w:rsid w:val="009F2241"/>
    <w:rsid w:val="00A127DE"/>
    <w:rsid w:val="00A25D07"/>
    <w:rsid w:val="00A40614"/>
    <w:rsid w:val="00A4582B"/>
    <w:rsid w:val="00AB544A"/>
    <w:rsid w:val="00AB5F77"/>
    <w:rsid w:val="00B738A6"/>
    <w:rsid w:val="00BC23D9"/>
    <w:rsid w:val="00BC269B"/>
    <w:rsid w:val="00BE4D49"/>
    <w:rsid w:val="00BF1F1F"/>
    <w:rsid w:val="00C143A5"/>
    <w:rsid w:val="00C249D1"/>
    <w:rsid w:val="00C41C56"/>
    <w:rsid w:val="00C7774E"/>
    <w:rsid w:val="00C82147"/>
    <w:rsid w:val="00CA451F"/>
    <w:rsid w:val="00CD6C38"/>
    <w:rsid w:val="00D05717"/>
    <w:rsid w:val="00D15A17"/>
    <w:rsid w:val="00D71CB2"/>
    <w:rsid w:val="00DB7CFE"/>
    <w:rsid w:val="00DE34AF"/>
    <w:rsid w:val="00DE5C19"/>
    <w:rsid w:val="00DF02E1"/>
    <w:rsid w:val="00E12ED1"/>
    <w:rsid w:val="00E51874"/>
    <w:rsid w:val="00E76B06"/>
    <w:rsid w:val="00E93983"/>
    <w:rsid w:val="00EA6B79"/>
    <w:rsid w:val="00EB7E81"/>
    <w:rsid w:val="00ED3AAB"/>
    <w:rsid w:val="00EE39D5"/>
    <w:rsid w:val="00F1266C"/>
    <w:rsid w:val="00F16B60"/>
    <w:rsid w:val="00FA3C52"/>
    <w:rsid w:val="00FB4340"/>
    <w:rsid w:val="00FD04F0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61BC"/>
  <w15:chartTrackingRefBased/>
  <w15:docId w15:val="{273AFDBC-A4F8-4EB0-8B4A-5838DE89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242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paragraph" w:styleId="Rubrik3">
    <w:name w:val="heading 3"/>
    <w:basedOn w:val="Normal"/>
    <w:link w:val="Rubrik3Char"/>
    <w:uiPriority w:val="9"/>
    <w:qFormat/>
    <w:rsid w:val="00242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paragraph" w:styleId="Rubrik4">
    <w:name w:val="heading 4"/>
    <w:basedOn w:val="Normal"/>
    <w:link w:val="Rubrik4Char"/>
    <w:uiPriority w:val="9"/>
    <w:qFormat/>
    <w:rsid w:val="00242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6D8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42270"/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242270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242270"/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24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242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Östlund</dc:creator>
  <cp:keywords/>
  <dc:description/>
  <cp:lastModifiedBy>Rebecka Östlund</cp:lastModifiedBy>
  <cp:revision>32</cp:revision>
  <dcterms:created xsi:type="dcterms:W3CDTF">2026-01-14T16:36:00Z</dcterms:created>
  <dcterms:modified xsi:type="dcterms:W3CDTF">2026-01-14T19:03:00Z</dcterms:modified>
</cp:coreProperties>
</file>