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55AA" w14:textId="20FA9412" w:rsidR="009A6515" w:rsidRPr="00C20240" w:rsidRDefault="00744FDA">
      <w:pPr>
        <w:rPr>
          <w:rFonts w:ascii="Arial" w:hAnsi="Arial" w:cs="Arial"/>
        </w:rPr>
      </w:pPr>
      <w:r w:rsidRPr="00C20240">
        <w:rPr>
          <w:rFonts w:ascii="Arial" w:hAnsi="Arial" w:cs="Arial"/>
          <w:noProof/>
        </w:rPr>
        <w:drawing>
          <wp:anchor distT="0" distB="0" distL="114300" distR="114300" simplePos="0" relativeHeight="251819008" behindDoc="0" locked="0" layoutInCell="1" allowOverlap="1" wp14:anchorId="154E9955" wp14:editId="7B9DFB2F">
            <wp:simplePos x="0" y="0"/>
            <wp:positionH relativeFrom="margin">
              <wp:posOffset>5804535</wp:posOffset>
            </wp:positionH>
            <wp:positionV relativeFrom="paragraph">
              <wp:posOffset>-254635</wp:posOffset>
            </wp:positionV>
            <wp:extent cx="841840" cy="9000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4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4AA" w:rsidRPr="00C202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37517334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AC69B76" w:rsidR="006E3E37" w:rsidRPr="00C20240" w:rsidRDefault="00EE5D00" w:rsidP="00BC56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" fillcolor="#449dd7" stroked="f">
                <v:textbox inset="2mm,0,0,0">
                  <w:txbxContent>
                    <w:p w14:paraId="65FB2E72" w14:textId="1AC69B76" w:rsidR="006E3E37" w:rsidRPr="00C20240" w:rsidRDefault="00EE5D00" w:rsidP="00BC5647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202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0240">
        <w:rPr>
          <w:rFonts w:ascii="Arial" w:hAnsi="Arial" w:cs="Arial"/>
        </w:rPr>
        <w:t xml:space="preserve"> </w:t>
      </w:r>
    </w:p>
    <w:p w14:paraId="7FE5B564" w14:textId="72F035B3" w:rsidR="00660AB5" w:rsidRPr="00C20240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0240">
        <w:rPr>
          <w:rFonts w:ascii="Arial" w:hAnsi="Arial" w:cs="Arial"/>
          <w:b/>
          <w:bCs/>
          <w:sz w:val="36"/>
          <w:szCs w:val="36"/>
        </w:rPr>
        <w:t xml:space="preserve">Före </w:t>
      </w:r>
      <w:r w:rsidR="00FA36E7" w:rsidRPr="00C20240">
        <w:rPr>
          <w:rFonts w:ascii="Arial" w:hAnsi="Arial" w:cs="Arial"/>
          <w:b/>
          <w:bCs/>
          <w:sz w:val="36"/>
          <w:szCs w:val="36"/>
        </w:rPr>
        <w:t>matchen</w:t>
      </w:r>
    </w:p>
    <w:p w14:paraId="709EEF4F" w14:textId="4D79A69D" w:rsidR="00FA36E7" w:rsidRPr="00C20240" w:rsidRDefault="00C20240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0638AF4D">
                <wp:simplePos x="0" y="0"/>
                <wp:positionH relativeFrom="column">
                  <wp:posOffset>4848225</wp:posOffset>
                </wp:positionH>
                <wp:positionV relativeFrom="paragraph">
                  <wp:posOffset>9525</wp:posOffset>
                </wp:positionV>
                <wp:extent cx="169545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B717" w14:textId="77777777" w:rsidR="00C20240" w:rsidRDefault="00FD6C49" w:rsidP="00C20240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  <w:r w:rsidR="00C2024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2EBC3EE3" w14:textId="379D39DD" w:rsidR="00FA36E7" w:rsidRPr="00C20240" w:rsidRDefault="00FA36E7" w:rsidP="00C20240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Använd väst eller liknande som </w:t>
                            </w:r>
                            <w:r w:rsidR="00BA28AB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visar</w:t>
                            </w: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3842013F" w:rsidR="00FD6C49" w:rsidRPr="00C20240" w:rsidRDefault="00BA28AB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Engagera</w:t>
                            </w:r>
                            <w:r w:rsidR="00FA36E7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ns</w:t>
                            </w:r>
                            <w:r w:rsidR="00FA36E7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 w:rsidR="003C111F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left:0;text-align:left;margin-left:381.75pt;margin-top:.75pt;width:133.5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" fillcolor="#f2f2f2" stroked="f">
                <v:textbox inset="1mm,1mm,1mm,1mm">
                  <w:txbxContent>
                    <w:p w14:paraId="25C1B717" w14:textId="77777777" w:rsidR="00C20240" w:rsidRDefault="00FD6C49" w:rsidP="00C20240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2024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  <w:r w:rsidR="00C2024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2EBC3EE3" w14:textId="379D39DD" w:rsidR="00FA36E7" w:rsidRPr="00C20240" w:rsidRDefault="00FA36E7" w:rsidP="00C20240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Använd väst eller liknande som </w:t>
                      </w:r>
                      <w:r w:rsidR="00BA28AB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visar</w:t>
                      </w: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3842013F" w:rsidR="00FD6C49" w:rsidRPr="00C20240" w:rsidRDefault="00BA28AB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Engagera</w:t>
                      </w:r>
                      <w:r w:rsidR="00FA36E7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lage</w:t>
                      </w: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ns</w:t>
                      </w:r>
                      <w:r w:rsidR="00FA36E7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föräldrar i rollen som matchvärd</w:t>
                      </w:r>
                      <w:r w:rsidR="003C111F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6E7" w:rsidRPr="00C20240">
        <w:rPr>
          <w:rFonts w:ascii="Arial" w:hAnsi="Arial" w:cs="Arial"/>
          <w:sz w:val="18"/>
          <w:szCs w:val="18"/>
        </w:rPr>
        <w:t>Var på plats i god tid innan lag och domare anländer.</w:t>
      </w:r>
    </w:p>
    <w:p w14:paraId="1C4F99D5" w14:textId="217DB5A9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Välkomna motståndarlaget och domaren till matchen. Presentera dig och din roll som matchvärd. Visa var omklädningsrum och planer är samt informera om andra praktiska förutsättningar.</w:t>
      </w:r>
    </w:p>
    <w:p w14:paraId="34CD4072" w14:textId="1E8C2297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Dela ut SvFF:s spelformsfoldrar. Foldrarna för respektive spelform finns att ladda ner </w:t>
      </w:r>
      <w:hyperlink r:id="rId11" w:history="1">
        <w:r w:rsidRPr="00C20240">
          <w:rPr>
            <w:rStyle w:val="Hyperlnk"/>
            <w:rFonts w:ascii="Arial" w:hAnsi="Arial" w:cs="Arial"/>
            <w:sz w:val="18"/>
            <w:szCs w:val="18"/>
          </w:rPr>
          <w:t>här</w:t>
        </w:r>
      </w:hyperlink>
      <w:r w:rsidRPr="00C20240">
        <w:rPr>
          <w:rFonts w:ascii="Arial" w:hAnsi="Arial" w:cs="Arial"/>
          <w:sz w:val="18"/>
          <w:szCs w:val="18"/>
        </w:rPr>
        <w:t>.</w:t>
      </w:r>
    </w:p>
    <w:p w14:paraId="412E1481" w14:textId="58926055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Bjud gärna på fika.</w:t>
      </w:r>
    </w:p>
    <w:p w14:paraId="08424007" w14:textId="544C2F16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Var tillgänglig för motståndarlaget och domaren för att svara på frågor.</w:t>
      </w:r>
    </w:p>
    <w:p w14:paraId="49B15ADA" w14:textId="7E16D86C" w:rsidR="00BA28AB" w:rsidRPr="00C20240" w:rsidRDefault="00BA28AB" w:rsidP="00BA28AB">
      <w:pPr>
        <w:spacing w:line="240" w:lineRule="auto"/>
        <w:rPr>
          <w:rFonts w:ascii="Arial" w:hAnsi="Arial" w:cs="Arial"/>
          <w:sz w:val="18"/>
          <w:szCs w:val="18"/>
        </w:rPr>
      </w:pPr>
    </w:p>
    <w:p w14:paraId="4C7FF302" w14:textId="6C4F2132" w:rsidR="006A4EB1" w:rsidRPr="00C20240" w:rsidRDefault="006A4EB1" w:rsidP="006A4EB1">
      <w:pPr>
        <w:spacing w:line="240" w:lineRule="auto"/>
        <w:rPr>
          <w:rFonts w:ascii="Arial" w:hAnsi="Arial" w:cs="Arial"/>
          <w:sz w:val="18"/>
          <w:szCs w:val="18"/>
        </w:rPr>
      </w:pPr>
    </w:p>
    <w:p w14:paraId="6075888C" w14:textId="7EDC9BA6" w:rsidR="00660AB5" w:rsidRPr="00C20240" w:rsidRDefault="00660AB5" w:rsidP="006A4EB1">
      <w:pPr>
        <w:spacing w:line="240" w:lineRule="auto"/>
        <w:rPr>
          <w:rFonts w:ascii="Arial" w:hAnsi="Arial" w:cs="Arial"/>
          <w:sz w:val="18"/>
          <w:szCs w:val="18"/>
        </w:rPr>
      </w:pPr>
    </w:p>
    <w:p w14:paraId="1C622DAB" w14:textId="7A454E58" w:rsidR="00D43AD6" w:rsidRPr="00C20240" w:rsidRDefault="00D43AD6" w:rsidP="006A4EB1">
      <w:pPr>
        <w:spacing w:line="240" w:lineRule="auto"/>
        <w:rPr>
          <w:rFonts w:ascii="Arial" w:hAnsi="Arial" w:cs="Arial"/>
          <w:sz w:val="18"/>
          <w:szCs w:val="18"/>
        </w:rPr>
      </w:pPr>
    </w:p>
    <w:p w14:paraId="5C0C45D4" w14:textId="7D36D21F" w:rsidR="00DA0824" w:rsidRPr="00C20240" w:rsidRDefault="000809F2" w:rsidP="00660AB5">
      <w:pPr>
        <w:spacing w:line="240" w:lineRule="auto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CD66911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CF785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" fillcolor="#449dd7" stroked="f" strokeweight="1pt">
                <w10:wrap anchorx="margin"/>
              </v:rect>
            </w:pict>
          </mc:Fallback>
        </mc:AlternateContent>
      </w:r>
    </w:p>
    <w:p w14:paraId="3132E9FF" w14:textId="575855C4" w:rsidR="006A4EB1" w:rsidRPr="00C20240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0240">
        <w:rPr>
          <w:rFonts w:ascii="Arial" w:hAnsi="Arial" w:cs="Arial"/>
          <w:b/>
          <w:bCs/>
          <w:sz w:val="36"/>
          <w:szCs w:val="36"/>
        </w:rPr>
        <w:t>Under</w:t>
      </w:r>
      <w:r w:rsidR="00B362F6" w:rsidRPr="00C20240">
        <w:rPr>
          <w:rFonts w:ascii="Arial" w:hAnsi="Arial" w:cs="Arial"/>
          <w:b/>
          <w:bCs/>
          <w:sz w:val="36"/>
          <w:szCs w:val="36"/>
        </w:rPr>
        <w:t xml:space="preserve"> </w:t>
      </w:r>
      <w:r w:rsidR="00FA36E7" w:rsidRPr="00C20240">
        <w:rPr>
          <w:rFonts w:ascii="Arial" w:hAnsi="Arial" w:cs="Arial"/>
          <w:b/>
          <w:bCs/>
          <w:sz w:val="36"/>
          <w:szCs w:val="36"/>
        </w:rPr>
        <w:t>matchen</w:t>
      </w:r>
    </w:p>
    <w:p w14:paraId="78A20661" w14:textId="3500B22E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Hänvisa publiken till motsatt långsida mot var lagens ledare och avbytare är. </w:t>
      </w:r>
    </w:p>
    <w:p w14:paraId="7ADBC107" w14:textId="77777777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Åskådare skall stå minst </w:t>
      </w:r>
      <w:proofErr w:type="gramStart"/>
      <w:r w:rsidRPr="00C20240">
        <w:rPr>
          <w:rFonts w:ascii="Arial" w:hAnsi="Arial" w:cs="Arial"/>
          <w:sz w:val="18"/>
          <w:szCs w:val="18"/>
        </w:rPr>
        <w:t>2-3</w:t>
      </w:r>
      <w:proofErr w:type="gramEnd"/>
      <w:r w:rsidRPr="00C20240">
        <w:rPr>
          <w:rFonts w:ascii="Arial" w:hAnsi="Arial" w:cs="Arial"/>
          <w:sz w:val="18"/>
          <w:szCs w:val="18"/>
        </w:rPr>
        <w:t xml:space="preserve"> meter från linjen. </w:t>
      </w:r>
    </w:p>
    <w:p w14:paraId="5B892B3E" w14:textId="3FAE780A" w:rsidR="00FA36E7" w:rsidRPr="00C20240" w:rsidRDefault="00FA36E7" w:rsidP="09AF8BD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Ingen publik ska stå bakom målen såvida det inte finns en läk</w:t>
      </w:r>
      <w:r w:rsidR="61A7647F" w:rsidRPr="00C20240">
        <w:rPr>
          <w:rFonts w:ascii="Arial" w:hAnsi="Arial" w:cs="Arial"/>
          <w:sz w:val="18"/>
          <w:szCs w:val="18"/>
        </w:rPr>
        <w:t>t</w:t>
      </w:r>
      <w:r w:rsidRPr="00C20240">
        <w:rPr>
          <w:rFonts w:ascii="Arial" w:hAnsi="Arial" w:cs="Arial"/>
          <w:sz w:val="18"/>
          <w:szCs w:val="18"/>
        </w:rPr>
        <w:t xml:space="preserve">are där. </w:t>
      </w:r>
    </w:p>
    <w:p w14:paraId="384CD38C" w14:textId="437D33C3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Ge moraliskt stöd till domaren i paus.</w:t>
      </w:r>
    </w:p>
    <w:p w14:paraId="765C7C85" w14:textId="1A399DAA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Se till att ingen i publiken stör ledare, spelare eller domare. Sätt stopp för alla former av diskriminerande beteende</w:t>
      </w:r>
      <w:r w:rsidR="001761C9" w:rsidRPr="00C20240">
        <w:rPr>
          <w:rFonts w:ascii="Arial" w:hAnsi="Arial" w:cs="Arial"/>
          <w:sz w:val="18"/>
          <w:szCs w:val="18"/>
        </w:rPr>
        <w:t>n</w:t>
      </w:r>
      <w:r w:rsidRPr="00C20240">
        <w:rPr>
          <w:rFonts w:ascii="Arial" w:hAnsi="Arial" w:cs="Arial"/>
          <w:sz w:val="18"/>
          <w:szCs w:val="18"/>
        </w:rPr>
        <w:t xml:space="preserve">. </w:t>
      </w:r>
    </w:p>
    <w:p w14:paraId="790CBC55" w14:textId="77777777" w:rsidR="00FA36E7" w:rsidRPr="00C20240" w:rsidRDefault="00FA36E7" w:rsidP="00FA36E7">
      <w:pPr>
        <w:rPr>
          <w:rFonts w:ascii="Arial" w:hAnsi="Arial" w:cs="Arial"/>
          <w:sz w:val="18"/>
          <w:szCs w:val="18"/>
        </w:rPr>
      </w:pPr>
    </w:p>
    <w:p w14:paraId="6D7A8818" w14:textId="7D7ECAF0" w:rsidR="00660AB5" w:rsidRPr="00C20240" w:rsidRDefault="00660AB5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043C66E2" w14:textId="1C438BCC" w:rsidR="00D43AD6" w:rsidRPr="00C20240" w:rsidRDefault="00D43AD6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6656E494" w14:textId="77777777" w:rsidR="00D43AD6" w:rsidRPr="00C20240" w:rsidRDefault="00D43AD6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389AEF45" w14:textId="5DC73B44" w:rsidR="006A4EB1" w:rsidRPr="00C20240" w:rsidRDefault="006A4EB1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</w:p>
    <w:p w14:paraId="3F398ED2" w14:textId="0914D594" w:rsidR="00390F2E" w:rsidRPr="00C20240" w:rsidRDefault="00390F2E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188962A2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2981E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" fillcolor="#449dd7" stroked="f" strokeweight="1pt">
                <w10:wrap anchorx="margin"/>
              </v:rect>
            </w:pict>
          </mc:Fallback>
        </mc:AlternateContent>
      </w:r>
    </w:p>
    <w:p w14:paraId="7EDF53EE" w14:textId="2CE7CC50" w:rsidR="00390F2E" w:rsidRPr="00C20240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0240">
        <w:rPr>
          <w:rFonts w:ascii="Arial" w:hAnsi="Arial" w:cs="Arial"/>
          <w:b/>
          <w:bCs/>
          <w:sz w:val="36"/>
          <w:szCs w:val="36"/>
        </w:rPr>
        <w:t>Efter</w:t>
      </w:r>
      <w:r w:rsidR="00B362F6" w:rsidRPr="00C20240">
        <w:rPr>
          <w:rFonts w:ascii="Arial" w:hAnsi="Arial" w:cs="Arial"/>
          <w:b/>
          <w:bCs/>
          <w:sz w:val="36"/>
          <w:szCs w:val="36"/>
        </w:rPr>
        <w:t xml:space="preserve"> </w:t>
      </w:r>
      <w:r w:rsidR="00BA28AB" w:rsidRPr="00C20240">
        <w:rPr>
          <w:rFonts w:ascii="Arial" w:hAnsi="Arial" w:cs="Arial"/>
          <w:b/>
          <w:bCs/>
          <w:sz w:val="36"/>
          <w:szCs w:val="36"/>
        </w:rPr>
        <w:t>matchen</w:t>
      </w:r>
    </w:p>
    <w:p w14:paraId="30798D05" w14:textId="588AE0E6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Prata uppmuntrande med domaren och fråga hur </w:t>
      </w:r>
      <w:r w:rsidR="00BA28AB" w:rsidRPr="00C20240">
        <w:rPr>
          <w:rFonts w:ascii="Arial" w:hAnsi="Arial" w:cs="Arial"/>
          <w:sz w:val="18"/>
          <w:szCs w:val="18"/>
        </w:rPr>
        <w:t xml:space="preserve">hen </w:t>
      </w:r>
      <w:r w:rsidRPr="00C20240">
        <w:rPr>
          <w:rFonts w:ascii="Arial" w:hAnsi="Arial" w:cs="Arial"/>
          <w:sz w:val="18"/>
          <w:szCs w:val="18"/>
        </w:rPr>
        <w:t>upplev</w:t>
      </w:r>
      <w:r w:rsidR="00BA28AB" w:rsidRPr="00C20240">
        <w:rPr>
          <w:rFonts w:ascii="Arial" w:hAnsi="Arial" w:cs="Arial"/>
          <w:sz w:val="18"/>
          <w:szCs w:val="18"/>
        </w:rPr>
        <w:t>de</w:t>
      </w:r>
      <w:r w:rsidRPr="00C20240">
        <w:rPr>
          <w:rFonts w:ascii="Arial" w:hAnsi="Arial" w:cs="Arial"/>
          <w:sz w:val="18"/>
          <w:szCs w:val="18"/>
        </w:rPr>
        <w:t xml:space="preserve"> matchen.</w:t>
      </w:r>
    </w:p>
    <w:p w14:paraId="2A9613E9" w14:textId="3703DFE7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Stäm av med båda lagens ledare hur de upplev</w:t>
      </w:r>
      <w:r w:rsidR="00BA28AB" w:rsidRPr="00C20240">
        <w:rPr>
          <w:rFonts w:ascii="Arial" w:hAnsi="Arial" w:cs="Arial"/>
          <w:sz w:val="18"/>
          <w:szCs w:val="18"/>
        </w:rPr>
        <w:t>de</w:t>
      </w:r>
      <w:r w:rsidRPr="00C20240">
        <w:rPr>
          <w:rFonts w:ascii="Arial" w:hAnsi="Arial" w:cs="Arial"/>
          <w:sz w:val="18"/>
          <w:szCs w:val="18"/>
        </w:rPr>
        <w:t xml:space="preserve"> matchen </w:t>
      </w:r>
      <w:r w:rsidR="00BA28AB" w:rsidRPr="00C20240">
        <w:rPr>
          <w:rFonts w:ascii="Arial" w:hAnsi="Arial" w:cs="Arial"/>
          <w:sz w:val="18"/>
          <w:szCs w:val="18"/>
        </w:rPr>
        <w:t>ur ett</w:t>
      </w:r>
      <w:r w:rsidRPr="00C20240">
        <w:rPr>
          <w:rFonts w:ascii="Arial" w:hAnsi="Arial" w:cs="Arial"/>
          <w:sz w:val="18"/>
          <w:szCs w:val="18"/>
        </w:rPr>
        <w:t xml:space="preserve"> fair play</w:t>
      </w:r>
      <w:r w:rsidR="00BA28AB" w:rsidRPr="00C20240">
        <w:rPr>
          <w:rFonts w:ascii="Arial" w:hAnsi="Arial" w:cs="Arial"/>
          <w:sz w:val="18"/>
          <w:szCs w:val="18"/>
        </w:rPr>
        <w:t>-</w:t>
      </w:r>
      <w:r w:rsidRPr="00C20240">
        <w:rPr>
          <w:rFonts w:ascii="Arial" w:hAnsi="Arial" w:cs="Arial"/>
          <w:sz w:val="18"/>
          <w:szCs w:val="18"/>
        </w:rPr>
        <w:t>perspektiv.</w:t>
      </w:r>
    </w:p>
    <w:p w14:paraId="537AE037" w14:textId="463412ED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Se till att idrottsplats och omklädningsrum lämnas i gott</w:t>
      </w:r>
      <w:r w:rsidR="00BA28AB" w:rsidRPr="00C20240">
        <w:rPr>
          <w:rFonts w:ascii="Arial" w:hAnsi="Arial" w:cs="Arial"/>
          <w:sz w:val="18"/>
          <w:szCs w:val="18"/>
        </w:rPr>
        <w:t xml:space="preserve"> skick</w:t>
      </w:r>
      <w:r w:rsidRPr="00C20240">
        <w:rPr>
          <w:rFonts w:ascii="Arial" w:hAnsi="Arial" w:cs="Arial"/>
          <w:sz w:val="18"/>
          <w:szCs w:val="18"/>
        </w:rPr>
        <w:t xml:space="preserve"> och </w:t>
      </w:r>
      <w:r w:rsidR="00BA28AB" w:rsidRPr="00C20240">
        <w:rPr>
          <w:rFonts w:ascii="Arial" w:hAnsi="Arial" w:cs="Arial"/>
          <w:sz w:val="18"/>
          <w:szCs w:val="18"/>
        </w:rPr>
        <w:t>är städade</w:t>
      </w:r>
      <w:r w:rsidRPr="00C20240">
        <w:rPr>
          <w:rFonts w:ascii="Arial" w:hAnsi="Arial" w:cs="Arial"/>
          <w:sz w:val="18"/>
          <w:szCs w:val="18"/>
        </w:rPr>
        <w:t>.</w:t>
      </w:r>
    </w:p>
    <w:p w14:paraId="2ADA0E79" w14:textId="4CF764B0" w:rsidR="006A4EB1" w:rsidRPr="00C20240" w:rsidRDefault="006A4EB1" w:rsidP="00BA28AB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49DE8A7B" w14:textId="77777777" w:rsidR="00BA28AB" w:rsidRPr="00C20240" w:rsidRDefault="00BA28AB" w:rsidP="00BA28AB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5DDFC582" w14:textId="208ABE0E" w:rsidR="00DA0824" w:rsidRPr="00C20240" w:rsidRDefault="00DA0824" w:rsidP="00DA0824">
      <w:pPr>
        <w:rPr>
          <w:rFonts w:ascii="Arial" w:hAnsi="Arial" w:cs="Arial"/>
          <w:sz w:val="18"/>
          <w:szCs w:val="18"/>
        </w:rPr>
      </w:pPr>
    </w:p>
    <w:p w14:paraId="5B964DA0" w14:textId="3FC6DD3B" w:rsidR="00DA0824" w:rsidRPr="00C20240" w:rsidRDefault="00DA0824" w:rsidP="00DA0824">
      <w:pPr>
        <w:rPr>
          <w:rFonts w:ascii="Arial" w:hAnsi="Arial" w:cs="Arial"/>
          <w:sz w:val="18"/>
          <w:szCs w:val="18"/>
        </w:rPr>
      </w:pPr>
    </w:p>
    <w:p w14:paraId="6D08D2BB" w14:textId="22DEF1BB" w:rsidR="00E86866" w:rsidRPr="00C20240" w:rsidRDefault="00E86866" w:rsidP="006A4EB1">
      <w:pPr>
        <w:tabs>
          <w:tab w:val="left" w:pos="2970"/>
        </w:tabs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69998FD4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440B2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" fillcolor="#449dd7" stroked="f" strokeweight="1pt">
                <w10:wrap anchorx="margin"/>
              </v:rect>
            </w:pict>
          </mc:Fallback>
        </mc:AlternateContent>
      </w:r>
    </w:p>
    <w:p w14:paraId="12433DAF" w14:textId="77777777" w:rsidR="00E86866" w:rsidRPr="00C20240" w:rsidRDefault="00E86866" w:rsidP="006A4EB1">
      <w:pPr>
        <w:tabs>
          <w:tab w:val="left" w:pos="2970"/>
        </w:tabs>
        <w:rPr>
          <w:rFonts w:ascii="Arial" w:hAnsi="Arial" w:cs="Arial"/>
          <w:sz w:val="18"/>
          <w:szCs w:val="18"/>
        </w:rPr>
      </w:pPr>
    </w:p>
    <w:sectPr w:rsidR="00E86866" w:rsidRPr="00C20240" w:rsidSect="006E3E3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4903" w14:textId="77777777" w:rsidR="00154205" w:rsidRDefault="00154205" w:rsidP="00CA6B9A">
      <w:pPr>
        <w:spacing w:after="0" w:line="240" w:lineRule="auto"/>
      </w:pPr>
      <w:r>
        <w:separator/>
      </w:r>
    </w:p>
  </w:endnote>
  <w:endnote w:type="continuationSeparator" w:id="0">
    <w:p w14:paraId="302F1A53" w14:textId="77777777" w:rsidR="00154205" w:rsidRDefault="00154205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5DCE" w14:textId="77777777" w:rsidR="00154205" w:rsidRDefault="00154205" w:rsidP="00CA6B9A">
      <w:pPr>
        <w:spacing w:after="0" w:line="240" w:lineRule="auto"/>
      </w:pPr>
      <w:r>
        <w:separator/>
      </w:r>
    </w:p>
  </w:footnote>
  <w:footnote w:type="continuationSeparator" w:id="0">
    <w:p w14:paraId="013CC4DA" w14:textId="77777777" w:rsidR="00154205" w:rsidRDefault="00154205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7BF" w14:textId="2A4254A1" w:rsidR="00CA6B9A" w:rsidRDefault="00C20240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B5758F" wp14:editId="1E057CAF">
              <wp:simplePos x="0" y="0"/>
              <wp:positionH relativeFrom="page">
                <wp:posOffset>9525</wp:posOffset>
              </wp:positionH>
              <wp:positionV relativeFrom="paragraph">
                <wp:posOffset>-440690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95DDB" w14:textId="77777777" w:rsidR="00C20240" w:rsidRPr="00091D2F" w:rsidRDefault="00C20240" w:rsidP="00C20240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1)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Analysera guidens innehåll.       </w:t>
                          </w: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Justera innehållet så det passar er förening.      </w:t>
                          </w: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3)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Ta bort sidhuvud och tipsruta</w:t>
                          </w: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.       4)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Sprid till relevanta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575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75pt;margin-top:-34.7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Ix4spD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09695DDB" w14:textId="77777777" w:rsidR="00C20240" w:rsidRPr="00091D2F" w:rsidRDefault="00C20240" w:rsidP="00C20240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1)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Analysera guidens innehåll.       </w:t>
                    </w: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2)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Justera innehållet så det passar er förening.      </w:t>
                    </w: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 xml:space="preserve"> 3)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Ta bort sidhuvud och tipsruta</w:t>
                    </w: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.       4)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Sprid till relevanta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2023">
    <w:abstractNumId w:val="8"/>
  </w:num>
  <w:num w:numId="2" w16cid:durableId="383338349">
    <w:abstractNumId w:val="2"/>
  </w:num>
  <w:num w:numId="3" w16cid:durableId="379784607">
    <w:abstractNumId w:val="3"/>
  </w:num>
  <w:num w:numId="4" w16cid:durableId="1382636435">
    <w:abstractNumId w:val="18"/>
  </w:num>
  <w:num w:numId="5" w16cid:durableId="1977759783">
    <w:abstractNumId w:val="17"/>
  </w:num>
  <w:num w:numId="6" w16cid:durableId="335498105">
    <w:abstractNumId w:val="13"/>
  </w:num>
  <w:num w:numId="7" w16cid:durableId="1522740432">
    <w:abstractNumId w:val="4"/>
  </w:num>
  <w:num w:numId="8" w16cid:durableId="1618218452">
    <w:abstractNumId w:val="16"/>
  </w:num>
  <w:num w:numId="9" w16cid:durableId="1033045041">
    <w:abstractNumId w:val="15"/>
  </w:num>
  <w:num w:numId="10" w16cid:durableId="1535465612">
    <w:abstractNumId w:val="6"/>
  </w:num>
  <w:num w:numId="11" w16cid:durableId="412550841">
    <w:abstractNumId w:val="7"/>
  </w:num>
  <w:num w:numId="12" w16cid:durableId="281305738">
    <w:abstractNumId w:val="10"/>
  </w:num>
  <w:num w:numId="13" w16cid:durableId="759983401">
    <w:abstractNumId w:val="1"/>
  </w:num>
  <w:num w:numId="14" w16cid:durableId="737828119">
    <w:abstractNumId w:val="0"/>
  </w:num>
  <w:num w:numId="15" w16cid:durableId="2135903237">
    <w:abstractNumId w:val="9"/>
  </w:num>
  <w:num w:numId="16" w16cid:durableId="1138838251">
    <w:abstractNumId w:val="12"/>
  </w:num>
  <w:num w:numId="17" w16cid:durableId="1867013834">
    <w:abstractNumId w:val="14"/>
  </w:num>
  <w:num w:numId="18" w16cid:durableId="994258281">
    <w:abstractNumId w:val="5"/>
  </w:num>
  <w:num w:numId="19" w16cid:durableId="960577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54205"/>
    <w:rsid w:val="001761C9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04B69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C111F"/>
    <w:rsid w:val="003E7078"/>
    <w:rsid w:val="003F3108"/>
    <w:rsid w:val="00411987"/>
    <w:rsid w:val="0042505F"/>
    <w:rsid w:val="004313AF"/>
    <w:rsid w:val="00432201"/>
    <w:rsid w:val="004345D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44FDA"/>
    <w:rsid w:val="007640F3"/>
    <w:rsid w:val="007644FD"/>
    <w:rsid w:val="00784DDE"/>
    <w:rsid w:val="00795503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49D1"/>
    <w:rsid w:val="008B4FE2"/>
    <w:rsid w:val="008C3F3F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71E7B"/>
    <w:rsid w:val="00BA28AB"/>
    <w:rsid w:val="00BC1CEC"/>
    <w:rsid w:val="00BC4B0C"/>
    <w:rsid w:val="00BC5647"/>
    <w:rsid w:val="00BF6182"/>
    <w:rsid w:val="00C20240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CE54A2"/>
    <w:rsid w:val="00D30881"/>
    <w:rsid w:val="00D31634"/>
    <w:rsid w:val="00D43700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3686F"/>
    <w:rsid w:val="00E400C5"/>
    <w:rsid w:val="00E51CE4"/>
    <w:rsid w:val="00E618D0"/>
    <w:rsid w:val="00E72CF7"/>
    <w:rsid w:val="00E75C24"/>
    <w:rsid w:val="00E86052"/>
    <w:rsid w:val="00E86866"/>
    <w:rsid w:val="00EE2B26"/>
    <w:rsid w:val="00EE3042"/>
    <w:rsid w:val="00EE5D00"/>
    <w:rsid w:val="00EF1B10"/>
    <w:rsid w:val="00F13770"/>
    <w:rsid w:val="00F2040D"/>
    <w:rsid w:val="00F26A5A"/>
    <w:rsid w:val="00F45AD1"/>
    <w:rsid w:val="00F54044"/>
    <w:rsid w:val="00F6410E"/>
    <w:rsid w:val="00F70148"/>
    <w:rsid w:val="00F94F7E"/>
    <w:rsid w:val="00FA36E7"/>
    <w:rsid w:val="00FD6C49"/>
    <w:rsid w:val="00FE014E"/>
    <w:rsid w:val="00FF33DB"/>
    <w:rsid w:val="00FF61CE"/>
    <w:rsid w:val="09AF8BD4"/>
    <w:rsid w:val="61A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20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tranare/spelformer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F7E97-FE5B-425F-96E8-AF34B7238902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2.xml><?xml version="1.0" encoding="utf-8"?>
<ds:datastoreItem xmlns:ds="http://schemas.openxmlformats.org/officeDocument/2006/customXml" ds:itemID="{E2F607B6-88F4-47C6-9445-885A7A401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4474-DFFB-4ACD-B10F-2541DD8A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Anders Winther</cp:lastModifiedBy>
  <cp:revision>2</cp:revision>
  <cp:lastPrinted>2021-10-06T14:19:00Z</cp:lastPrinted>
  <dcterms:created xsi:type="dcterms:W3CDTF">2025-03-21T10:16:00Z</dcterms:created>
  <dcterms:modified xsi:type="dcterms:W3CDTF">2025-03-21T10:16:00Z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