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048B" w14:textId="77777777" w:rsidR="00EA0D12" w:rsidRPr="00030707" w:rsidRDefault="0012007B">
      <w:pPr>
        <w:rPr>
          <w:b/>
          <w:sz w:val="32"/>
          <w:szCs w:val="32"/>
        </w:rPr>
      </w:pPr>
      <w:r w:rsidRPr="00030707">
        <w:rPr>
          <w:b/>
          <w:sz w:val="32"/>
          <w:szCs w:val="32"/>
        </w:rPr>
        <w:t xml:space="preserve">Information gällande kiosken </w:t>
      </w:r>
    </w:p>
    <w:p w14:paraId="75631EE3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Kiosken ska vara öppen under onsdagar när det </w:t>
      </w:r>
      <w:r>
        <w:rPr>
          <w:rFonts w:cstheme="minorHAnsi"/>
          <w:sz w:val="24"/>
          <w:szCs w:val="24"/>
        </w:rPr>
        <w:t xml:space="preserve">är fotbollsskola samt under samtliga </w:t>
      </w:r>
      <w:r w:rsidRPr="0012007B">
        <w:rPr>
          <w:rFonts w:cstheme="minorHAnsi"/>
          <w:sz w:val="24"/>
          <w:szCs w:val="24"/>
        </w:rPr>
        <w:t xml:space="preserve">hemmamatcher. </w:t>
      </w:r>
    </w:p>
    <w:p w14:paraId="76A4D4DC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Kiosken öppnas minst 30 minuter innan matchstart och håller öppet 30 minuter efter</w:t>
      </w:r>
      <w:r>
        <w:rPr>
          <w:rFonts w:cstheme="minorHAnsi"/>
          <w:sz w:val="24"/>
          <w:szCs w:val="24"/>
        </w:rPr>
        <w:t xml:space="preserve"> matchens slut</w:t>
      </w:r>
      <w:r w:rsidRPr="0012007B">
        <w:rPr>
          <w:rFonts w:cstheme="minorHAnsi"/>
          <w:sz w:val="24"/>
          <w:szCs w:val="24"/>
        </w:rPr>
        <w:t xml:space="preserve">.  </w:t>
      </w:r>
    </w:p>
    <w:p w14:paraId="2C86F96E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Vi rekommenderar att man står minst 2 personer i kiosken och det ska alltid finnas </w:t>
      </w:r>
      <w:r w:rsidRPr="00030707">
        <w:rPr>
          <w:rFonts w:cstheme="minorHAnsi"/>
          <w:b/>
          <w:sz w:val="24"/>
          <w:szCs w:val="24"/>
        </w:rPr>
        <w:t>minst 1 vuxen</w:t>
      </w:r>
      <w:r w:rsidRPr="0012007B">
        <w:rPr>
          <w:rFonts w:cstheme="minorHAnsi"/>
          <w:sz w:val="24"/>
          <w:szCs w:val="24"/>
        </w:rPr>
        <w:t xml:space="preserve"> i kiosken. På onsdagar i samband med fotbollsskola är det bra med 2 personer i kiosken samt 2 personer som ansvarar för grillningen av hamburgare. </w:t>
      </w:r>
    </w:p>
    <w:p w14:paraId="511BAE07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Överlämning av nyckel sker till det lag som är ansvarig för veckan efter.  </w:t>
      </w:r>
    </w:p>
    <w:p w14:paraId="2DF01DCF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Behöver ni byta kioskpass så ansvarar ni för det inom lagen.</w:t>
      </w:r>
    </w:p>
    <w:p w14:paraId="6FB44AD0" w14:textId="219BA8BD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Om något </w:t>
      </w:r>
      <w:r>
        <w:rPr>
          <w:rFonts w:cstheme="minorHAnsi"/>
          <w:sz w:val="24"/>
          <w:szCs w:val="24"/>
        </w:rPr>
        <w:t xml:space="preserve">tar slut, </w:t>
      </w:r>
      <w:r w:rsidRPr="0012007B">
        <w:rPr>
          <w:rFonts w:cstheme="minorHAnsi"/>
          <w:sz w:val="24"/>
          <w:szCs w:val="24"/>
        </w:rPr>
        <w:t xml:space="preserve">går sönder eller inte fungerar som det ska meddela det till </w:t>
      </w:r>
      <w:r w:rsidR="009C7F09">
        <w:rPr>
          <w:rFonts w:cstheme="minorHAnsi"/>
          <w:sz w:val="24"/>
          <w:szCs w:val="24"/>
        </w:rPr>
        <w:t xml:space="preserve">föreningens </w:t>
      </w:r>
      <w:r w:rsidRPr="0012007B">
        <w:rPr>
          <w:rFonts w:cstheme="minorHAnsi"/>
          <w:sz w:val="24"/>
          <w:szCs w:val="24"/>
        </w:rPr>
        <w:t xml:space="preserve">kioskansvarig. Telefonnummer och namn finns här nedan. </w:t>
      </w:r>
    </w:p>
    <w:p w14:paraId="72A70BBD" w14:textId="77777777" w:rsid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Kiosken är en viktig inkomstkälla för klubben så tänk alltid på service och ett trevligt bemötande! </w:t>
      </w:r>
      <w:r w:rsidRPr="0012007B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 xml:space="preserve"> </w:t>
      </w:r>
    </w:p>
    <w:p w14:paraId="0D7A4D5F" w14:textId="77777777" w:rsidR="0012007B" w:rsidRPr="005B102A" w:rsidRDefault="0012007B" w:rsidP="005B102A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Betalning sker med jämna kontanter eller </w:t>
      </w:r>
      <w:proofErr w:type="spellStart"/>
      <w:r>
        <w:rPr>
          <w:rFonts w:cstheme="minorHAnsi"/>
          <w:sz w:val="24"/>
          <w:szCs w:val="24"/>
        </w:rPr>
        <w:t>swish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27F6E4CB" w14:textId="77777777" w:rsidR="0012007B" w:rsidRPr="005B102A" w:rsidRDefault="0012007B" w:rsidP="0012007B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Hygien </w:t>
      </w:r>
    </w:p>
    <w:p w14:paraId="45B40AD3" w14:textId="77777777" w:rsidR="0012007B" w:rsidRDefault="0012007B" w:rsidP="0012007B">
      <w:pPr>
        <w:pStyle w:val="ListParagraph"/>
        <w:numPr>
          <w:ilvl w:val="0"/>
          <w:numId w:val="4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Tänk på att tvätta händerna inför att du påbörjar ditt kioskpass</w:t>
      </w:r>
    </w:p>
    <w:p w14:paraId="27101AA5" w14:textId="77777777" w:rsidR="0012007B" w:rsidRDefault="0012007B" w:rsidP="0012007B">
      <w:pPr>
        <w:pStyle w:val="ListParagraph"/>
        <w:numPr>
          <w:ilvl w:val="0"/>
          <w:numId w:val="4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Använda plasthandskar i kontakt med livsmedel </w:t>
      </w:r>
    </w:p>
    <w:p w14:paraId="2FDAE530" w14:textId="77777777" w:rsidR="0012007B" w:rsidRPr="005B102A" w:rsidRDefault="0012007B" w:rsidP="0012007B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Innan öppning av kiosken </w:t>
      </w:r>
    </w:p>
    <w:p w14:paraId="7B973395" w14:textId="77777777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Brygg kaffe smidigast är att använda kaffebryggare i klubblokalen </w:t>
      </w:r>
    </w:p>
    <w:p w14:paraId="72A2D077" w14:textId="77777777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Koka tevatten i vattenkokaren </w:t>
      </w:r>
    </w:p>
    <w:p w14:paraId="6B245073" w14:textId="670F751A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Förbered toast</w:t>
      </w:r>
      <w:r w:rsidR="000C6E39">
        <w:rPr>
          <w:rFonts w:cstheme="minorHAnsi"/>
          <w:sz w:val="24"/>
          <w:szCs w:val="24"/>
        </w:rPr>
        <w:t>, både med skinka och ost samt med endast ost</w:t>
      </w:r>
      <w:r>
        <w:rPr>
          <w:rFonts w:cstheme="minorHAnsi"/>
          <w:sz w:val="24"/>
          <w:szCs w:val="24"/>
        </w:rPr>
        <w:t xml:space="preserve"> </w:t>
      </w:r>
      <w:r w:rsidR="0032247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(</w:t>
      </w:r>
      <w:r w:rsidRPr="0012007B">
        <w:rPr>
          <w:rFonts w:cstheme="minorHAnsi"/>
          <w:b/>
          <w:sz w:val="24"/>
          <w:szCs w:val="24"/>
        </w:rPr>
        <w:t>OBS ta endast fram lite bröd åt gången</w:t>
      </w:r>
      <w:r>
        <w:rPr>
          <w:rFonts w:cstheme="minorHAnsi"/>
          <w:sz w:val="24"/>
          <w:szCs w:val="24"/>
        </w:rPr>
        <w:t xml:space="preserve">) </w:t>
      </w:r>
    </w:p>
    <w:p w14:paraId="6B2F4948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Öppnar du ett nytt paket skinka eller ost, dela upp det i mindre förpackningar vid passets slut och frys in några påsar. </w:t>
      </w:r>
    </w:p>
    <w:p w14:paraId="101B3297" w14:textId="77777777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 fram korv, korvbröd mm från frysen (</w:t>
      </w:r>
      <w:r w:rsidRPr="0012007B">
        <w:rPr>
          <w:rFonts w:cstheme="minorHAnsi"/>
          <w:b/>
          <w:sz w:val="24"/>
          <w:szCs w:val="24"/>
        </w:rPr>
        <w:t>OBS ta endast fram lite åt gången</w:t>
      </w:r>
      <w:r>
        <w:rPr>
          <w:rFonts w:cstheme="minorHAnsi"/>
          <w:sz w:val="24"/>
          <w:szCs w:val="24"/>
        </w:rPr>
        <w:t xml:space="preserve">) </w:t>
      </w:r>
    </w:p>
    <w:p w14:paraId="7E707FD4" w14:textId="77777777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Koka korv – se instruktioner på väggen bredvid korvlådan </w:t>
      </w:r>
    </w:p>
    <w:p w14:paraId="3CE4D1F7" w14:textId="77777777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Ställ ut soptunnor, glasskylt och häng ut flaggorna </w:t>
      </w:r>
    </w:p>
    <w:p w14:paraId="3157C494" w14:textId="77777777" w:rsidR="0012007B" w:rsidRDefault="0012007B" w:rsidP="0012007B">
      <w:pPr>
        <w:pStyle w:val="ListParagraph"/>
        <w:numPr>
          <w:ilvl w:val="0"/>
          <w:numId w:val="5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Ställ fram ketchup, senap, mjölk och socker till kaffet</w:t>
      </w:r>
    </w:p>
    <w:p w14:paraId="0F1D1F0F" w14:textId="77777777" w:rsidR="0012007B" w:rsidRPr="005B102A" w:rsidRDefault="0012007B" w:rsidP="0012007B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Vid stängning av kiosken </w:t>
      </w:r>
    </w:p>
    <w:p w14:paraId="6B3D4C40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Vid avslutat pass ska allt diskas, torkas samt plockas ihop.</w:t>
      </w:r>
    </w:p>
    <w:p w14:paraId="29A3303B" w14:textId="77777777" w:rsid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t>Varor som tar eller snart kommer att ta slut meddelas till kioskansvarig direkt efter avslutat pass.</w:t>
      </w:r>
    </w:p>
    <w:p w14:paraId="747E205F" w14:textId="77777777" w:rsid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Alla kylvaror ska ställas in i kylskåpet </w:t>
      </w:r>
    </w:p>
    <w:p w14:paraId="25ACCDA8" w14:textId="77777777" w:rsidR="0012007B" w:rsidRDefault="00030707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Fyll </w:t>
      </w:r>
      <w:r w:rsidR="0012007B">
        <w:rPr>
          <w:rFonts w:cstheme="minorHAnsi"/>
          <w:sz w:val="24"/>
          <w:szCs w:val="24"/>
        </w:rPr>
        <w:t xml:space="preserve">på glassar från den stora glassfrysen till den mindre frysen </w:t>
      </w:r>
      <w:r>
        <w:rPr>
          <w:rFonts w:cstheme="minorHAnsi"/>
          <w:sz w:val="24"/>
          <w:szCs w:val="24"/>
        </w:rPr>
        <w:t>– meddela om glassen börjar ta slut eller om det finns få sorter kvar till kioskansvarig</w:t>
      </w:r>
    </w:p>
    <w:p w14:paraId="715A644B" w14:textId="77777777" w:rsidR="0012007B" w:rsidRDefault="00030707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Fyll</w:t>
      </w:r>
      <w:r w:rsidR="0012007B">
        <w:rPr>
          <w:rFonts w:cstheme="minorHAnsi"/>
          <w:sz w:val="24"/>
          <w:szCs w:val="24"/>
        </w:rPr>
        <w:t xml:space="preserve"> på med dricka i kylskåpet</w:t>
      </w:r>
    </w:p>
    <w:p w14:paraId="33C68F47" w14:textId="77777777" w:rsidR="0012007B" w:rsidRP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 w:rsidRPr="0012007B">
        <w:rPr>
          <w:rFonts w:cstheme="minorHAnsi"/>
          <w:sz w:val="24"/>
          <w:szCs w:val="24"/>
        </w:rPr>
        <w:lastRenderedPageBreak/>
        <w:t xml:space="preserve">Kontrollera att temperaturen på kyl och frys verkar vara på en bra nivå – inte för kallt eller för varmt. </w:t>
      </w:r>
    </w:p>
    <w:p w14:paraId="63735E59" w14:textId="77777777" w:rsidR="0012007B" w:rsidRPr="005B102A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b/>
          <w:sz w:val="24"/>
          <w:szCs w:val="24"/>
        </w:rPr>
      </w:pPr>
      <w:r w:rsidRPr="0012007B">
        <w:rPr>
          <w:rFonts w:cstheme="minorHAnsi"/>
          <w:sz w:val="24"/>
          <w:szCs w:val="24"/>
        </w:rPr>
        <w:t xml:space="preserve">Se till att kontakter som inte ska vara i dras ur. </w:t>
      </w:r>
      <w:r w:rsidRPr="005B102A">
        <w:rPr>
          <w:rFonts w:cstheme="minorHAnsi"/>
          <w:b/>
          <w:sz w:val="24"/>
          <w:szCs w:val="24"/>
        </w:rPr>
        <w:t>KYL/FRYS och GLASSBOX ska självklart lämnas i.</w:t>
      </w:r>
    </w:p>
    <w:p w14:paraId="5BF76814" w14:textId="77777777" w:rsidR="0012007B" w:rsidRDefault="0012007B" w:rsidP="0012007B">
      <w:pPr>
        <w:pStyle w:val="ListParagraph"/>
        <w:numPr>
          <w:ilvl w:val="0"/>
          <w:numId w:val="3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Plocka in soptunnor, glasskylt och </w:t>
      </w:r>
      <w:r w:rsidR="005B102A">
        <w:rPr>
          <w:rFonts w:cstheme="minorHAnsi"/>
          <w:sz w:val="24"/>
          <w:szCs w:val="24"/>
        </w:rPr>
        <w:t xml:space="preserve">flaggor </w:t>
      </w:r>
    </w:p>
    <w:p w14:paraId="3D60A8BF" w14:textId="77777777" w:rsidR="005B102A" w:rsidRPr="005B102A" w:rsidRDefault="005B102A" w:rsidP="005B102A">
      <w:pPr>
        <w:spacing w:line="264" w:lineRule="auto"/>
        <w:rPr>
          <w:rFonts w:cstheme="minorHAnsi"/>
          <w:sz w:val="28"/>
          <w:szCs w:val="28"/>
        </w:rPr>
      </w:pPr>
      <w:r w:rsidRPr="005B102A">
        <w:rPr>
          <w:rFonts w:cstheme="minorHAnsi"/>
          <w:sz w:val="28"/>
          <w:szCs w:val="28"/>
        </w:rPr>
        <w:t xml:space="preserve">Renhållning </w:t>
      </w:r>
    </w:p>
    <w:p w14:paraId="40368D4A" w14:textId="5271F05B" w:rsidR="005B102A" w:rsidRPr="005B102A" w:rsidRDefault="005B102A" w:rsidP="005B102A">
      <w:pPr>
        <w:pStyle w:val="ListParagraph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Inga sopor av något slag får lämnas kvar. Soporna slängs i de stora tunnorna vid </w:t>
      </w:r>
      <w:r w:rsidR="007067B1">
        <w:rPr>
          <w:rFonts w:cstheme="minorHAnsi"/>
          <w:sz w:val="24"/>
          <w:szCs w:val="24"/>
        </w:rPr>
        <w:t>C</w:t>
      </w:r>
      <w:r w:rsidRPr="005B102A">
        <w:rPr>
          <w:rFonts w:cstheme="minorHAnsi"/>
          <w:sz w:val="24"/>
          <w:szCs w:val="24"/>
        </w:rPr>
        <w:t xml:space="preserve">-plan. Står någon svart-soptunna vid kiosken behöver den flyttas till </w:t>
      </w:r>
      <w:r w:rsidR="007067B1">
        <w:rPr>
          <w:rFonts w:cstheme="minorHAnsi"/>
          <w:sz w:val="24"/>
          <w:szCs w:val="24"/>
        </w:rPr>
        <w:t>C</w:t>
      </w:r>
      <w:r w:rsidRPr="005B102A">
        <w:rPr>
          <w:rFonts w:cstheme="minorHAnsi"/>
          <w:sz w:val="24"/>
          <w:szCs w:val="24"/>
        </w:rPr>
        <w:t xml:space="preserve">-planen efter sista matchen på helgen. </w:t>
      </w:r>
    </w:p>
    <w:p w14:paraId="07D72AED" w14:textId="77777777" w:rsidR="005B102A" w:rsidRPr="005B102A" w:rsidRDefault="005B102A" w:rsidP="005B102A">
      <w:pPr>
        <w:pStyle w:val="ListParagraph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Använda kastruller, korvlåda, kaffekannor, mjölkkannor, burkar, tänger </w:t>
      </w:r>
      <w:proofErr w:type="spellStart"/>
      <w:r w:rsidRPr="005B102A">
        <w:rPr>
          <w:rFonts w:cstheme="minorHAnsi"/>
          <w:sz w:val="24"/>
          <w:szCs w:val="24"/>
        </w:rPr>
        <w:t>etc</w:t>
      </w:r>
      <w:proofErr w:type="spellEnd"/>
      <w:r w:rsidRPr="005B102A">
        <w:rPr>
          <w:rFonts w:cstheme="minorHAnsi"/>
          <w:sz w:val="24"/>
          <w:szCs w:val="24"/>
        </w:rPr>
        <w:t xml:space="preserve"> som använts ska diskas och torkas efter avslutat pass. </w:t>
      </w:r>
    </w:p>
    <w:p w14:paraId="64966DCF" w14:textId="77777777" w:rsidR="005B102A" w:rsidRPr="005B102A" w:rsidRDefault="005B102A" w:rsidP="005B102A">
      <w:pPr>
        <w:pStyle w:val="ListParagraph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Sopa golvet. Torka av arbetsytor och golvet med rengöringsmedel. Skölj ur mopp och lägg den så att det torkar. </w:t>
      </w:r>
    </w:p>
    <w:p w14:paraId="79FF8260" w14:textId="77777777" w:rsidR="005B102A" w:rsidRPr="005B102A" w:rsidRDefault="005B102A" w:rsidP="005B102A">
      <w:pPr>
        <w:pStyle w:val="ListParagraph"/>
        <w:numPr>
          <w:ilvl w:val="0"/>
          <w:numId w:val="6"/>
        </w:numPr>
        <w:spacing w:line="264" w:lineRule="auto"/>
        <w:rPr>
          <w:rFonts w:cstheme="minorHAnsi"/>
          <w:sz w:val="24"/>
          <w:szCs w:val="24"/>
        </w:rPr>
      </w:pPr>
      <w:r w:rsidRPr="005B102A">
        <w:rPr>
          <w:rFonts w:cstheme="minorHAnsi"/>
          <w:sz w:val="24"/>
          <w:szCs w:val="24"/>
        </w:rPr>
        <w:t xml:space="preserve">Se till att lämna kiosken i det skick som du själv vill finna den i. </w:t>
      </w:r>
    </w:p>
    <w:p w14:paraId="5A399775" w14:textId="77777777" w:rsidR="005B102A" w:rsidRDefault="005B102A" w:rsidP="0012007B">
      <w:pPr>
        <w:pStyle w:val="ListParagraph"/>
        <w:spacing w:line="264" w:lineRule="auto"/>
        <w:rPr>
          <w:rFonts w:cstheme="minorHAnsi"/>
          <w:sz w:val="24"/>
          <w:szCs w:val="24"/>
        </w:rPr>
      </w:pPr>
    </w:p>
    <w:p w14:paraId="6E7443A2" w14:textId="77777777" w:rsidR="00030707" w:rsidRDefault="002755CA" w:rsidP="00030707">
      <w:pPr>
        <w:spacing w:line="264" w:lineRule="auto"/>
        <w:rPr>
          <w:rFonts w:cstheme="minorHAnsi"/>
          <w:sz w:val="28"/>
          <w:szCs w:val="28"/>
        </w:rPr>
      </w:pPr>
      <w:r w:rsidRPr="00030707">
        <w:rPr>
          <w:rFonts w:cstheme="minorHAnsi"/>
          <w:sz w:val="28"/>
          <w:szCs w:val="28"/>
        </w:rPr>
        <w:t xml:space="preserve">Sophantering </w:t>
      </w:r>
    </w:p>
    <w:p w14:paraId="7D539FC6" w14:textId="78305F88" w:rsidR="00030707" w:rsidRPr="00E42E9A" w:rsidRDefault="002755CA" w:rsidP="00E42E9A">
      <w:pPr>
        <w:pStyle w:val="ListParagraph"/>
        <w:numPr>
          <w:ilvl w:val="0"/>
          <w:numId w:val="8"/>
        </w:numPr>
        <w:spacing w:line="264" w:lineRule="auto"/>
      </w:pPr>
      <w:r w:rsidRPr="00030707">
        <w:rPr>
          <w:sz w:val="24"/>
          <w:szCs w:val="24"/>
        </w:rPr>
        <w:t xml:space="preserve">Soptunnorna som är utställda runt anläggningen i plåt och plast ska </w:t>
      </w:r>
      <w:r w:rsidR="00E42E9A">
        <w:rPr>
          <w:sz w:val="24"/>
          <w:szCs w:val="24"/>
        </w:rPr>
        <w:t xml:space="preserve">ALLA </w:t>
      </w:r>
      <w:r w:rsidRPr="00030707">
        <w:rPr>
          <w:sz w:val="24"/>
          <w:szCs w:val="24"/>
        </w:rPr>
        <w:t>kontrolleras och töms/flyttas. Dem i plåt ska det alltid sättas i sopsäck.</w:t>
      </w:r>
      <w:r>
        <w:t> </w:t>
      </w:r>
      <w:r w:rsidR="00030707" w:rsidRPr="00E42E9A">
        <w:rPr>
          <w:rFonts w:cstheme="minorHAnsi"/>
          <w:color w:val="000000"/>
          <w:sz w:val="24"/>
          <w:szCs w:val="24"/>
        </w:rPr>
        <w:t xml:space="preserve">Om de är fulla ska de dras till </w:t>
      </w:r>
      <w:r w:rsidR="0026539C">
        <w:rPr>
          <w:rFonts w:cstheme="minorHAnsi"/>
          <w:color w:val="000000"/>
          <w:sz w:val="24"/>
          <w:szCs w:val="24"/>
        </w:rPr>
        <w:t xml:space="preserve">C-plan </w:t>
      </w:r>
      <w:r w:rsidR="00030707" w:rsidRPr="00E42E9A">
        <w:rPr>
          <w:rFonts w:cstheme="minorHAnsi"/>
          <w:color w:val="000000"/>
          <w:sz w:val="24"/>
          <w:szCs w:val="24"/>
        </w:rPr>
        <w:t>för sopbilen och samtidigt ska en ny tom ställas ut där den togs ifrån.</w:t>
      </w:r>
    </w:p>
    <w:p w14:paraId="0C256DF0" w14:textId="77777777" w:rsidR="002755CA" w:rsidRPr="00030707" w:rsidRDefault="002755CA" w:rsidP="00030707">
      <w:pPr>
        <w:spacing w:line="264" w:lineRule="auto"/>
        <w:rPr>
          <w:rFonts w:cstheme="minorHAnsi"/>
          <w:sz w:val="24"/>
          <w:szCs w:val="24"/>
        </w:rPr>
      </w:pPr>
    </w:p>
    <w:p w14:paraId="12F73F2C" w14:textId="77777777" w:rsidR="000709F7" w:rsidRPr="00030707" w:rsidRDefault="000709F7" w:rsidP="000709F7">
      <w:pPr>
        <w:spacing w:line="264" w:lineRule="auto"/>
        <w:rPr>
          <w:rFonts w:cstheme="minorHAnsi"/>
          <w:sz w:val="28"/>
          <w:szCs w:val="28"/>
        </w:rPr>
      </w:pPr>
      <w:r w:rsidRPr="00030707">
        <w:rPr>
          <w:rFonts w:cstheme="minorHAnsi"/>
          <w:sz w:val="28"/>
          <w:szCs w:val="28"/>
        </w:rPr>
        <w:t xml:space="preserve">Klubben bjuder: </w:t>
      </w:r>
    </w:p>
    <w:p w14:paraId="323F2A31" w14:textId="77777777" w:rsidR="000709F7" w:rsidRDefault="000709F7" w:rsidP="000709F7">
      <w:pPr>
        <w:pStyle w:val="ListParagraph"/>
        <w:numPr>
          <w:ilvl w:val="0"/>
          <w:numId w:val="7"/>
        </w:numPr>
        <w:spacing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Ledare för båda lagen </w:t>
      </w:r>
      <w:r w:rsidRPr="000709F7">
        <w:rPr>
          <w:rFonts w:cstheme="minorHAnsi"/>
          <w:sz w:val="24"/>
          <w:szCs w:val="24"/>
        </w:rPr>
        <w:t>kaffe</w:t>
      </w:r>
      <w:r>
        <w:rPr>
          <w:rFonts w:cstheme="minorHAnsi"/>
          <w:sz w:val="24"/>
          <w:szCs w:val="24"/>
        </w:rPr>
        <w:t>/te</w:t>
      </w:r>
      <w:r w:rsidRPr="000709F7">
        <w:rPr>
          <w:rFonts w:cstheme="minorHAnsi"/>
          <w:sz w:val="24"/>
          <w:szCs w:val="24"/>
        </w:rPr>
        <w:t xml:space="preserve"> </w:t>
      </w:r>
      <w:r w:rsidRPr="000709F7">
        <w:rPr>
          <w:rFonts w:cstheme="minorHAnsi"/>
          <w:sz w:val="24"/>
          <w:szCs w:val="24"/>
        </w:rPr>
        <w:br/>
      </w:r>
    </w:p>
    <w:p w14:paraId="3C425DE9" w14:textId="77777777" w:rsidR="000709F7" w:rsidRDefault="000709F7" w:rsidP="000709F7">
      <w:pPr>
        <w:pStyle w:val="ListParagraph"/>
        <w:numPr>
          <w:ilvl w:val="0"/>
          <w:numId w:val="7"/>
        </w:numPr>
        <w:spacing w:line="264" w:lineRule="auto"/>
        <w:rPr>
          <w:rFonts w:cstheme="minorHAnsi"/>
          <w:sz w:val="24"/>
          <w:szCs w:val="24"/>
        </w:rPr>
      </w:pPr>
      <w:r w:rsidRPr="000709F7">
        <w:rPr>
          <w:rFonts w:cstheme="minorHAnsi"/>
          <w:sz w:val="24"/>
          <w:szCs w:val="24"/>
        </w:rPr>
        <w:t xml:space="preserve">Samtliga domare kaffe/dryck och korv/toast </w:t>
      </w:r>
      <w:r w:rsidRPr="000709F7">
        <w:rPr>
          <w:rFonts w:cstheme="minorHAnsi"/>
          <w:sz w:val="24"/>
          <w:szCs w:val="24"/>
        </w:rPr>
        <w:br/>
      </w:r>
    </w:p>
    <w:p w14:paraId="591991C1" w14:textId="77777777" w:rsidR="000709F7" w:rsidRPr="000709F7" w:rsidRDefault="000709F7" w:rsidP="000709F7">
      <w:pPr>
        <w:pStyle w:val="ListParagraph"/>
        <w:numPr>
          <w:ilvl w:val="0"/>
          <w:numId w:val="7"/>
        </w:numPr>
        <w:spacing w:line="264" w:lineRule="auto"/>
        <w:rPr>
          <w:rFonts w:cstheme="minorHAnsi"/>
          <w:sz w:val="24"/>
          <w:szCs w:val="24"/>
        </w:rPr>
      </w:pPr>
      <w:r w:rsidRPr="000709F7">
        <w:rPr>
          <w:rFonts w:cstheme="minorHAnsi"/>
          <w:sz w:val="24"/>
          <w:szCs w:val="24"/>
        </w:rPr>
        <w:t xml:space="preserve">Bollkalle/flicka dryck och korv/toast </w:t>
      </w:r>
      <w:r w:rsidRPr="000709F7">
        <w:rPr>
          <w:rFonts w:cstheme="minorHAnsi"/>
          <w:sz w:val="24"/>
          <w:szCs w:val="24"/>
        </w:rPr>
        <w:br/>
      </w:r>
    </w:p>
    <w:p w14:paraId="44F97859" w14:textId="77777777" w:rsidR="005B102A" w:rsidRDefault="005B102A" w:rsidP="0012007B">
      <w:pPr>
        <w:pStyle w:val="ListParagraph"/>
        <w:spacing w:line="264" w:lineRule="auto"/>
        <w:rPr>
          <w:rFonts w:cstheme="minorHAnsi"/>
          <w:sz w:val="24"/>
          <w:szCs w:val="24"/>
        </w:rPr>
      </w:pPr>
    </w:p>
    <w:p w14:paraId="318AC301" w14:textId="77777777" w:rsidR="00030707" w:rsidRPr="00E42E9A" w:rsidRDefault="00030707" w:rsidP="00E42E9A">
      <w:pPr>
        <w:spacing w:line="264" w:lineRule="auto"/>
        <w:rPr>
          <w:rFonts w:cstheme="minorHAnsi"/>
          <w:sz w:val="24"/>
          <w:szCs w:val="24"/>
        </w:rPr>
      </w:pPr>
    </w:p>
    <w:p w14:paraId="3367BA95" w14:textId="77777777" w:rsidR="005B102A" w:rsidRPr="00030707" w:rsidRDefault="005B102A" w:rsidP="005B102A">
      <w:pPr>
        <w:rPr>
          <w:sz w:val="28"/>
          <w:szCs w:val="28"/>
        </w:rPr>
      </w:pPr>
      <w:r w:rsidRPr="00030707">
        <w:rPr>
          <w:sz w:val="28"/>
          <w:szCs w:val="28"/>
        </w:rPr>
        <w:t xml:space="preserve">Har du tankar om hur kiosken kan förbättras – meddela gärna mig </w:t>
      </w:r>
      <w:r w:rsidRPr="00030707">
        <w:rPr>
          <w:sz w:val="28"/>
          <w:szCs w:val="28"/>
        </w:rPr>
        <w:sym w:font="Wingdings" w:char="F04A"/>
      </w:r>
      <w:r w:rsidRPr="00030707">
        <w:rPr>
          <w:sz w:val="28"/>
          <w:szCs w:val="28"/>
        </w:rPr>
        <w:t xml:space="preserve"> </w:t>
      </w:r>
      <w:r w:rsidR="00030707" w:rsidRPr="00030707">
        <w:rPr>
          <w:sz w:val="28"/>
          <w:szCs w:val="28"/>
        </w:rPr>
        <w:t>Tack för din insats!</w:t>
      </w:r>
    </w:p>
    <w:p w14:paraId="2D6DA8F7" w14:textId="77777777" w:rsidR="005B102A" w:rsidRPr="00030707" w:rsidRDefault="005B102A" w:rsidP="005B102A">
      <w:pPr>
        <w:rPr>
          <w:sz w:val="28"/>
          <w:szCs w:val="28"/>
        </w:rPr>
      </w:pPr>
    </w:p>
    <w:p w14:paraId="62F7E678" w14:textId="77777777" w:rsidR="005B102A" w:rsidRPr="00030707" w:rsidRDefault="00030707" w:rsidP="005B102A">
      <w:pPr>
        <w:rPr>
          <w:sz w:val="28"/>
          <w:szCs w:val="28"/>
        </w:rPr>
      </w:pPr>
      <w:r w:rsidRPr="00030707">
        <w:rPr>
          <w:sz w:val="28"/>
          <w:szCs w:val="28"/>
        </w:rPr>
        <w:t xml:space="preserve">// Emelie Angelin, </w:t>
      </w:r>
      <w:r w:rsidR="005B102A" w:rsidRPr="00030707">
        <w:rPr>
          <w:sz w:val="28"/>
          <w:szCs w:val="28"/>
        </w:rPr>
        <w:t xml:space="preserve">072-309 61 88 </w:t>
      </w:r>
    </w:p>
    <w:p w14:paraId="5B516228" w14:textId="77777777" w:rsidR="005B102A" w:rsidRPr="0012007B" w:rsidRDefault="005B102A" w:rsidP="0012007B">
      <w:pPr>
        <w:pStyle w:val="ListParagraph"/>
        <w:spacing w:line="264" w:lineRule="auto"/>
        <w:rPr>
          <w:rFonts w:cstheme="minorHAnsi"/>
          <w:sz w:val="24"/>
          <w:szCs w:val="24"/>
        </w:rPr>
      </w:pPr>
    </w:p>
    <w:p w14:paraId="274889E3" w14:textId="72CDCD9A" w:rsidR="004F6744" w:rsidRDefault="004F6744"/>
    <w:sectPr w:rsidR="004F6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4280" w14:textId="77777777" w:rsidR="00290F08" w:rsidRDefault="00290F08" w:rsidP="004F6744">
      <w:pPr>
        <w:spacing w:after="0" w:line="240" w:lineRule="auto"/>
      </w:pPr>
      <w:r>
        <w:separator/>
      </w:r>
    </w:p>
  </w:endnote>
  <w:endnote w:type="continuationSeparator" w:id="0">
    <w:p w14:paraId="513A1751" w14:textId="77777777" w:rsidR="00290F08" w:rsidRDefault="00290F08" w:rsidP="004F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2897" w14:textId="77777777" w:rsidR="004F6744" w:rsidRDefault="004F6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B54" w14:textId="77777777" w:rsidR="004F6744" w:rsidRDefault="004F6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9B2F" w14:textId="77777777" w:rsidR="004F6744" w:rsidRDefault="004F6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2B13" w14:textId="77777777" w:rsidR="00290F08" w:rsidRDefault="00290F08" w:rsidP="004F6744">
      <w:pPr>
        <w:spacing w:after="0" w:line="240" w:lineRule="auto"/>
      </w:pPr>
      <w:r>
        <w:separator/>
      </w:r>
    </w:p>
  </w:footnote>
  <w:footnote w:type="continuationSeparator" w:id="0">
    <w:p w14:paraId="7EED38F0" w14:textId="77777777" w:rsidR="00290F08" w:rsidRDefault="00290F08" w:rsidP="004F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67FE" w14:textId="77777777" w:rsidR="004F6744" w:rsidRDefault="004F6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4B5B" w14:textId="77777777" w:rsidR="004F6744" w:rsidRDefault="004F6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7BF7" w14:textId="77777777" w:rsidR="004F6744" w:rsidRDefault="004F6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E60"/>
    <w:multiLevelType w:val="hybridMultilevel"/>
    <w:tmpl w:val="2A42A1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42A1"/>
    <w:multiLevelType w:val="hybridMultilevel"/>
    <w:tmpl w:val="EA80D652"/>
    <w:lvl w:ilvl="0" w:tplc="D2327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34970"/>
    <w:multiLevelType w:val="hybridMultilevel"/>
    <w:tmpl w:val="15664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154A0"/>
    <w:multiLevelType w:val="hybridMultilevel"/>
    <w:tmpl w:val="927AD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4679A"/>
    <w:multiLevelType w:val="hybridMultilevel"/>
    <w:tmpl w:val="93D28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90B7B"/>
    <w:multiLevelType w:val="hybridMultilevel"/>
    <w:tmpl w:val="63644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442FB"/>
    <w:multiLevelType w:val="hybridMultilevel"/>
    <w:tmpl w:val="C63091A0"/>
    <w:lvl w:ilvl="0" w:tplc="066E0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C311F"/>
    <w:multiLevelType w:val="hybridMultilevel"/>
    <w:tmpl w:val="2244D4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53226">
    <w:abstractNumId w:val="1"/>
  </w:num>
  <w:num w:numId="2" w16cid:durableId="100686017">
    <w:abstractNumId w:val="6"/>
  </w:num>
  <w:num w:numId="3" w16cid:durableId="1584954160">
    <w:abstractNumId w:val="5"/>
  </w:num>
  <w:num w:numId="4" w16cid:durableId="124350394">
    <w:abstractNumId w:val="2"/>
  </w:num>
  <w:num w:numId="5" w16cid:durableId="2136867542">
    <w:abstractNumId w:val="4"/>
  </w:num>
  <w:num w:numId="6" w16cid:durableId="1162699863">
    <w:abstractNumId w:val="7"/>
  </w:num>
  <w:num w:numId="7" w16cid:durableId="1248342421">
    <w:abstractNumId w:val="3"/>
  </w:num>
  <w:num w:numId="8" w16cid:durableId="195520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44"/>
    <w:rsid w:val="00030707"/>
    <w:rsid w:val="000709F7"/>
    <w:rsid w:val="000C6E39"/>
    <w:rsid w:val="0012007B"/>
    <w:rsid w:val="00130E42"/>
    <w:rsid w:val="0026539C"/>
    <w:rsid w:val="002755CA"/>
    <w:rsid w:val="00290F08"/>
    <w:rsid w:val="00322475"/>
    <w:rsid w:val="003F196D"/>
    <w:rsid w:val="004F6744"/>
    <w:rsid w:val="005B102A"/>
    <w:rsid w:val="005B75D9"/>
    <w:rsid w:val="007067B1"/>
    <w:rsid w:val="009C7F09"/>
    <w:rsid w:val="00D01032"/>
    <w:rsid w:val="00E42E9A"/>
    <w:rsid w:val="00E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A8FE"/>
  <w15:chartTrackingRefBased/>
  <w15:docId w15:val="{BD13DD51-C532-4E4D-8B38-A728DEA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44"/>
  </w:style>
  <w:style w:type="paragraph" w:styleId="Footer">
    <w:name w:val="footer"/>
    <w:basedOn w:val="Normal"/>
    <w:link w:val="FooterChar"/>
    <w:uiPriority w:val="99"/>
    <w:unhideWhenUsed/>
    <w:rsid w:val="004F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Angelin</dc:creator>
  <cp:keywords/>
  <dc:description/>
  <cp:lastModifiedBy>Louise Lindblom</cp:lastModifiedBy>
  <cp:revision>9</cp:revision>
  <dcterms:created xsi:type="dcterms:W3CDTF">2025-05-16T06:13:00Z</dcterms:created>
  <dcterms:modified xsi:type="dcterms:W3CDTF">2025-05-20T08:53:00Z</dcterms:modified>
</cp:coreProperties>
</file>