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1E39E4" w14:textId="6B2C741D" w:rsidR="005B78CF" w:rsidRPr="00EF3486" w:rsidRDefault="004515CF" w:rsidP="00B91817">
      <w:pPr>
        <w:pStyle w:val="xmsonormal"/>
        <w:rPr>
          <w:b/>
          <w:bCs/>
          <w:sz w:val="28"/>
          <w:szCs w:val="28"/>
        </w:rPr>
      </w:pPr>
      <w:r w:rsidRPr="00F81003">
        <w:rPr>
          <w:b/>
          <w:bCs/>
          <w:sz w:val="32"/>
          <w:szCs w:val="32"/>
        </w:rPr>
        <w:t xml:space="preserve">Kioskschema för </w:t>
      </w:r>
      <w:proofErr w:type="spellStart"/>
      <w:r w:rsidR="00F81003">
        <w:rPr>
          <w:b/>
          <w:bCs/>
          <w:sz w:val="32"/>
          <w:szCs w:val="32"/>
        </w:rPr>
        <w:t>Östansbo</w:t>
      </w:r>
      <w:proofErr w:type="spellEnd"/>
      <w:r w:rsidR="00F81003">
        <w:rPr>
          <w:b/>
          <w:bCs/>
          <w:sz w:val="32"/>
          <w:szCs w:val="32"/>
        </w:rPr>
        <w:t xml:space="preserve"> IS </w:t>
      </w:r>
      <w:r w:rsidR="00CB51A9" w:rsidRPr="00F81003">
        <w:rPr>
          <w:b/>
          <w:bCs/>
          <w:sz w:val="32"/>
          <w:szCs w:val="32"/>
        </w:rPr>
        <w:t>F-</w:t>
      </w:r>
      <w:r w:rsidR="00940B25">
        <w:rPr>
          <w:b/>
          <w:bCs/>
          <w:sz w:val="32"/>
          <w:szCs w:val="32"/>
        </w:rPr>
        <w:t xml:space="preserve"> 09/</w:t>
      </w:r>
      <w:r w:rsidR="00CB51A9" w:rsidRPr="00F81003">
        <w:rPr>
          <w:b/>
          <w:bCs/>
          <w:sz w:val="32"/>
          <w:szCs w:val="32"/>
        </w:rPr>
        <w:t>10/11</w:t>
      </w:r>
      <w:r w:rsidR="005C1F5E">
        <w:rPr>
          <w:b/>
          <w:bCs/>
          <w:sz w:val="32"/>
          <w:szCs w:val="32"/>
        </w:rPr>
        <w:t xml:space="preserve"> </w:t>
      </w:r>
      <w:r w:rsidR="00B64FF4">
        <w:rPr>
          <w:b/>
          <w:bCs/>
          <w:sz w:val="32"/>
          <w:szCs w:val="32"/>
        </w:rPr>
        <w:t>202</w:t>
      </w:r>
      <w:r w:rsidR="00940B25">
        <w:rPr>
          <w:b/>
          <w:bCs/>
          <w:sz w:val="32"/>
          <w:szCs w:val="32"/>
        </w:rPr>
        <w:t>5</w:t>
      </w:r>
      <w:r w:rsidR="00170150">
        <w:rPr>
          <w:b/>
          <w:bCs/>
          <w:sz w:val="32"/>
          <w:szCs w:val="32"/>
        </w:rPr>
        <w:t xml:space="preserve"> </w:t>
      </w:r>
      <w:r w:rsidR="00EF3486" w:rsidRPr="00EF3486">
        <w:rPr>
          <w:b/>
          <w:bCs/>
          <w:sz w:val="28"/>
          <w:szCs w:val="28"/>
        </w:rPr>
        <w:t>(</w:t>
      </w:r>
      <w:r w:rsidR="00D64114" w:rsidRPr="00EF3486">
        <w:rPr>
          <w:b/>
          <w:bCs/>
          <w:sz w:val="28"/>
          <w:szCs w:val="28"/>
        </w:rPr>
        <w:t>Uppdaterat 2</w:t>
      </w:r>
      <w:r w:rsidR="00940B25">
        <w:rPr>
          <w:b/>
          <w:bCs/>
          <w:sz w:val="28"/>
          <w:szCs w:val="28"/>
        </w:rPr>
        <w:t>5042</w:t>
      </w:r>
      <w:r w:rsidR="008D1B9C">
        <w:rPr>
          <w:b/>
          <w:bCs/>
          <w:sz w:val="28"/>
          <w:szCs w:val="28"/>
        </w:rPr>
        <w:t>8</w:t>
      </w:r>
      <w:r w:rsidR="00EF3486" w:rsidRPr="00EF3486">
        <w:rPr>
          <w:b/>
          <w:bCs/>
          <w:sz w:val="28"/>
          <w:szCs w:val="28"/>
        </w:rPr>
        <w:t>)</w:t>
      </w:r>
    </w:p>
    <w:p w14:paraId="58FDCA87" w14:textId="77777777" w:rsidR="004515CF" w:rsidRDefault="004515CF" w:rsidP="00B91817">
      <w:pPr>
        <w:pStyle w:val="xmsonormal"/>
        <w:rPr>
          <w:sz w:val="32"/>
          <w:szCs w:val="32"/>
        </w:rPr>
      </w:pPr>
    </w:p>
    <w:p w14:paraId="7761A4F4" w14:textId="54B81477" w:rsidR="005B78CF" w:rsidRDefault="005B78CF" w:rsidP="00B91817">
      <w:pPr>
        <w:pStyle w:val="xmsonormal"/>
        <w:rPr>
          <w:rFonts w:asciiTheme="minorHAnsi" w:hAnsiTheme="minorHAnsi" w:cstheme="minorHAnsi"/>
          <w:b/>
          <w:bCs/>
        </w:rPr>
      </w:pPr>
      <w:r>
        <w:rPr>
          <w:rFonts w:asciiTheme="minorHAnsi" w:hAnsiTheme="minorHAnsi" w:cstheme="minorHAnsi"/>
        </w:rPr>
        <w:t>Laget har i år tilldelats veck</w:t>
      </w:r>
      <w:r w:rsidR="00940B25">
        <w:rPr>
          <w:rFonts w:asciiTheme="minorHAnsi" w:hAnsiTheme="minorHAnsi" w:cstheme="minorHAnsi"/>
        </w:rPr>
        <w:t>a</w:t>
      </w:r>
      <w:r w:rsidR="00627942">
        <w:rPr>
          <w:rFonts w:asciiTheme="minorHAnsi" w:hAnsiTheme="minorHAnsi" w:cstheme="minorHAnsi"/>
        </w:rPr>
        <w:t xml:space="preserve"> </w:t>
      </w:r>
      <w:r w:rsidR="00940B25">
        <w:rPr>
          <w:rFonts w:asciiTheme="minorHAnsi" w:hAnsiTheme="minorHAnsi" w:cstheme="minorHAnsi"/>
        </w:rPr>
        <w:t>19</w:t>
      </w:r>
      <w:r>
        <w:rPr>
          <w:rFonts w:asciiTheme="minorHAnsi" w:hAnsiTheme="minorHAnsi" w:cstheme="minorHAnsi"/>
        </w:rPr>
        <w:t xml:space="preserve">. Kiosken ska vara öppen vid matcher och fotbollsskolan. </w:t>
      </w:r>
      <w:r w:rsidRPr="00473447">
        <w:rPr>
          <w:rFonts w:asciiTheme="minorHAnsi" w:hAnsiTheme="minorHAnsi" w:cstheme="minorHAnsi"/>
          <w:b/>
          <w:bCs/>
        </w:rPr>
        <w:t xml:space="preserve">Schemat kan komma att ändras då matcher kan ändras och tillkomma. </w:t>
      </w:r>
    </w:p>
    <w:p w14:paraId="512F1431" w14:textId="77777777" w:rsidR="00DD563C" w:rsidRDefault="00DD563C" w:rsidP="00B91817">
      <w:pPr>
        <w:pStyle w:val="xmsonormal"/>
        <w:rPr>
          <w:rFonts w:asciiTheme="minorHAnsi" w:hAnsiTheme="minorHAnsi" w:cstheme="minorHAnsi"/>
          <w:b/>
          <w:bCs/>
        </w:rPr>
      </w:pPr>
    </w:p>
    <w:p w14:paraId="41269CD6" w14:textId="4E51410F" w:rsidR="00DD563C" w:rsidRDefault="00DD563C" w:rsidP="00DD563C">
      <w:pPr>
        <w:pStyle w:val="xmsonormal"/>
        <w:rPr>
          <w:rFonts w:asciiTheme="minorHAnsi" w:hAnsiTheme="minorHAnsi" w:cstheme="minorHAnsi"/>
        </w:rPr>
      </w:pPr>
      <w:r>
        <w:rPr>
          <w:rFonts w:asciiTheme="minorHAnsi" w:hAnsiTheme="minorHAnsi" w:cstheme="minorHAnsi"/>
        </w:rPr>
        <w:t xml:space="preserve">Kiosken öppnas 30 minuter före matchstart och stängs när alla hungriga gått hem, cirka 30 min efter matchslut. Det finns ofta kaffesugna från bortalagen så koka kaffe och öppna kiosken direkt. Instruktioner finns i kiosken. Det är i princip bara betalning via </w:t>
      </w:r>
      <w:proofErr w:type="spellStart"/>
      <w:r>
        <w:rPr>
          <w:rFonts w:asciiTheme="minorHAnsi" w:hAnsiTheme="minorHAnsi" w:cstheme="minorHAnsi"/>
        </w:rPr>
        <w:t>swish</w:t>
      </w:r>
      <w:proofErr w:type="spellEnd"/>
      <w:r>
        <w:rPr>
          <w:rFonts w:asciiTheme="minorHAnsi" w:hAnsiTheme="minorHAnsi" w:cstheme="minorHAnsi"/>
        </w:rPr>
        <w:t xml:space="preserve"> som gäller i kiosken, vid kontant betalning ska det vara jämna pengar och det finns ett kassaskrin. </w:t>
      </w:r>
    </w:p>
    <w:p w14:paraId="05AB1FE0" w14:textId="77777777" w:rsidR="005B78CF" w:rsidRDefault="005B78CF" w:rsidP="00B91817">
      <w:pPr>
        <w:pStyle w:val="xmsonormal"/>
        <w:rPr>
          <w:rFonts w:asciiTheme="minorHAnsi" w:hAnsiTheme="minorHAnsi" w:cstheme="minorHAnsi"/>
        </w:rPr>
      </w:pPr>
    </w:p>
    <w:p w14:paraId="59646C0B" w14:textId="04F2C8BC" w:rsidR="004515CF" w:rsidRDefault="004515CF" w:rsidP="00B91817">
      <w:pPr>
        <w:pStyle w:val="xmsonormal"/>
        <w:rPr>
          <w:rFonts w:asciiTheme="minorHAnsi" w:hAnsiTheme="minorHAnsi" w:cstheme="minorHAnsi"/>
        </w:rPr>
      </w:pPr>
      <w:r>
        <w:rPr>
          <w:rFonts w:asciiTheme="minorHAnsi" w:hAnsiTheme="minorHAnsi" w:cstheme="minorHAnsi"/>
        </w:rPr>
        <w:t>Efter varje avslutat kioskpass lämnas nycklar över till de föräldrar som står näst på tur i schemat. Kontakta varandra och bestäm hur överlämning sker.</w:t>
      </w:r>
      <w:r w:rsidR="00F81003">
        <w:rPr>
          <w:rFonts w:asciiTheme="minorHAnsi" w:hAnsiTheme="minorHAnsi" w:cstheme="minorHAnsi"/>
        </w:rPr>
        <w:t xml:space="preserve"> Kontaktuppgifter finns i kontaktboken i laget.se.</w:t>
      </w:r>
      <w:r w:rsidR="005C1F5E">
        <w:rPr>
          <w:rFonts w:asciiTheme="minorHAnsi" w:hAnsiTheme="minorHAnsi" w:cstheme="minorHAnsi"/>
        </w:rPr>
        <w:t xml:space="preserve"> De som har första passet för veckan får </w:t>
      </w:r>
      <w:r w:rsidR="007679BA">
        <w:rPr>
          <w:rFonts w:asciiTheme="minorHAnsi" w:hAnsiTheme="minorHAnsi" w:cstheme="minorHAnsi"/>
        </w:rPr>
        <w:t>nyckeln av någon ledare.</w:t>
      </w:r>
    </w:p>
    <w:p w14:paraId="4E6EFF53" w14:textId="6A573D79" w:rsidR="002F51A8" w:rsidRDefault="00CB51A9" w:rsidP="00CB51A9">
      <w:pPr>
        <w:pStyle w:val="xmsonormal"/>
        <w:rPr>
          <w:rFonts w:asciiTheme="minorHAnsi" w:hAnsiTheme="minorHAnsi" w:cstheme="minorHAnsi"/>
        </w:rPr>
      </w:pPr>
      <w:r>
        <w:br/>
      </w:r>
      <w:r w:rsidRPr="005C1F5E">
        <w:rPr>
          <w:rFonts w:asciiTheme="minorHAnsi" w:hAnsiTheme="minorHAnsi" w:cstheme="minorHAnsi"/>
          <w:b/>
          <w:bCs/>
        </w:rPr>
        <w:t>Om man inte kan stå sin tid man fått är det viktigt att man själv ordnar en ersättare</w:t>
      </w:r>
      <w:r w:rsidR="005C1F5E">
        <w:rPr>
          <w:rFonts w:asciiTheme="minorHAnsi" w:hAnsiTheme="minorHAnsi" w:cstheme="minorHAnsi"/>
        </w:rPr>
        <w:t>.</w:t>
      </w:r>
      <w:r w:rsidR="002F51A8">
        <w:rPr>
          <w:rFonts w:asciiTheme="minorHAnsi" w:hAnsiTheme="minorHAnsi" w:cstheme="minorHAnsi"/>
        </w:rPr>
        <w:t xml:space="preserve"> </w:t>
      </w:r>
      <w:r w:rsidR="005C1F5E">
        <w:rPr>
          <w:rFonts w:asciiTheme="minorHAnsi" w:hAnsiTheme="minorHAnsi" w:cstheme="minorHAnsi"/>
        </w:rPr>
        <w:t xml:space="preserve">Kontakta någon annan på listan för att byta tid. Det är ditt ansvar och inte tränarnas eller kioskansvarigs ansvar att byta pass. </w:t>
      </w:r>
      <w:r w:rsidR="002F51A8">
        <w:rPr>
          <w:rFonts w:asciiTheme="minorHAnsi" w:hAnsiTheme="minorHAnsi" w:cstheme="minorHAnsi"/>
        </w:rPr>
        <w:t xml:space="preserve">Barnen </w:t>
      </w:r>
      <w:r w:rsidR="005C1F5E">
        <w:rPr>
          <w:rFonts w:asciiTheme="minorHAnsi" w:hAnsiTheme="minorHAnsi" w:cstheme="minorHAnsi"/>
        </w:rPr>
        <w:t>får</w:t>
      </w:r>
      <w:r w:rsidR="002F51A8">
        <w:rPr>
          <w:rFonts w:asciiTheme="minorHAnsi" w:hAnsiTheme="minorHAnsi" w:cstheme="minorHAnsi"/>
        </w:rPr>
        <w:t xml:space="preserve"> vara med och hjälpa till i kiosken</w:t>
      </w:r>
      <w:r w:rsidR="00573E6A">
        <w:rPr>
          <w:rFonts w:asciiTheme="minorHAnsi" w:hAnsiTheme="minorHAnsi" w:cstheme="minorHAnsi"/>
        </w:rPr>
        <w:t xml:space="preserve"> men det måste alltid finnas en vuxen med</w:t>
      </w:r>
      <w:r w:rsidR="002F51A8">
        <w:rPr>
          <w:rFonts w:asciiTheme="minorHAnsi" w:hAnsiTheme="minorHAnsi" w:cstheme="minorHAnsi"/>
        </w:rPr>
        <w:t>.</w:t>
      </w:r>
      <w:r w:rsidR="005B78CF">
        <w:rPr>
          <w:rFonts w:asciiTheme="minorHAnsi" w:hAnsiTheme="minorHAnsi" w:cstheme="minorHAnsi"/>
        </w:rPr>
        <w:t xml:space="preserve"> </w:t>
      </w:r>
      <w:r w:rsidR="00D83457">
        <w:rPr>
          <w:rFonts w:asciiTheme="minorHAnsi" w:hAnsiTheme="minorHAnsi" w:cstheme="minorHAnsi"/>
        </w:rPr>
        <w:t xml:space="preserve">De som är födda 2010 eller äldre får själva stå i kiosken utan vuxen. </w:t>
      </w:r>
      <w:r w:rsidR="005B78CF">
        <w:rPr>
          <w:rFonts w:asciiTheme="minorHAnsi" w:hAnsiTheme="minorHAnsi" w:cstheme="minorHAnsi"/>
        </w:rPr>
        <w:t xml:space="preserve">Kiosken är en viktig inkomstkälla för klubben och </w:t>
      </w:r>
      <w:r w:rsidR="00996FBD">
        <w:rPr>
          <w:rFonts w:asciiTheme="minorHAnsi" w:hAnsiTheme="minorHAnsi" w:cstheme="minorHAnsi"/>
        </w:rPr>
        <w:t xml:space="preserve">därmed </w:t>
      </w:r>
      <w:r w:rsidR="00AE6D3E">
        <w:rPr>
          <w:rFonts w:asciiTheme="minorHAnsi" w:hAnsiTheme="minorHAnsi" w:cstheme="minorHAnsi"/>
        </w:rPr>
        <w:t>en</w:t>
      </w:r>
      <w:r w:rsidR="005B78CF">
        <w:rPr>
          <w:rFonts w:asciiTheme="minorHAnsi" w:hAnsiTheme="minorHAnsi" w:cstheme="minorHAnsi"/>
        </w:rPr>
        <w:t xml:space="preserve"> </w:t>
      </w:r>
      <w:r w:rsidR="008C32D1">
        <w:rPr>
          <w:rFonts w:asciiTheme="minorHAnsi" w:hAnsiTheme="minorHAnsi" w:cstheme="minorHAnsi"/>
        </w:rPr>
        <w:t xml:space="preserve">viktig </w:t>
      </w:r>
      <w:r w:rsidR="005B78CF">
        <w:rPr>
          <w:rFonts w:asciiTheme="minorHAnsi" w:hAnsiTheme="minorHAnsi" w:cstheme="minorHAnsi"/>
        </w:rPr>
        <w:t xml:space="preserve">förutsättning för att </w:t>
      </w:r>
      <w:r w:rsidR="003D4D50">
        <w:rPr>
          <w:rFonts w:asciiTheme="minorHAnsi" w:hAnsiTheme="minorHAnsi" w:cstheme="minorHAnsi"/>
        </w:rPr>
        <w:t>våra</w:t>
      </w:r>
      <w:r w:rsidR="005B78CF">
        <w:rPr>
          <w:rFonts w:asciiTheme="minorHAnsi" w:hAnsiTheme="minorHAnsi" w:cstheme="minorHAnsi"/>
        </w:rPr>
        <w:t xml:space="preserve"> barn ska kunna spela fotboll.</w:t>
      </w:r>
    </w:p>
    <w:p w14:paraId="2013AEF7" w14:textId="1D4A844D" w:rsidR="00BE297F" w:rsidRPr="00A4786C" w:rsidRDefault="00576E54" w:rsidP="009E0200">
      <w:pPr>
        <w:rPr>
          <w:b/>
          <w:bCs/>
          <w:sz w:val="24"/>
          <w:szCs w:val="24"/>
        </w:rPr>
      </w:pPr>
      <w:r>
        <w:br/>
      </w:r>
      <w:r w:rsidR="00BE297F" w:rsidRPr="00A4786C">
        <w:rPr>
          <w:b/>
          <w:bCs/>
          <w:sz w:val="24"/>
          <w:szCs w:val="24"/>
        </w:rPr>
        <w:t xml:space="preserve">Vecka </w:t>
      </w:r>
      <w:r w:rsidR="00D83457">
        <w:rPr>
          <w:b/>
          <w:bCs/>
          <w:sz w:val="24"/>
          <w:szCs w:val="24"/>
        </w:rPr>
        <w:t>19</w:t>
      </w:r>
    </w:p>
    <w:tbl>
      <w:tblPr>
        <w:tblStyle w:val="Tabellrutnt"/>
        <w:tblW w:w="0" w:type="auto"/>
        <w:tblLook w:val="04A0" w:firstRow="1" w:lastRow="0" w:firstColumn="1" w:lastColumn="0" w:noHBand="0" w:noVBand="1"/>
      </w:tblPr>
      <w:tblGrid>
        <w:gridCol w:w="1413"/>
        <w:gridCol w:w="3117"/>
        <w:gridCol w:w="1844"/>
        <w:gridCol w:w="2410"/>
      </w:tblGrid>
      <w:tr w:rsidR="00BE297F" w14:paraId="13C65F6E" w14:textId="77777777" w:rsidTr="008F0AA6">
        <w:tc>
          <w:tcPr>
            <w:tcW w:w="1413" w:type="dxa"/>
          </w:tcPr>
          <w:p w14:paraId="19B2A4F0" w14:textId="58B581DA" w:rsidR="00BE297F" w:rsidRPr="00A4786C" w:rsidRDefault="00BE297F" w:rsidP="009E0200">
            <w:pPr>
              <w:rPr>
                <w:b/>
                <w:bCs/>
                <w:sz w:val="24"/>
                <w:szCs w:val="24"/>
              </w:rPr>
            </w:pPr>
            <w:bookmarkStart w:id="0" w:name="_Hlk165873424"/>
            <w:r w:rsidRPr="00A4786C">
              <w:rPr>
                <w:b/>
                <w:bCs/>
                <w:sz w:val="24"/>
                <w:szCs w:val="24"/>
              </w:rPr>
              <w:t>Datum</w:t>
            </w:r>
          </w:p>
        </w:tc>
        <w:tc>
          <w:tcPr>
            <w:tcW w:w="3117" w:type="dxa"/>
          </w:tcPr>
          <w:p w14:paraId="756E488D" w14:textId="0FA9BB1F" w:rsidR="00BE297F" w:rsidRPr="00A4786C" w:rsidRDefault="00BE297F" w:rsidP="009E0200">
            <w:pPr>
              <w:rPr>
                <w:b/>
                <w:bCs/>
                <w:sz w:val="24"/>
                <w:szCs w:val="24"/>
              </w:rPr>
            </w:pPr>
            <w:r w:rsidRPr="00A4786C">
              <w:rPr>
                <w:b/>
                <w:bCs/>
                <w:sz w:val="24"/>
                <w:szCs w:val="24"/>
              </w:rPr>
              <w:t>Aktivitet</w:t>
            </w:r>
          </w:p>
        </w:tc>
        <w:tc>
          <w:tcPr>
            <w:tcW w:w="1844" w:type="dxa"/>
          </w:tcPr>
          <w:p w14:paraId="22E2405C" w14:textId="234AEAE7" w:rsidR="00BE297F" w:rsidRPr="00A4786C" w:rsidRDefault="00BE297F" w:rsidP="009E0200">
            <w:pPr>
              <w:rPr>
                <w:b/>
                <w:bCs/>
                <w:sz w:val="24"/>
                <w:szCs w:val="24"/>
              </w:rPr>
            </w:pPr>
            <w:r w:rsidRPr="00A4786C">
              <w:rPr>
                <w:b/>
                <w:bCs/>
                <w:sz w:val="24"/>
                <w:szCs w:val="24"/>
              </w:rPr>
              <w:t>Arbetspass</w:t>
            </w:r>
            <w:r w:rsidR="00A4786C">
              <w:rPr>
                <w:b/>
                <w:bCs/>
                <w:sz w:val="24"/>
                <w:szCs w:val="24"/>
              </w:rPr>
              <w:t xml:space="preserve"> (</w:t>
            </w:r>
            <w:r w:rsidR="005F6C2F">
              <w:rPr>
                <w:b/>
                <w:bCs/>
                <w:sz w:val="24"/>
                <w:szCs w:val="24"/>
              </w:rPr>
              <w:t xml:space="preserve">OBS </w:t>
            </w:r>
            <w:r w:rsidR="00A4786C">
              <w:rPr>
                <w:b/>
                <w:bCs/>
                <w:sz w:val="24"/>
                <w:szCs w:val="24"/>
              </w:rPr>
              <w:t>cirkatider)</w:t>
            </w:r>
          </w:p>
        </w:tc>
        <w:tc>
          <w:tcPr>
            <w:tcW w:w="2410" w:type="dxa"/>
          </w:tcPr>
          <w:p w14:paraId="5CCBDC11" w14:textId="660AC959" w:rsidR="00BE297F" w:rsidRPr="00A4786C" w:rsidRDefault="00BE297F" w:rsidP="009E0200">
            <w:pPr>
              <w:rPr>
                <w:b/>
                <w:bCs/>
                <w:sz w:val="24"/>
                <w:szCs w:val="24"/>
              </w:rPr>
            </w:pPr>
            <w:r w:rsidRPr="00A4786C">
              <w:rPr>
                <w:b/>
                <w:bCs/>
                <w:sz w:val="24"/>
                <w:szCs w:val="24"/>
              </w:rPr>
              <w:t>Vilka</w:t>
            </w:r>
          </w:p>
        </w:tc>
      </w:tr>
      <w:tr w:rsidR="00C368BF" w:rsidRPr="00377E40" w14:paraId="0623904F" w14:textId="77777777" w:rsidTr="008F0AA6">
        <w:tc>
          <w:tcPr>
            <w:tcW w:w="1413" w:type="dxa"/>
          </w:tcPr>
          <w:p w14:paraId="3C042083" w14:textId="3F2CF2F0" w:rsidR="00C368BF" w:rsidRDefault="00C368BF" w:rsidP="009E0200">
            <w:r>
              <w:t xml:space="preserve">Mån </w:t>
            </w:r>
            <w:r w:rsidR="00D83457">
              <w:t>5 maj</w:t>
            </w:r>
          </w:p>
        </w:tc>
        <w:tc>
          <w:tcPr>
            <w:tcW w:w="3117" w:type="dxa"/>
          </w:tcPr>
          <w:p w14:paraId="05601FB4" w14:textId="00054F82" w:rsidR="00C368BF" w:rsidRDefault="00C368BF" w:rsidP="009E0200"/>
        </w:tc>
        <w:tc>
          <w:tcPr>
            <w:tcW w:w="1844" w:type="dxa"/>
          </w:tcPr>
          <w:p w14:paraId="53ACF543" w14:textId="79384D95" w:rsidR="00C368BF" w:rsidRDefault="00C368BF" w:rsidP="009E0200"/>
        </w:tc>
        <w:tc>
          <w:tcPr>
            <w:tcW w:w="2410" w:type="dxa"/>
          </w:tcPr>
          <w:p w14:paraId="2D49E003" w14:textId="3EFC899E" w:rsidR="00C368BF" w:rsidRPr="00473447" w:rsidRDefault="00C368BF" w:rsidP="009E0200"/>
        </w:tc>
      </w:tr>
      <w:tr w:rsidR="00BE297F" w:rsidRPr="00377E40" w14:paraId="32699AF6" w14:textId="77777777" w:rsidTr="008F0AA6">
        <w:tc>
          <w:tcPr>
            <w:tcW w:w="1413" w:type="dxa"/>
          </w:tcPr>
          <w:p w14:paraId="3C47BDFA" w14:textId="6F6BFCF7" w:rsidR="00BE297F" w:rsidRDefault="00C356A5" w:rsidP="009E0200">
            <w:proofErr w:type="spellStart"/>
            <w:r>
              <w:t>Tis</w:t>
            </w:r>
            <w:proofErr w:type="spellEnd"/>
            <w:r>
              <w:t xml:space="preserve"> </w:t>
            </w:r>
            <w:r w:rsidR="00D83457">
              <w:t>6 maj</w:t>
            </w:r>
          </w:p>
        </w:tc>
        <w:tc>
          <w:tcPr>
            <w:tcW w:w="3117" w:type="dxa"/>
          </w:tcPr>
          <w:p w14:paraId="274FF072" w14:textId="13664A01" w:rsidR="000267EC" w:rsidRDefault="000267EC" w:rsidP="009E0200"/>
        </w:tc>
        <w:tc>
          <w:tcPr>
            <w:tcW w:w="1844" w:type="dxa"/>
          </w:tcPr>
          <w:p w14:paraId="40C809F9" w14:textId="1D7B0472" w:rsidR="00FA6796" w:rsidRDefault="00FA6796" w:rsidP="009E0200"/>
        </w:tc>
        <w:tc>
          <w:tcPr>
            <w:tcW w:w="2410" w:type="dxa"/>
          </w:tcPr>
          <w:p w14:paraId="55337703" w14:textId="66C7E3CC" w:rsidR="00BB4553" w:rsidRPr="00473447" w:rsidRDefault="00BB4553" w:rsidP="009E0200"/>
        </w:tc>
      </w:tr>
      <w:tr w:rsidR="0069418C" w:rsidRPr="00D65B72" w14:paraId="55CDED71" w14:textId="77777777" w:rsidTr="008F0AA6">
        <w:tc>
          <w:tcPr>
            <w:tcW w:w="1413" w:type="dxa"/>
          </w:tcPr>
          <w:p w14:paraId="56A21815" w14:textId="238436C2" w:rsidR="0069418C" w:rsidRDefault="00FE550C" w:rsidP="009E0200">
            <w:r>
              <w:t xml:space="preserve">Ons </w:t>
            </w:r>
            <w:r w:rsidR="00D83457">
              <w:t>7 maj</w:t>
            </w:r>
          </w:p>
        </w:tc>
        <w:tc>
          <w:tcPr>
            <w:tcW w:w="3117" w:type="dxa"/>
          </w:tcPr>
          <w:p w14:paraId="2382CDCC" w14:textId="3A5EFF62" w:rsidR="00FE550C" w:rsidRDefault="00FE550C" w:rsidP="009E0200"/>
        </w:tc>
        <w:tc>
          <w:tcPr>
            <w:tcW w:w="1844" w:type="dxa"/>
          </w:tcPr>
          <w:p w14:paraId="6C1DE1B9" w14:textId="17EB958B" w:rsidR="002F3917" w:rsidRDefault="002F3917" w:rsidP="009E0200"/>
        </w:tc>
        <w:tc>
          <w:tcPr>
            <w:tcW w:w="2410" w:type="dxa"/>
          </w:tcPr>
          <w:p w14:paraId="51697582" w14:textId="37D55F8A" w:rsidR="005A0B41" w:rsidRDefault="005A0B41" w:rsidP="009E0200">
            <w:pPr>
              <w:rPr>
                <w:lang w:val="en-US"/>
              </w:rPr>
            </w:pPr>
          </w:p>
        </w:tc>
      </w:tr>
      <w:tr w:rsidR="005C60C8" w:rsidRPr="00DC6298" w14:paraId="0EDC645C" w14:textId="77777777" w:rsidTr="008F0AA6">
        <w:tc>
          <w:tcPr>
            <w:tcW w:w="1413" w:type="dxa"/>
          </w:tcPr>
          <w:p w14:paraId="42854CDE" w14:textId="5DF37C52" w:rsidR="005C60C8" w:rsidRDefault="00CE6504" w:rsidP="009E0200">
            <w:r>
              <w:t xml:space="preserve">Tors </w:t>
            </w:r>
            <w:r w:rsidR="00D83457">
              <w:t>8 maj</w:t>
            </w:r>
          </w:p>
        </w:tc>
        <w:tc>
          <w:tcPr>
            <w:tcW w:w="3117" w:type="dxa"/>
          </w:tcPr>
          <w:p w14:paraId="0EE2AD4E" w14:textId="2530767F" w:rsidR="005C60C8" w:rsidRDefault="005C60C8" w:rsidP="009E0200"/>
        </w:tc>
        <w:tc>
          <w:tcPr>
            <w:tcW w:w="1844" w:type="dxa"/>
          </w:tcPr>
          <w:p w14:paraId="291F35D8" w14:textId="1BA0A166" w:rsidR="005C60C8" w:rsidRDefault="005C60C8" w:rsidP="009E0200"/>
        </w:tc>
        <w:tc>
          <w:tcPr>
            <w:tcW w:w="2410" w:type="dxa"/>
          </w:tcPr>
          <w:p w14:paraId="2D617543" w14:textId="6789544D" w:rsidR="005C60C8" w:rsidRPr="00DC6298" w:rsidRDefault="005C60C8" w:rsidP="009E0200">
            <w:pPr>
              <w:rPr>
                <w:lang w:val="en-US"/>
              </w:rPr>
            </w:pPr>
          </w:p>
        </w:tc>
      </w:tr>
      <w:tr w:rsidR="00BE297F" w14:paraId="301BF694" w14:textId="77777777" w:rsidTr="008F0AA6">
        <w:tc>
          <w:tcPr>
            <w:tcW w:w="1413" w:type="dxa"/>
          </w:tcPr>
          <w:p w14:paraId="186AA649" w14:textId="24DC4CFD" w:rsidR="00BE297F" w:rsidRDefault="00663B17" w:rsidP="009E0200">
            <w:proofErr w:type="spellStart"/>
            <w:r>
              <w:t>Fre</w:t>
            </w:r>
            <w:proofErr w:type="spellEnd"/>
            <w:r>
              <w:t xml:space="preserve"> </w:t>
            </w:r>
            <w:r w:rsidR="00D83457">
              <w:t>9 maj</w:t>
            </w:r>
          </w:p>
        </w:tc>
        <w:tc>
          <w:tcPr>
            <w:tcW w:w="3117" w:type="dxa"/>
          </w:tcPr>
          <w:p w14:paraId="4E7A0CF8" w14:textId="69B8B62B" w:rsidR="00CD3B4F" w:rsidRDefault="00B60F79" w:rsidP="009E0200">
            <w:r>
              <w:t xml:space="preserve">P14 Match </w:t>
            </w:r>
            <w:proofErr w:type="spellStart"/>
            <w:r>
              <w:t>kl</w:t>
            </w:r>
            <w:proofErr w:type="spellEnd"/>
            <w:r>
              <w:t xml:space="preserve"> 18</w:t>
            </w:r>
          </w:p>
        </w:tc>
        <w:tc>
          <w:tcPr>
            <w:tcW w:w="1844" w:type="dxa"/>
          </w:tcPr>
          <w:p w14:paraId="3B5066C0" w14:textId="398B5D75" w:rsidR="000040E7" w:rsidRDefault="00B60F79" w:rsidP="009E0200">
            <w:r>
              <w:t>17.</w:t>
            </w:r>
            <w:r w:rsidR="00CD3FEB">
              <w:t>25</w:t>
            </w:r>
            <w:r>
              <w:t>-</w:t>
            </w:r>
            <w:r w:rsidR="00CD3FEB">
              <w:t>19.35</w:t>
            </w:r>
          </w:p>
        </w:tc>
        <w:tc>
          <w:tcPr>
            <w:tcW w:w="2410" w:type="dxa"/>
          </w:tcPr>
          <w:p w14:paraId="1682B9BB" w14:textId="15C87726" w:rsidR="00B166CE" w:rsidRDefault="00830B40" w:rsidP="009E0200">
            <w:r>
              <w:t>Ebba och Elvira</w:t>
            </w:r>
          </w:p>
        </w:tc>
      </w:tr>
      <w:tr w:rsidR="00BE297F" w:rsidRPr="00FD75C1" w14:paraId="72354503" w14:textId="77777777" w:rsidTr="008F0AA6">
        <w:tc>
          <w:tcPr>
            <w:tcW w:w="1413" w:type="dxa"/>
          </w:tcPr>
          <w:p w14:paraId="3BCF55B8" w14:textId="038DD839" w:rsidR="00BE297F" w:rsidRDefault="00663B17" w:rsidP="009E0200">
            <w:proofErr w:type="spellStart"/>
            <w:r>
              <w:t>Lör</w:t>
            </w:r>
            <w:proofErr w:type="spellEnd"/>
            <w:r>
              <w:t xml:space="preserve"> </w:t>
            </w:r>
            <w:r w:rsidR="00D83457">
              <w:t>10 maj</w:t>
            </w:r>
          </w:p>
        </w:tc>
        <w:tc>
          <w:tcPr>
            <w:tcW w:w="3117" w:type="dxa"/>
          </w:tcPr>
          <w:p w14:paraId="19F9129D" w14:textId="07E1DEF0" w:rsidR="005B77B9" w:rsidRDefault="00BF0E13" w:rsidP="009E0200">
            <w:r>
              <w:t xml:space="preserve">P15 </w:t>
            </w:r>
            <w:r w:rsidR="00105782">
              <w:t xml:space="preserve">och P13 </w:t>
            </w:r>
            <w:r>
              <w:t xml:space="preserve">Match </w:t>
            </w:r>
            <w:proofErr w:type="spellStart"/>
            <w:r>
              <w:t>kl</w:t>
            </w:r>
            <w:proofErr w:type="spellEnd"/>
            <w:r>
              <w:t xml:space="preserve"> 11</w:t>
            </w:r>
          </w:p>
          <w:p w14:paraId="026411AD" w14:textId="3D055B68" w:rsidR="006E5EE2" w:rsidRDefault="006E5EE2" w:rsidP="009E0200">
            <w:r>
              <w:t xml:space="preserve">F09/10/11 </w:t>
            </w:r>
            <w:r w:rsidR="00DB0EFE">
              <w:t xml:space="preserve">och P14 </w:t>
            </w:r>
            <w:r>
              <w:t xml:space="preserve">Match </w:t>
            </w:r>
            <w:proofErr w:type="spellStart"/>
            <w:r>
              <w:t>kl</w:t>
            </w:r>
            <w:proofErr w:type="spellEnd"/>
            <w:r>
              <w:t xml:space="preserve"> 14</w:t>
            </w:r>
          </w:p>
          <w:p w14:paraId="3724C778" w14:textId="3D2ECA65" w:rsidR="00B65E18" w:rsidRDefault="00B65E18" w:rsidP="009E0200">
            <w:r>
              <w:t>P</w:t>
            </w:r>
            <w:r w:rsidR="008713A5">
              <w:t xml:space="preserve">13 match </w:t>
            </w:r>
            <w:proofErr w:type="spellStart"/>
            <w:r w:rsidR="008713A5">
              <w:t>kl</w:t>
            </w:r>
            <w:proofErr w:type="spellEnd"/>
            <w:r w:rsidR="008713A5">
              <w:t xml:space="preserve"> 17</w:t>
            </w:r>
          </w:p>
          <w:p w14:paraId="1C185866" w14:textId="50083A2C" w:rsidR="00DB0EFE" w:rsidRDefault="00DB0EFE" w:rsidP="009E0200"/>
        </w:tc>
        <w:tc>
          <w:tcPr>
            <w:tcW w:w="1844" w:type="dxa"/>
          </w:tcPr>
          <w:p w14:paraId="6D2D3C36" w14:textId="58576E75" w:rsidR="00BE297F" w:rsidRDefault="00612B33" w:rsidP="009E0200">
            <w:r>
              <w:t>10.</w:t>
            </w:r>
            <w:r w:rsidR="00951E9E">
              <w:t>30</w:t>
            </w:r>
            <w:r>
              <w:t>-</w:t>
            </w:r>
            <w:r w:rsidR="00951E9E">
              <w:t>14.30</w:t>
            </w:r>
          </w:p>
          <w:p w14:paraId="3C49A1D4" w14:textId="3517820A" w:rsidR="005C398F" w:rsidRDefault="005C398F" w:rsidP="009E0200">
            <w:r>
              <w:t>1</w:t>
            </w:r>
            <w:r w:rsidR="00951E9E">
              <w:t>4</w:t>
            </w:r>
            <w:r>
              <w:t>.</w:t>
            </w:r>
            <w:r w:rsidR="00951E9E">
              <w:t>30</w:t>
            </w:r>
            <w:r>
              <w:t>-</w:t>
            </w:r>
            <w:r w:rsidR="008D5444">
              <w:t>1</w:t>
            </w:r>
            <w:r w:rsidR="00951E9E">
              <w:t>8,30</w:t>
            </w:r>
          </w:p>
          <w:p w14:paraId="6D0411C0" w14:textId="0574DFB7" w:rsidR="003F169A" w:rsidRDefault="003F169A" w:rsidP="009E0200"/>
        </w:tc>
        <w:tc>
          <w:tcPr>
            <w:tcW w:w="2410" w:type="dxa"/>
          </w:tcPr>
          <w:p w14:paraId="0BCAAA98" w14:textId="5680411A" w:rsidR="00E33C82" w:rsidRDefault="00E33C82" w:rsidP="009E0200">
            <w:r>
              <w:t xml:space="preserve">Alma och </w:t>
            </w:r>
            <w:proofErr w:type="spellStart"/>
            <w:r w:rsidR="00BA46E7">
              <w:t>Joline</w:t>
            </w:r>
            <w:proofErr w:type="spellEnd"/>
          </w:p>
          <w:p w14:paraId="5029E4A4" w14:textId="3C58EA9E" w:rsidR="00F01AA2" w:rsidRPr="00D16EE2" w:rsidRDefault="00F01AA2" w:rsidP="009E0200">
            <w:r>
              <w:t>Alice och Signe</w:t>
            </w:r>
          </w:p>
        </w:tc>
      </w:tr>
      <w:tr w:rsidR="00BE297F" w:rsidRPr="00C23C2A" w14:paraId="71EB1130" w14:textId="77777777" w:rsidTr="008F0AA6">
        <w:tc>
          <w:tcPr>
            <w:tcW w:w="1413" w:type="dxa"/>
          </w:tcPr>
          <w:p w14:paraId="00A57157" w14:textId="0625FE9A" w:rsidR="00BE297F" w:rsidRPr="00FD75C1" w:rsidRDefault="00663B17" w:rsidP="009E0200">
            <w:pPr>
              <w:rPr>
                <w:lang w:val="en-US"/>
              </w:rPr>
            </w:pPr>
            <w:r>
              <w:t xml:space="preserve">Sön </w:t>
            </w:r>
            <w:r w:rsidR="00D83457">
              <w:t>11 maj</w:t>
            </w:r>
          </w:p>
        </w:tc>
        <w:tc>
          <w:tcPr>
            <w:tcW w:w="3117" w:type="dxa"/>
          </w:tcPr>
          <w:p w14:paraId="72CF0F25" w14:textId="77777777" w:rsidR="00BE297F" w:rsidRPr="003F169A" w:rsidRDefault="006E6A13" w:rsidP="009E0200">
            <w:r w:rsidRPr="003F169A">
              <w:t xml:space="preserve">P15 Match </w:t>
            </w:r>
            <w:proofErr w:type="spellStart"/>
            <w:r w:rsidRPr="003F169A">
              <w:t>kl</w:t>
            </w:r>
            <w:proofErr w:type="spellEnd"/>
            <w:r w:rsidRPr="003F169A">
              <w:t xml:space="preserve"> 11</w:t>
            </w:r>
          </w:p>
          <w:p w14:paraId="29B6792B" w14:textId="71F0EAF7" w:rsidR="006E6A13" w:rsidRPr="003F169A" w:rsidRDefault="000C55E5" w:rsidP="009E0200">
            <w:r w:rsidRPr="003F169A">
              <w:t>P14</w:t>
            </w:r>
            <w:r w:rsidR="00A34623" w:rsidRPr="003F169A">
              <w:t xml:space="preserve"> och P11</w:t>
            </w:r>
            <w:r w:rsidRPr="003F169A">
              <w:t xml:space="preserve"> Match </w:t>
            </w:r>
            <w:proofErr w:type="spellStart"/>
            <w:r w:rsidRPr="003F169A">
              <w:t>kl</w:t>
            </w:r>
            <w:proofErr w:type="spellEnd"/>
            <w:r w:rsidRPr="003F169A">
              <w:t xml:space="preserve"> 14</w:t>
            </w:r>
          </w:p>
          <w:p w14:paraId="65F9C3C9" w14:textId="1F42A51F" w:rsidR="000C55E5" w:rsidRPr="00FF264A" w:rsidRDefault="00FF264A" w:rsidP="009E0200">
            <w:r w:rsidRPr="00FF264A">
              <w:t xml:space="preserve">F13 och F14 Match </w:t>
            </w:r>
            <w:proofErr w:type="spellStart"/>
            <w:r w:rsidRPr="00FF264A">
              <w:t>kl</w:t>
            </w:r>
            <w:proofErr w:type="spellEnd"/>
            <w:r w:rsidRPr="00FF264A">
              <w:t xml:space="preserve"> </w:t>
            </w:r>
            <w:r>
              <w:t>17</w:t>
            </w:r>
          </w:p>
        </w:tc>
        <w:tc>
          <w:tcPr>
            <w:tcW w:w="1844" w:type="dxa"/>
          </w:tcPr>
          <w:p w14:paraId="2F224D4B" w14:textId="77777777" w:rsidR="00BE297F" w:rsidRDefault="008D5444" w:rsidP="009E0200">
            <w:r>
              <w:t>10.25</w:t>
            </w:r>
            <w:r w:rsidR="00AD38D3">
              <w:t>-12.35</w:t>
            </w:r>
          </w:p>
          <w:p w14:paraId="41ED2CE5" w14:textId="77777777" w:rsidR="00AD38D3" w:rsidRDefault="00AD38D3" w:rsidP="009E0200">
            <w:r>
              <w:t>13.25-15.35</w:t>
            </w:r>
          </w:p>
          <w:p w14:paraId="39D8E42A" w14:textId="17D698A2" w:rsidR="00AD38D3" w:rsidRPr="00FF264A" w:rsidRDefault="00AD38D3" w:rsidP="009E0200">
            <w:r>
              <w:t>16.25</w:t>
            </w:r>
            <w:r w:rsidR="00DC24F7">
              <w:t>-18.35</w:t>
            </w:r>
          </w:p>
        </w:tc>
        <w:tc>
          <w:tcPr>
            <w:tcW w:w="2410" w:type="dxa"/>
          </w:tcPr>
          <w:p w14:paraId="49F37914" w14:textId="0C5F6771" w:rsidR="00BE297F" w:rsidRDefault="00760AA8" w:rsidP="009E0200">
            <w:r>
              <w:t>Tilde</w:t>
            </w:r>
          </w:p>
          <w:p w14:paraId="1D877A97" w14:textId="3281865E" w:rsidR="00072413" w:rsidRDefault="00830B40" w:rsidP="009E0200">
            <w:r>
              <w:t xml:space="preserve">Ida och </w:t>
            </w:r>
            <w:proofErr w:type="spellStart"/>
            <w:r>
              <w:t>Livia</w:t>
            </w:r>
            <w:proofErr w:type="spellEnd"/>
          </w:p>
          <w:p w14:paraId="10B0E927" w14:textId="2A4814E1" w:rsidR="00621B5E" w:rsidRDefault="0016495E" w:rsidP="009E0200">
            <w:r>
              <w:t xml:space="preserve">Agnes och </w:t>
            </w:r>
            <w:r w:rsidR="003A2284">
              <w:t>Svea</w:t>
            </w:r>
          </w:p>
          <w:p w14:paraId="50B60502" w14:textId="6BC01421" w:rsidR="007261C4" w:rsidRPr="00C23C2A" w:rsidRDefault="007261C4" w:rsidP="009E0200"/>
        </w:tc>
      </w:tr>
      <w:bookmarkEnd w:id="0"/>
    </w:tbl>
    <w:p w14:paraId="16900431" w14:textId="1DE66A92" w:rsidR="00CC57FA" w:rsidRPr="00CC57FA" w:rsidRDefault="00CC57FA">
      <w:pPr>
        <w:rPr>
          <w:b/>
          <w:bCs/>
          <w:sz w:val="24"/>
          <w:szCs w:val="24"/>
        </w:rPr>
      </w:pPr>
    </w:p>
    <w:p w14:paraId="751EE963" w14:textId="77777777" w:rsidR="00CC57FA" w:rsidRPr="00C23C2A" w:rsidRDefault="00CC57FA" w:rsidP="008F350E"/>
    <w:sectPr w:rsidR="00CC57FA" w:rsidRPr="00C23C2A">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7240C4" w14:textId="77777777" w:rsidR="00902435" w:rsidRDefault="00902435" w:rsidP="00D83F89">
      <w:pPr>
        <w:spacing w:after="0" w:line="240" w:lineRule="auto"/>
      </w:pPr>
      <w:r>
        <w:separator/>
      </w:r>
    </w:p>
  </w:endnote>
  <w:endnote w:type="continuationSeparator" w:id="0">
    <w:p w14:paraId="38EC8265" w14:textId="77777777" w:rsidR="00902435" w:rsidRDefault="00902435" w:rsidP="00D83F89">
      <w:pPr>
        <w:spacing w:after="0" w:line="240" w:lineRule="auto"/>
      </w:pPr>
      <w:r>
        <w:continuationSeparator/>
      </w:r>
    </w:p>
  </w:endnote>
  <w:endnote w:type="continuationNotice" w:id="1">
    <w:p w14:paraId="67938EC0" w14:textId="77777777" w:rsidR="00902435" w:rsidRDefault="009024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BCBEFC" w14:textId="77777777" w:rsidR="00902435" w:rsidRDefault="00902435" w:rsidP="00D83F89">
      <w:pPr>
        <w:spacing w:after="0" w:line="240" w:lineRule="auto"/>
      </w:pPr>
      <w:r>
        <w:separator/>
      </w:r>
    </w:p>
  </w:footnote>
  <w:footnote w:type="continuationSeparator" w:id="0">
    <w:p w14:paraId="018EC6CA" w14:textId="77777777" w:rsidR="00902435" w:rsidRDefault="00902435" w:rsidP="00D83F89">
      <w:pPr>
        <w:spacing w:after="0" w:line="240" w:lineRule="auto"/>
      </w:pPr>
      <w:r>
        <w:continuationSeparator/>
      </w:r>
    </w:p>
  </w:footnote>
  <w:footnote w:type="continuationNotice" w:id="1">
    <w:p w14:paraId="347A07C3" w14:textId="77777777" w:rsidR="00902435" w:rsidRDefault="0090243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D173F"/>
    <w:multiLevelType w:val="hybridMultilevel"/>
    <w:tmpl w:val="F2203D8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0914631E"/>
    <w:multiLevelType w:val="hybridMultilevel"/>
    <w:tmpl w:val="A8B6D5A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3DD836AF"/>
    <w:multiLevelType w:val="hybridMultilevel"/>
    <w:tmpl w:val="0EC885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4A4D1F06"/>
    <w:multiLevelType w:val="hybridMultilevel"/>
    <w:tmpl w:val="D8E0859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5FFE56EB"/>
    <w:multiLevelType w:val="hybridMultilevel"/>
    <w:tmpl w:val="804C6A0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1361978711">
    <w:abstractNumId w:val="3"/>
  </w:num>
  <w:num w:numId="2" w16cid:durableId="1950965153">
    <w:abstractNumId w:val="0"/>
  </w:num>
  <w:num w:numId="3" w16cid:durableId="1040855916">
    <w:abstractNumId w:val="4"/>
  </w:num>
  <w:num w:numId="4" w16cid:durableId="581841605">
    <w:abstractNumId w:val="2"/>
  </w:num>
  <w:num w:numId="5" w16cid:durableId="9694393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1304"/>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2E4C"/>
    <w:rsid w:val="000040E7"/>
    <w:rsid w:val="00021622"/>
    <w:rsid w:val="00025680"/>
    <w:rsid w:val="0002575A"/>
    <w:rsid w:val="000267EC"/>
    <w:rsid w:val="00032882"/>
    <w:rsid w:val="00032CBB"/>
    <w:rsid w:val="00044C97"/>
    <w:rsid w:val="0004695C"/>
    <w:rsid w:val="00063B4B"/>
    <w:rsid w:val="00066500"/>
    <w:rsid w:val="00066624"/>
    <w:rsid w:val="00070043"/>
    <w:rsid w:val="00072413"/>
    <w:rsid w:val="00081ECF"/>
    <w:rsid w:val="00083949"/>
    <w:rsid w:val="00084E12"/>
    <w:rsid w:val="00092C7C"/>
    <w:rsid w:val="000A3E8F"/>
    <w:rsid w:val="000C14F9"/>
    <w:rsid w:val="000C2B6F"/>
    <w:rsid w:val="000C55E5"/>
    <w:rsid w:val="000C76CC"/>
    <w:rsid w:val="000D6AB3"/>
    <w:rsid w:val="000E609D"/>
    <w:rsid w:val="000F3497"/>
    <w:rsid w:val="000F6A22"/>
    <w:rsid w:val="0010184C"/>
    <w:rsid w:val="00101B3C"/>
    <w:rsid w:val="00105782"/>
    <w:rsid w:val="00112F90"/>
    <w:rsid w:val="00116E71"/>
    <w:rsid w:val="00123F22"/>
    <w:rsid w:val="0013273F"/>
    <w:rsid w:val="00133C6D"/>
    <w:rsid w:val="00135E58"/>
    <w:rsid w:val="0013610A"/>
    <w:rsid w:val="00146C8B"/>
    <w:rsid w:val="0016495E"/>
    <w:rsid w:val="00170150"/>
    <w:rsid w:val="00170294"/>
    <w:rsid w:val="00187254"/>
    <w:rsid w:val="00190E67"/>
    <w:rsid w:val="001A5ED2"/>
    <w:rsid w:val="001A78AD"/>
    <w:rsid w:val="001C3ED2"/>
    <w:rsid w:val="001C6BA3"/>
    <w:rsid w:val="001D1664"/>
    <w:rsid w:val="001E3EF2"/>
    <w:rsid w:val="001E70B7"/>
    <w:rsid w:val="001F1F9F"/>
    <w:rsid w:val="00205B27"/>
    <w:rsid w:val="00206073"/>
    <w:rsid w:val="00234B29"/>
    <w:rsid w:val="00250CC1"/>
    <w:rsid w:val="00260C6A"/>
    <w:rsid w:val="002818D5"/>
    <w:rsid w:val="00293DEB"/>
    <w:rsid w:val="002B4085"/>
    <w:rsid w:val="002C6B8C"/>
    <w:rsid w:val="002D0998"/>
    <w:rsid w:val="002E5D50"/>
    <w:rsid w:val="002E6B65"/>
    <w:rsid w:val="002F3917"/>
    <w:rsid w:val="002F51A8"/>
    <w:rsid w:val="002F7DAB"/>
    <w:rsid w:val="00301F58"/>
    <w:rsid w:val="003034F6"/>
    <w:rsid w:val="003060C1"/>
    <w:rsid w:val="003076CB"/>
    <w:rsid w:val="00312219"/>
    <w:rsid w:val="003338FA"/>
    <w:rsid w:val="00340492"/>
    <w:rsid w:val="0035502B"/>
    <w:rsid w:val="003575A7"/>
    <w:rsid w:val="00372EA9"/>
    <w:rsid w:val="00377E40"/>
    <w:rsid w:val="00396C0F"/>
    <w:rsid w:val="003A1A07"/>
    <w:rsid w:val="003A2284"/>
    <w:rsid w:val="003A2375"/>
    <w:rsid w:val="003A36E9"/>
    <w:rsid w:val="003C2087"/>
    <w:rsid w:val="003C773B"/>
    <w:rsid w:val="003D3CE6"/>
    <w:rsid w:val="003D4D50"/>
    <w:rsid w:val="003D5050"/>
    <w:rsid w:val="003E1314"/>
    <w:rsid w:val="003E14F5"/>
    <w:rsid w:val="003E1D11"/>
    <w:rsid w:val="003E7F84"/>
    <w:rsid w:val="003F169A"/>
    <w:rsid w:val="00403ECD"/>
    <w:rsid w:val="00407079"/>
    <w:rsid w:val="00414C27"/>
    <w:rsid w:val="00420647"/>
    <w:rsid w:val="00421134"/>
    <w:rsid w:val="00441838"/>
    <w:rsid w:val="004515CF"/>
    <w:rsid w:val="004676AA"/>
    <w:rsid w:val="00473447"/>
    <w:rsid w:val="00482414"/>
    <w:rsid w:val="0049662A"/>
    <w:rsid w:val="004A05A1"/>
    <w:rsid w:val="004C0B8B"/>
    <w:rsid w:val="004C30C7"/>
    <w:rsid w:val="004C7BE3"/>
    <w:rsid w:val="004D78C8"/>
    <w:rsid w:val="004E55A8"/>
    <w:rsid w:val="004E5973"/>
    <w:rsid w:val="00502A20"/>
    <w:rsid w:val="00517AAE"/>
    <w:rsid w:val="0052106C"/>
    <w:rsid w:val="0053265B"/>
    <w:rsid w:val="00564B26"/>
    <w:rsid w:val="00573E6A"/>
    <w:rsid w:val="00575E8B"/>
    <w:rsid w:val="00576E54"/>
    <w:rsid w:val="0058549F"/>
    <w:rsid w:val="005A012E"/>
    <w:rsid w:val="005A0B41"/>
    <w:rsid w:val="005B3405"/>
    <w:rsid w:val="005B4EA1"/>
    <w:rsid w:val="005B77B9"/>
    <w:rsid w:val="005B789E"/>
    <w:rsid w:val="005B78CF"/>
    <w:rsid w:val="005C1F5E"/>
    <w:rsid w:val="005C224C"/>
    <w:rsid w:val="005C398F"/>
    <w:rsid w:val="005C546A"/>
    <w:rsid w:val="005C60C8"/>
    <w:rsid w:val="005C7176"/>
    <w:rsid w:val="005E3F56"/>
    <w:rsid w:val="005E7809"/>
    <w:rsid w:val="005E7D9D"/>
    <w:rsid w:val="005F0909"/>
    <w:rsid w:val="005F3D36"/>
    <w:rsid w:val="005F6C2F"/>
    <w:rsid w:val="006041E9"/>
    <w:rsid w:val="00612B33"/>
    <w:rsid w:val="00621B5E"/>
    <w:rsid w:val="00622A0C"/>
    <w:rsid w:val="00622F49"/>
    <w:rsid w:val="00625FE9"/>
    <w:rsid w:val="00627942"/>
    <w:rsid w:val="00642CCA"/>
    <w:rsid w:val="00663B17"/>
    <w:rsid w:val="006643C1"/>
    <w:rsid w:val="00675E27"/>
    <w:rsid w:val="006862F8"/>
    <w:rsid w:val="00693D06"/>
    <w:rsid w:val="0069418C"/>
    <w:rsid w:val="00697972"/>
    <w:rsid w:val="006B361C"/>
    <w:rsid w:val="006D1FE5"/>
    <w:rsid w:val="006E5EE2"/>
    <w:rsid w:val="006E6A13"/>
    <w:rsid w:val="00704CEB"/>
    <w:rsid w:val="0071079C"/>
    <w:rsid w:val="007261C4"/>
    <w:rsid w:val="00730AC8"/>
    <w:rsid w:val="007416C0"/>
    <w:rsid w:val="0074705F"/>
    <w:rsid w:val="00760AA8"/>
    <w:rsid w:val="00764961"/>
    <w:rsid w:val="007679BA"/>
    <w:rsid w:val="007743D7"/>
    <w:rsid w:val="00775B83"/>
    <w:rsid w:val="00780263"/>
    <w:rsid w:val="00782ABE"/>
    <w:rsid w:val="00792680"/>
    <w:rsid w:val="007B2E4C"/>
    <w:rsid w:val="007D0B00"/>
    <w:rsid w:val="00817B8D"/>
    <w:rsid w:val="00825827"/>
    <w:rsid w:val="00830B40"/>
    <w:rsid w:val="008357AB"/>
    <w:rsid w:val="00842D76"/>
    <w:rsid w:val="00852B1A"/>
    <w:rsid w:val="008565F8"/>
    <w:rsid w:val="00864102"/>
    <w:rsid w:val="008713A5"/>
    <w:rsid w:val="008772FF"/>
    <w:rsid w:val="00882B32"/>
    <w:rsid w:val="00884F80"/>
    <w:rsid w:val="008A6086"/>
    <w:rsid w:val="008C239C"/>
    <w:rsid w:val="008C32D1"/>
    <w:rsid w:val="008D1B9C"/>
    <w:rsid w:val="008D1D05"/>
    <w:rsid w:val="008D2816"/>
    <w:rsid w:val="008D5444"/>
    <w:rsid w:val="008E257B"/>
    <w:rsid w:val="008F0AA6"/>
    <w:rsid w:val="008F350E"/>
    <w:rsid w:val="00901A62"/>
    <w:rsid w:val="00902435"/>
    <w:rsid w:val="00906B35"/>
    <w:rsid w:val="00934262"/>
    <w:rsid w:val="00935233"/>
    <w:rsid w:val="00940B25"/>
    <w:rsid w:val="009414F3"/>
    <w:rsid w:val="0094227E"/>
    <w:rsid w:val="009505D0"/>
    <w:rsid w:val="00951E9E"/>
    <w:rsid w:val="009625F0"/>
    <w:rsid w:val="00964A27"/>
    <w:rsid w:val="00994F89"/>
    <w:rsid w:val="00996FBD"/>
    <w:rsid w:val="009A2CE3"/>
    <w:rsid w:val="009A38AD"/>
    <w:rsid w:val="009B2B93"/>
    <w:rsid w:val="009D7B24"/>
    <w:rsid w:val="009E0200"/>
    <w:rsid w:val="009E555C"/>
    <w:rsid w:val="009E79EB"/>
    <w:rsid w:val="009F2F5D"/>
    <w:rsid w:val="00A01265"/>
    <w:rsid w:val="00A0316B"/>
    <w:rsid w:val="00A07EB0"/>
    <w:rsid w:val="00A13201"/>
    <w:rsid w:val="00A163C6"/>
    <w:rsid w:val="00A34623"/>
    <w:rsid w:val="00A43948"/>
    <w:rsid w:val="00A4786C"/>
    <w:rsid w:val="00A53882"/>
    <w:rsid w:val="00A66802"/>
    <w:rsid w:val="00A73422"/>
    <w:rsid w:val="00A7622B"/>
    <w:rsid w:val="00A87396"/>
    <w:rsid w:val="00A97859"/>
    <w:rsid w:val="00AA0134"/>
    <w:rsid w:val="00AB6E29"/>
    <w:rsid w:val="00AC47BD"/>
    <w:rsid w:val="00AC4E8D"/>
    <w:rsid w:val="00AD38D3"/>
    <w:rsid w:val="00AD60B2"/>
    <w:rsid w:val="00AE6D3E"/>
    <w:rsid w:val="00AF5941"/>
    <w:rsid w:val="00AF6D37"/>
    <w:rsid w:val="00B03148"/>
    <w:rsid w:val="00B166CE"/>
    <w:rsid w:val="00B20390"/>
    <w:rsid w:val="00B22061"/>
    <w:rsid w:val="00B26236"/>
    <w:rsid w:val="00B31167"/>
    <w:rsid w:val="00B50BBB"/>
    <w:rsid w:val="00B60F79"/>
    <w:rsid w:val="00B64FF4"/>
    <w:rsid w:val="00B65E18"/>
    <w:rsid w:val="00B7183B"/>
    <w:rsid w:val="00B85651"/>
    <w:rsid w:val="00B86886"/>
    <w:rsid w:val="00B91817"/>
    <w:rsid w:val="00BA13D8"/>
    <w:rsid w:val="00BA46E7"/>
    <w:rsid w:val="00BA474E"/>
    <w:rsid w:val="00BB4553"/>
    <w:rsid w:val="00BD4FF7"/>
    <w:rsid w:val="00BE1B95"/>
    <w:rsid w:val="00BE297F"/>
    <w:rsid w:val="00BE3769"/>
    <w:rsid w:val="00BE6F18"/>
    <w:rsid w:val="00BF0E13"/>
    <w:rsid w:val="00C109A9"/>
    <w:rsid w:val="00C1241D"/>
    <w:rsid w:val="00C23C2A"/>
    <w:rsid w:val="00C356A5"/>
    <w:rsid w:val="00C3577C"/>
    <w:rsid w:val="00C368BF"/>
    <w:rsid w:val="00C469A0"/>
    <w:rsid w:val="00C518F5"/>
    <w:rsid w:val="00C64C0B"/>
    <w:rsid w:val="00C77614"/>
    <w:rsid w:val="00C84094"/>
    <w:rsid w:val="00C941F5"/>
    <w:rsid w:val="00C97BC3"/>
    <w:rsid w:val="00CB51A9"/>
    <w:rsid w:val="00CC1A68"/>
    <w:rsid w:val="00CC3260"/>
    <w:rsid w:val="00CC3CAF"/>
    <w:rsid w:val="00CC57FA"/>
    <w:rsid w:val="00CD3B4F"/>
    <w:rsid w:val="00CD3FEB"/>
    <w:rsid w:val="00CE6504"/>
    <w:rsid w:val="00D101B3"/>
    <w:rsid w:val="00D155DD"/>
    <w:rsid w:val="00D16EE2"/>
    <w:rsid w:val="00D26F98"/>
    <w:rsid w:val="00D33F6E"/>
    <w:rsid w:val="00D41075"/>
    <w:rsid w:val="00D50FCD"/>
    <w:rsid w:val="00D64114"/>
    <w:rsid w:val="00D65B72"/>
    <w:rsid w:val="00D83457"/>
    <w:rsid w:val="00D83F89"/>
    <w:rsid w:val="00D85B89"/>
    <w:rsid w:val="00D878BF"/>
    <w:rsid w:val="00D94A8C"/>
    <w:rsid w:val="00D956C1"/>
    <w:rsid w:val="00DA0DD6"/>
    <w:rsid w:val="00DB0EFE"/>
    <w:rsid w:val="00DC0E79"/>
    <w:rsid w:val="00DC24F7"/>
    <w:rsid w:val="00DC2FE3"/>
    <w:rsid w:val="00DC6298"/>
    <w:rsid w:val="00DD3072"/>
    <w:rsid w:val="00DD563C"/>
    <w:rsid w:val="00E00BA5"/>
    <w:rsid w:val="00E04194"/>
    <w:rsid w:val="00E10F89"/>
    <w:rsid w:val="00E16CAF"/>
    <w:rsid w:val="00E20CA5"/>
    <w:rsid w:val="00E21758"/>
    <w:rsid w:val="00E33C82"/>
    <w:rsid w:val="00E5386F"/>
    <w:rsid w:val="00E5774F"/>
    <w:rsid w:val="00E611B8"/>
    <w:rsid w:val="00E709B3"/>
    <w:rsid w:val="00E74343"/>
    <w:rsid w:val="00E7793E"/>
    <w:rsid w:val="00EC251C"/>
    <w:rsid w:val="00ED52C8"/>
    <w:rsid w:val="00EF3486"/>
    <w:rsid w:val="00EF7F36"/>
    <w:rsid w:val="00F01AA2"/>
    <w:rsid w:val="00F34396"/>
    <w:rsid w:val="00F720A4"/>
    <w:rsid w:val="00F76B85"/>
    <w:rsid w:val="00F81003"/>
    <w:rsid w:val="00F85368"/>
    <w:rsid w:val="00FA0695"/>
    <w:rsid w:val="00FA2DBB"/>
    <w:rsid w:val="00FA6796"/>
    <w:rsid w:val="00FC67A1"/>
    <w:rsid w:val="00FC7F6C"/>
    <w:rsid w:val="00FD16F4"/>
    <w:rsid w:val="00FD22C4"/>
    <w:rsid w:val="00FD6AF8"/>
    <w:rsid w:val="00FD75C1"/>
    <w:rsid w:val="00FE550C"/>
    <w:rsid w:val="00FF2374"/>
    <w:rsid w:val="00FF264A"/>
    <w:rsid w:val="00FF78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B953133"/>
  <w15:chartTrackingRefBased/>
  <w15:docId w15:val="{CD90C589-3F4D-4F6C-8ACC-9DC5726A82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57FA"/>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9E0200"/>
    <w:pPr>
      <w:ind w:left="720"/>
      <w:contextualSpacing/>
    </w:pPr>
  </w:style>
  <w:style w:type="paragraph" w:customStyle="1" w:styleId="xmsonormal">
    <w:name w:val="x_msonormal"/>
    <w:basedOn w:val="Normal"/>
    <w:rsid w:val="009E0200"/>
    <w:pPr>
      <w:spacing w:after="0" w:line="240" w:lineRule="auto"/>
    </w:pPr>
    <w:rPr>
      <w:rFonts w:ascii="Calibri" w:hAnsi="Calibri" w:cs="Calibri"/>
      <w:lang w:eastAsia="sv-SE"/>
    </w:rPr>
  </w:style>
  <w:style w:type="table" w:styleId="Tabellrutnt">
    <w:name w:val="Table Grid"/>
    <w:basedOn w:val="Normaltabell"/>
    <w:uiPriority w:val="39"/>
    <w:rsid w:val="000665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utntstabell1ljus">
    <w:name w:val="Grid Table 1 Light"/>
    <w:basedOn w:val="Normaltabell"/>
    <w:uiPriority w:val="46"/>
    <w:rsid w:val="00066500"/>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Sidhuvud">
    <w:name w:val="header"/>
    <w:basedOn w:val="Normal"/>
    <w:link w:val="SidhuvudChar"/>
    <w:uiPriority w:val="99"/>
    <w:unhideWhenUsed/>
    <w:rsid w:val="00D83F89"/>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D83F89"/>
  </w:style>
  <w:style w:type="paragraph" w:styleId="Sidfot">
    <w:name w:val="footer"/>
    <w:basedOn w:val="Normal"/>
    <w:link w:val="SidfotChar"/>
    <w:uiPriority w:val="99"/>
    <w:unhideWhenUsed/>
    <w:rsid w:val="00D83F89"/>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D83F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1614745">
      <w:bodyDiv w:val="1"/>
      <w:marLeft w:val="0"/>
      <w:marRight w:val="0"/>
      <w:marTop w:val="0"/>
      <w:marBottom w:val="0"/>
      <w:divBdr>
        <w:top w:val="none" w:sz="0" w:space="0" w:color="auto"/>
        <w:left w:val="none" w:sz="0" w:space="0" w:color="auto"/>
        <w:bottom w:val="none" w:sz="0" w:space="0" w:color="auto"/>
        <w:right w:val="none" w:sz="0" w:space="0" w:color="auto"/>
      </w:divBdr>
    </w:div>
    <w:div w:id="2087800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164</TotalTime>
  <Pages>1</Pages>
  <Words>315</Words>
  <Characters>1508</Characters>
  <Application>Microsoft Office Word</Application>
  <DocSecurity>0</DocSecurity>
  <Lines>71</Lines>
  <Paragraphs>43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 Lindblom</dc:creator>
  <cp:keywords/>
  <dc:description/>
  <cp:lastModifiedBy>Anna Hellstrand</cp:lastModifiedBy>
  <cp:revision>147</cp:revision>
  <dcterms:created xsi:type="dcterms:W3CDTF">2023-06-07T18:30:00Z</dcterms:created>
  <dcterms:modified xsi:type="dcterms:W3CDTF">2025-04-28T10:47:00Z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2a0d73aa8e4a3cbdbc5b6320de1d69a9e8cb2fe51d77191c25607d4537388174</vt:lpwstr>
  </property>
</Properties>
</file>