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Mötesanteckningar och diskussioner utöver ppt.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Trivselgruppen ska kolla upp om det finns möjlighet att boka en sporthall för övernattning och aktiviteter för en billig peng annars boka in någon kvällsaktivitet på Furuparken. Planen var att övernatta på Furan inför vi åker på Hudik cup. Ett sätt att förbereda oss på att bo tillsammans i laget men även för att göra trevliga aktiviteter som inte direkt har med fotboll att göra. Men Furuparken är uppbokad alla helger utom en. Vi vill inte heller boka en annan lokal om kostnaden blir för stor utan prioriterar att åka på cuper.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Trygghetsansvariga</w:t>
      </w:r>
    </w:p>
    <w:p w:rsidR="00000000" w:rsidDel="00000000" w:rsidP="00000000" w:rsidRDefault="00000000" w:rsidRPr="00000000" w14:paraId="00000007">
      <w:pPr>
        <w:rPr/>
      </w:pPr>
      <w:r w:rsidDel="00000000" w:rsidR="00000000" w:rsidRPr="00000000">
        <w:rPr>
          <w:rtl w:val="0"/>
        </w:rPr>
        <w:t xml:space="preserve">Stella berättar om deras arbete kring laget. Som hon och Sebastian gör. Stella har besökt och kommer besöka träningar samt åka med till Hudik och sova med laget som en extra resurs. </w:t>
      </w:r>
    </w:p>
    <w:p w:rsidR="00000000" w:rsidDel="00000000" w:rsidP="00000000" w:rsidRDefault="00000000" w:rsidRPr="00000000" w14:paraId="00000008">
      <w:pPr>
        <w:rPr/>
      </w:pPr>
      <w:r w:rsidDel="00000000" w:rsidR="00000000" w:rsidRPr="00000000">
        <w:rPr>
          <w:rtl w:val="0"/>
        </w:rPr>
        <w:t xml:space="preserve">Dessa länkar ska vi läsa och se på som föräldrar i trygghetsarbete i laget: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https://www.laget.se/OpeIFklubb/Document/Download/1740790/9371035</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https://youtu.be/3EcOkbsujro</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Ekonomi och aktiviteter</w:t>
      </w:r>
    </w:p>
    <w:p w:rsidR="00000000" w:rsidDel="00000000" w:rsidP="00000000" w:rsidRDefault="00000000" w:rsidRPr="00000000" w14:paraId="00000010">
      <w:pPr>
        <w:rPr/>
      </w:pPr>
      <w:r w:rsidDel="00000000" w:rsidR="00000000" w:rsidRPr="00000000">
        <w:rPr>
          <w:rtl w:val="0"/>
        </w:rPr>
        <w:t xml:space="preserve">Under Storsjöcupen kommer vi få jobb att utföra  och då måste vi ställa upp mangrant. 4-10 juli. Vi blir tilldelade jobb och vet idag inte vilka uppgifter vi får. Försök att prioritera dessa dagar och boka in det i kalendern redan nu.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Om vi inte kan de uppdrag vi blir tilldelad försök att byta med någon annan förälder. De pengar vi får in ska gå till att åka på cuper. De olika uppdragen och mer info finns i bilaga under föräldramöte-mappen.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För att de som skjutsar ska få betalt för bränslekostnad när de skjutsar andra spelare än sina barn. Ska man swisha till lagkassan vid bortamatcher när spelaren åker med någon annan. Föraren tar sedan ut pengar från lagets kassör. 10kr/mil och spelare om inte annat bestämts.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Vi tipsar om den Sociala fond som Ope IF har för de som har svårt ekonomiskt. Mer info finns på Ope IF hemsida.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Ny kallelse till Hudik cup och Storsjöcupen kommer direkt efter mötet.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Vid pennan/Martin H</w:t>
      </w:r>
    </w:p>
    <w:p w:rsidR="00000000" w:rsidDel="00000000" w:rsidP="00000000" w:rsidRDefault="00000000" w:rsidRPr="00000000" w14:paraId="0000001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