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3A4896D" w14:paraId="47EB78AD" wp14:textId="02A87BFF">
      <w:pPr>
        <w:jc w:val="center"/>
      </w:pPr>
      <w:bookmarkStart w:name="_GoBack" w:id="0"/>
      <w:bookmarkEnd w:id="0"/>
      <w:proofErr w:type="spellStart"/>
      <w:r w:rsidRPr="3DD54143" w:rsidR="3DD54143">
        <w:rPr>
          <w:sz w:val="48"/>
          <w:szCs w:val="48"/>
        </w:rPr>
        <w:t>Gotiskiosken</w:t>
      </w:r>
      <w:proofErr w:type="spellEnd"/>
      <w:r w:rsidRPr="3DD54143" w:rsidR="3DD54143">
        <w:rPr>
          <w:sz w:val="48"/>
          <w:szCs w:val="48"/>
        </w:rPr>
        <w:t xml:space="preserve"> 2017</w:t>
      </w:r>
    </w:p>
    <w:p w:rsidR="63A4896D" w:rsidP="63A4896D" w:rsidRDefault="63A4896D" w14:noSpellErr="1" w14:paraId="6917D96B" w14:textId="5104A818">
      <w:pPr>
        <w:pStyle w:val="Normal"/>
        <w:jc w:val="left"/>
        <w:rPr>
          <w:sz w:val="48"/>
          <w:szCs w:val="48"/>
        </w:rPr>
      </w:pPr>
      <w:r w:rsidRPr="63A4896D" w:rsidR="63A4896D">
        <w:rPr>
          <w:sz w:val="36"/>
          <w:szCs w:val="36"/>
        </w:rPr>
        <w:t>Innan kiosken öppnas:</w:t>
      </w:r>
    </w:p>
    <w:p w:rsidR="63A4896D" w:rsidP="63A4896D" w:rsidRDefault="63A4896D" w14:noSpellErr="1" w14:paraId="1D02AD9A" w14:textId="03939D0F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>Koka Kaffe.</w:t>
      </w:r>
    </w:p>
    <w:p w:rsidR="63A4896D" w:rsidP="63A4896D" w:rsidRDefault="63A4896D" w14:noSpellErr="1" w14:paraId="2FFAFF7C" w14:textId="5C524CF1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 xml:space="preserve">Ta fram fikat, </w:t>
      </w:r>
      <w:r w:rsidRPr="63A4896D" w:rsidR="63A4896D">
        <w:rPr>
          <w:sz w:val="36"/>
          <w:szCs w:val="36"/>
        </w:rPr>
        <w:t>titta</w:t>
      </w:r>
      <w:r w:rsidRPr="63A4896D" w:rsidR="63A4896D">
        <w:rPr>
          <w:sz w:val="36"/>
          <w:szCs w:val="36"/>
        </w:rPr>
        <w:t xml:space="preserve"> först i kylen annars ska det finnas i </w:t>
      </w:r>
      <w:r w:rsidRPr="63A4896D" w:rsidR="63A4896D">
        <w:rPr>
          <w:sz w:val="36"/>
          <w:szCs w:val="36"/>
        </w:rPr>
        <w:t xml:space="preserve"> frysen.</w:t>
      </w:r>
    </w:p>
    <w:p w:rsidR="63A4896D" w:rsidP="63A4896D" w:rsidRDefault="63A4896D" w14:noSpellErr="1" w14:paraId="2F755DDA" w14:textId="2AE4D87F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>Ta fram drickor i fönstret så kunden ser vilka sorter vi har.</w:t>
      </w:r>
    </w:p>
    <w:p w:rsidR="63A4896D" w:rsidP="63A4896D" w:rsidRDefault="63A4896D" w14:noSpellErr="1" w14:paraId="0F56DC4A" w14:textId="42EDA5E9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>Ta fram godiset så det syns i fönstret.</w:t>
      </w:r>
    </w:p>
    <w:p w:rsidR="63A4896D" w:rsidP="63A4896D" w:rsidRDefault="63A4896D" w14:noSpellErr="1" w14:paraId="12112DB8" w14:textId="605000D0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 xml:space="preserve">Ha inte fika eller </w:t>
      </w:r>
      <w:r w:rsidRPr="63A4896D" w:rsidR="63A4896D">
        <w:rPr>
          <w:sz w:val="36"/>
          <w:szCs w:val="36"/>
        </w:rPr>
        <w:t>mjölken framme direkt i solljuset.</w:t>
      </w:r>
    </w:p>
    <w:p w:rsidR="63A4896D" w:rsidP="7650F42D" w:rsidRDefault="63A4896D" w14:paraId="2E64C7DB" w14:noSpellErr="1" w14:textId="6AD78370">
      <w:pPr>
        <w:pStyle w:val="Normal"/>
        <w:jc w:val="left"/>
        <w:rPr>
          <w:sz w:val="36"/>
          <w:szCs w:val="36"/>
        </w:rPr>
      </w:pPr>
      <w:r w:rsidRPr="7650F42D" w:rsidR="7650F42D">
        <w:rPr>
          <w:sz w:val="36"/>
          <w:szCs w:val="36"/>
        </w:rPr>
        <w:t>Istället för korv så kommer vi att sälja Polarklämman.</w:t>
      </w:r>
    </w:p>
    <w:p w:rsidR="63A4896D" w:rsidP="63A4896D" w:rsidRDefault="63A4896D" w14:noSpellErr="1" w14:paraId="4D12A46D" w14:textId="40FF96DD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 xml:space="preserve">När </w:t>
      </w:r>
      <w:r w:rsidRPr="63A4896D" w:rsidR="63A4896D">
        <w:rPr>
          <w:sz w:val="36"/>
          <w:szCs w:val="36"/>
        </w:rPr>
        <w:t>passet är</w:t>
      </w:r>
      <w:r w:rsidRPr="63A4896D" w:rsidR="63A4896D">
        <w:rPr>
          <w:sz w:val="36"/>
          <w:szCs w:val="36"/>
        </w:rPr>
        <w:t xml:space="preserve"> slut så städa i kiosken även toaletter och </w:t>
      </w:r>
      <w:r w:rsidRPr="63A4896D" w:rsidR="63A4896D">
        <w:rPr>
          <w:sz w:val="36"/>
          <w:szCs w:val="36"/>
        </w:rPr>
        <w:t>omklädningsrum om</w:t>
      </w:r>
      <w:r w:rsidRPr="63A4896D" w:rsidR="63A4896D">
        <w:rPr>
          <w:sz w:val="36"/>
          <w:szCs w:val="36"/>
        </w:rPr>
        <w:t xml:space="preserve"> dom har använts.</w:t>
      </w:r>
    </w:p>
    <w:p w:rsidR="63A4896D" w:rsidP="3DD54143" w:rsidRDefault="63A4896D" w14:paraId="0854DC96" w14:textId="45F67205">
      <w:pPr>
        <w:pStyle w:val="Normal"/>
        <w:jc w:val="left"/>
        <w:rPr>
          <w:sz w:val="36"/>
          <w:szCs w:val="36"/>
        </w:rPr>
      </w:pPr>
      <w:r w:rsidRPr="3DD54143" w:rsidR="3DD54143">
        <w:rPr>
          <w:sz w:val="36"/>
          <w:szCs w:val="36"/>
        </w:rPr>
        <w:t xml:space="preserve">Kolla även </w:t>
      </w:r>
      <w:proofErr w:type="spellStart"/>
      <w:r w:rsidRPr="3DD54143" w:rsidR="3DD54143">
        <w:rPr>
          <w:sz w:val="36"/>
          <w:szCs w:val="36"/>
        </w:rPr>
        <w:t>Gb</w:t>
      </w:r>
      <w:proofErr w:type="spellEnd"/>
      <w:r w:rsidRPr="3DD54143" w:rsidR="3DD54143">
        <w:rPr>
          <w:sz w:val="36"/>
          <w:szCs w:val="36"/>
        </w:rPr>
        <w:t>-s soptunnor om dom behöver tömmas.</w:t>
      </w:r>
    </w:p>
    <w:p w:rsidR="3DD54143" w:rsidP="3DD54143" w:rsidRDefault="3DD54143" w14:noSpellErr="1" w14:paraId="381DA9A4" w14:textId="332CB350">
      <w:pPr>
        <w:pStyle w:val="Normal"/>
        <w:jc w:val="left"/>
        <w:rPr>
          <w:sz w:val="36"/>
          <w:szCs w:val="36"/>
        </w:rPr>
      </w:pPr>
    </w:p>
    <w:p w:rsidR="63A4896D" w:rsidP="3DD54143" w:rsidRDefault="63A4896D" w14:paraId="60874EC6" w14:noSpellErr="1" w14:textId="2B28F8B3">
      <w:pPr>
        <w:pStyle w:val="Normal"/>
        <w:jc w:val="left"/>
        <w:rPr>
          <w:sz w:val="36"/>
          <w:szCs w:val="36"/>
        </w:rPr>
      </w:pPr>
      <w:r w:rsidRPr="3DD54143" w:rsidR="3DD54143">
        <w:rPr>
          <w:sz w:val="36"/>
          <w:szCs w:val="36"/>
        </w:rPr>
        <w:t>Kassan:</w:t>
      </w:r>
    </w:p>
    <w:p w:rsidR="63A4896D" w:rsidP="3DD54143" w:rsidRDefault="63A4896D" w14:paraId="65782432" w14:textId="2394345E" w14:noSpellErr="1">
      <w:pPr>
        <w:pStyle w:val="Normal"/>
        <w:jc w:val="left"/>
        <w:rPr>
          <w:sz w:val="36"/>
          <w:szCs w:val="36"/>
        </w:rPr>
      </w:pPr>
      <w:r w:rsidRPr="3DD54143" w:rsidR="3DD54143">
        <w:rPr>
          <w:sz w:val="36"/>
          <w:szCs w:val="36"/>
        </w:rPr>
        <w:t xml:space="preserve">Vi kommer att ha två kassaskrin i år, ett vanligt och ett som vi kommer att ha som "pengabox". Det kommer att finnas ett kuvert för varje dag där det </w:t>
      </w:r>
      <w:r w:rsidRPr="3DD54143" w:rsidR="3DD54143">
        <w:rPr>
          <w:sz w:val="36"/>
          <w:szCs w:val="36"/>
        </w:rPr>
        <w:t xml:space="preserve">ska finnas information som </w:t>
      </w:r>
    </w:p>
    <w:p w:rsidR="63A4896D" w:rsidP="7650F42D" w:rsidRDefault="63A4896D" w14:paraId="0D52AC18" w14:noSpellErr="1" w14:textId="63558EB3">
      <w:pPr>
        <w:pStyle w:val="Normal"/>
        <w:jc w:val="left"/>
        <w:rPr>
          <w:sz w:val="36"/>
          <w:szCs w:val="36"/>
        </w:rPr>
      </w:pPr>
      <w:r w:rsidRPr="7650F42D" w:rsidR="7650F42D">
        <w:rPr>
          <w:sz w:val="36"/>
          <w:szCs w:val="36"/>
        </w:rPr>
        <w:t>Dagens datum :</w:t>
      </w:r>
      <w:r w:rsidRPr="7650F42D" w:rsidR="7650F42D">
        <w:rPr>
          <w:sz w:val="36"/>
          <w:szCs w:val="36"/>
        </w:rPr>
        <w:t xml:space="preserve"> Tex </w:t>
      </w:r>
      <w:r w:rsidRPr="7650F42D" w:rsidR="7650F42D">
        <w:rPr>
          <w:sz w:val="36"/>
          <w:szCs w:val="36"/>
        </w:rPr>
        <w:t>12/6</w:t>
      </w:r>
    </w:p>
    <w:p w:rsidR="63A4896D" w:rsidP="7650F42D" w:rsidRDefault="63A4896D" w14:paraId="5174E4AD" w14:textId="6EB31DF5">
      <w:pPr>
        <w:pStyle w:val="Normal"/>
        <w:jc w:val="left"/>
        <w:rPr>
          <w:sz w:val="36"/>
          <w:szCs w:val="36"/>
        </w:rPr>
      </w:pPr>
      <w:r w:rsidRPr="7650F42D" w:rsidR="7650F42D">
        <w:rPr>
          <w:sz w:val="36"/>
          <w:szCs w:val="36"/>
        </w:rPr>
        <w:t>Ansvari</w:t>
      </w:r>
      <w:r w:rsidRPr="7650F42D" w:rsidR="7650F42D">
        <w:rPr>
          <w:sz w:val="36"/>
          <w:szCs w:val="36"/>
        </w:rPr>
        <w:t>g</w:t>
      </w:r>
      <w:r w:rsidRPr="7650F42D" w:rsidR="7650F42D">
        <w:rPr>
          <w:sz w:val="36"/>
          <w:szCs w:val="36"/>
        </w:rPr>
        <w:t xml:space="preserve"> Person: </w:t>
      </w:r>
      <w:r w:rsidRPr="7650F42D" w:rsidR="7650F42D">
        <w:rPr>
          <w:sz w:val="36"/>
          <w:szCs w:val="36"/>
        </w:rPr>
        <w:t xml:space="preserve">Tex Malin </w:t>
      </w:r>
      <w:proofErr w:type="spellStart"/>
      <w:r w:rsidRPr="7650F42D" w:rsidR="7650F42D">
        <w:rPr>
          <w:sz w:val="36"/>
          <w:szCs w:val="36"/>
        </w:rPr>
        <w:t>Långhed</w:t>
      </w:r>
      <w:proofErr w:type="spellEnd"/>
    </w:p>
    <w:p w:rsidR="63A4896D" w:rsidP="7650F42D" w:rsidRDefault="63A4896D" w14:paraId="1F6E6AF5" w14:noSpellErr="1" w14:textId="6EEA97B9">
      <w:pPr>
        <w:pStyle w:val="Normal"/>
        <w:jc w:val="left"/>
        <w:rPr>
          <w:sz w:val="36"/>
          <w:szCs w:val="36"/>
        </w:rPr>
      </w:pPr>
      <w:r w:rsidRPr="7650F42D" w:rsidR="7650F42D">
        <w:rPr>
          <w:sz w:val="36"/>
          <w:szCs w:val="36"/>
        </w:rPr>
        <w:t xml:space="preserve">Summa : </w:t>
      </w:r>
      <w:r w:rsidRPr="7650F42D" w:rsidR="7650F42D">
        <w:rPr>
          <w:sz w:val="36"/>
          <w:szCs w:val="36"/>
        </w:rPr>
        <w:t xml:space="preserve">Tex </w:t>
      </w:r>
      <w:r w:rsidRPr="7650F42D" w:rsidR="7650F42D">
        <w:rPr>
          <w:sz w:val="36"/>
          <w:szCs w:val="36"/>
        </w:rPr>
        <w:t>520:-</w:t>
      </w:r>
    </w:p>
    <w:p w:rsidR="63A4896D" w:rsidP="63A4896D" w:rsidRDefault="63A4896D" w14:noSpellErr="1" w14:paraId="2E797B0E" w14:textId="1105AFC6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>Växelkassan ska alltid vara på 200:- så resterande lägger man i kuvertet i slutet av passet och in i "pengaboxen"</w:t>
      </w:r>
    </w:p>
    <w:p w:rsidR="63A4896D" w:rsidP="63A4896D" w:rsidRDefault="63A4896D" w14:paraId="292949E0" w14:textId="26E9B900">
      <w:pPr>
        <w:pStyle w:val="Normal"/>
        <w:jc w:val="left"/>
        <w:rPr>
          <w:sz w:val="36"/>
          <w:szCs w:val="36"/>
        </w:rPr>
      </w:pPr>
    </w:p>
    <w:p w:rsidR="63A4896D" w:rsidP="63A4896D" w:rsidRDefault="63A4896D" w14:noSpellErr="1" w14:paraId="7C5ADCF9" w14:textId="0A4E22D1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>Kuvert och uppmärkning av kuvert fixar Malin och k</w:t>
      </w:r>
      <w:r w:rsidRPr="63A4896D" w:rsidR="63A4896D">
        <w:rPr>
          <w:sz w:val="36"/>
          <w:szCs w:val="36"/>
        </w:rPr>
        <w:t>ansliet.</w:t>
      </w:r>
    </w:p>
    <w:p w:rsidR="63A4896D" w:rsidP="63A4896D" w:rsidRDefault="63A4896D" w14:paraId="05F9CE07" w14:textId="40C1AF34">
      <w:pPr>
        <w:pStyle w:val="Normal"/>
        <w:jc w:val="left"/>
        <w:rPr>
          <w:sz w:val="36"/>
          <w:szCs w:val="36"/>
        </w:rPr>
      </w:pPr>
    </w:p>
    <w:p w:rsidR="63A4896D" w:rsidP="63A4896D" w:rsidRDefault="63A4896D" w14:noSpellErr="1" w14:paraId="3AA4A0BF" w14:textId="3580DD20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 xml:space="preserve">För att det ska </w:t>
      </w:r>
      <w:r w:rsidRPr="63A4896D" w:rsidR="63A4896D">
        <w:rPr>
          <w:sz w:val="36"/>
          <w:szCs w:val="36"/>
        </w:rPr>
        <w:t xml:space="preserve">funka så </w:t>
      </w:r>
      <w:r w:rsidRPr="63A4896D" w:rsidR="63A4896D">
        <w:rPr>
          <w:sz w:val="36"/>
          <w:szCs w:val="36"/>
        </w:rPr>
        <w:t xml:space="preserve">smidigt som möjligt </w:t>
      </w:r>
      <w:r w:rsidRPr="63A4896D" w:rsidR="63A4896D">
        <w:rPr>
          <w:sz w:val="36"/>
          <w:szCs w:val="36"/>
        </w:rPr>
        <w:t>så tar den som stått i kiosken på kvällen båda kassaskrinen och far med dom till den som ska stå dagen efter.</w:t>
      </w:r>
    </w:p>
    <w:p w:rsidR="63A4896D" w:rsidP="63A4896D" w:rsidRDefault="63A4896D" w14:noSpellErr="1" w14:paraId="4D4B3B91" w14:textId="61D3556B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>På Söndagen när ansvariga har gjort sitt pass klart så kommer ni hem till Malin</w:t>
      </w:r>
      <w:r w:rsidRPr="63A4896D" w:rsidR="63A4896D">
        <w:rPr>
          <w:sz w:val="36"/>
          <w:szCs w:val="36"/>
        </w:rPr>
        <w:t xml:space="preserve"> </w:t>
      </w:r>
      <w:r w:rsidRPr="63A4896D" w:rsidR="63A4896D">
        <w:rPr>
          <w:sz w:val="36"/>
          <w:szCs w:val="36"/>
        </w:rPr>
        <w:t xml:space="preserve">med kassaskrinen. Och det nya </w:t>
      </w:r>
      <w:r w:rsidRPr="63A4896D" w:rsidR="63A4896D">
        <w:rPr>
          <w:sz w:val="36"/>
          <w:szCs w:val="36"/>
        </w:rPr>
        <w:t>ansvariga</w:t>
      </w:r>
      <w:r w:rsidRPr="63A4896D" w:rsidR="63A4896D">
        <w:rPr>
          <w:sz w:val="36"/>
          <w:szCs w:val="36"/>
        </w:rPr>
        <w:t xml:space="preserve"> som ska stå på M</w:t>
      </w:r>
      <w:r w:rsidRPr="63A4896D" w:rsidR="63A4896D">
        <w:rPr>
          <w:sz w:val="36"/>
          <w:szCs w:val="36"/>
        </w:rPr>
        <w:t xml:space="preserve">åndagen kommer och hämtar det hos Malin. </w:t>
      </w:r>
    </w:p>
    <w:p w:rsidR="63A4896D" w:rsidP="63A4896D" w:rsidRDefault="63A4896D" w14:noSpellErr="1" w14:paraId="2140F634" w14:textId="6093914C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>Alla telefonnummer vill jag gärna ha till dom som ska stå i kiosken.</w:t>
      </w:r>
    </w:p>
    <w:p w:rsidR="63A4896D" w:rsidP="63A4896D" w:rsidRDefault="63A4896D" w14:noSpellErr="1" w14:paraId="649E6DB5" w14:textId="33B64341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 xml:space="preserve">Ni måste meddela mig om varor saknas. </w:t>
      </w:r>
    </w:p>
    <w:p w:rsidR="63A4896D" w:rsidP="7650F42D" w:rsidRDefault="63A4896D" w14:paraId="26F69330" w14:textId="3AA106C1">
      <w:pPr>
        <w:pStyle w:val="Normal"/>
        <w:jc w:val="left"/>
        <w:rPr>
          <w:sz w:val="36"/>
          <w:szCs w:val="36"/>
        </w:rPr>
      </w:pPr>
      <w:r w:rsidRPr="7650F42D" w:rsidR="7650F42D">
        <w:rPr>
          <w:sz w:val="36"/>
          <w:szCs w:val="36"/>
        </w:rPr>
        <w:t xml:space="preserve">Skurhinkar, Moppar och </w:t>
      </w:r>
      <w:proofErr w:type="spellStart"/>
      <w:r w:rsidRPr="7650F42D" w:rsidR="7650F42D">
        <w:rPr>
          <w:sz w:val="36"/>
          <w:szCs w:val="36"/>
        </w:rPr>
        <w:t>sopset</w:t>
      </w:r>
      <w:proofErr w:type="spellEnd"/>
      <w:r w:rsidRPr="7650F42D" w:rsidR="7650F42D">
        <w:rPr>
          <w:sz w:val="36"/>
          <w:szCs w:val="36"/>
        </w:rPr>
        <w:t xml:space="preserve"> kommer att märkas </w:t>
      </w:r>
      <w:r w:rsidRPr="7650F42D" w:rsidR="7650F42D">
        <w:rPr>
          <w:sz w:val="36"/>
          <w:szCs w:val="36"/>
        </w:rPr>
        <w:t xml:space="preserve">upp </w:t>
      </w:r>
      <w:r w:rsidRPr="7650F42D" w:rsidR="7650F42D">
        <w:rPr>
          <w:sz w:val="36"/>
          <w:szCs w:val="36"/>
        </w:rPr>
        <w:t xml:space="preserve">med </w:t>
      </w:r>
      <w:r w:rsidRPr="7650F42D" w:rsidR="7650F42D">
        <w:rPr>
          <w:sz w:val="36"/>
          <w:szCs w:val="36"/>
        </w:rPr>
        <w:t>KÖK och TOA</w:t>
      </w:r>
      <w:r w:rsidRPr="7650F42D" w:rsidR="7650F42D">
        <w:rPr>
          <w:sz w:val="36"/>
          <w:szCs w:val="36"/>
        </w:rPr>
        <w:t>.</w:t>
      </w:r>
    </w:p>
    <w:p w:rsidR="63A4896D" w:rsidP="63A4896D" w:rsidRDefault="63A4896D" w14:noSpellErr="1" w14:paraId="55A152C1" w14:textId="127CF486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>Det kommer även att finnas en låda av nåt slag som kommer att märkas med "Kvarglömda kläder".</w:t>
      </w:r>
    </w:p>
    <w:p w:rsidR="63A4896D" w:rsidP="63A4896D" w:rsidRDefault="63A4896D" w14:noSpellErr="1" w14:paraId="7D3CB65C" w14:textId="18CB6B66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>Hoppas vi får en härlig sommar</w:t>
      </w:r>
    </w:p>
    <w:p w:rsidR="63A4896D" w:rsidP="3DD54143" w:rsidRDefault="63A4896D" w14:paraId="1CCFE2E3" w14:textId="2B2151DB">
      <w:pPr>
        <w:pStyle w:val="Normal"/>
        <w:jc w:val="left"/>
        <w:rPr>
          <w:sz w:val="36"/>
          <w:szCs w:val="36"/>
        </w:rPr>
      </w:pPr>
      <w:r w:rsidRPr="3DD54143" w:rsidR="3DD54143">
        <w:rPr>
          <w:sz w:val="36"/>
          <w:szCs w:val="36"/>
        </w:rPr>
        <w:t xml:space="preserve">Malin </w:t>
      </w:r>
      <w:proofErr w:type="spellStart"/>
      <w:r w:rsidRPr="3DD54143" w:rsidR="3DD54143">
        <w:rPr>
          <w:sz w:val="36"/>
          <w:szCs w:val="36"/>
        </w:rPr>
        <w:t>Långhed</w:t>
      </w:r>
      <w:proofErr w:type="spellEnd"/>
      <w:r w:rsidRPr="3DD54143" w:rsidR="3DD54143">
        <w:rPr>
          <w:sz w:val="36"/>
          <w:szCs w:val="36"/>
        </w:rPr>
        <w:t xml:space="preserve"> 070 39 77 638</w:t>
      </w:r>
    </w:p>
    <w:p w:rsidR="63A4896D" w:rsidP="63A4896D" w:rsidRDefault="63A4896D" w14:noSpellErr="1" w14:paraId="780712FD" w14:textId="63C2C27B">
      <w:pPr>
        <w:pStyle w:val="Normal"/>
        <w:jc w:val="left"/>
        <w:rPr>
          <w:sz w:val="36"/>
          <w:szCs w:val="36"/>
        </w:rPr>
      </w:pPr>
      <w:r w:rsidRPr="63A4896D" w:rsidR="63A4896D">
        <w:rPr>
          <w:sz w:val="36"/>
          <w:szCs w:val="36"/>
        </w:rPr>
        <w:t>Kioskansvarig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3e7bc-df82-47fb-854c-9e31dc6d3f91}"/>
  <w14:docId w14:val="75D8CB65"/>
  <w:rsids>
    <w:rsidRoot w:val="63A4896D"/>
    <w:rsid w:val="3DD54143"/>
    <w:rsid w:val="63A4896D"/>
    <w:rsid w:val="7650F42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2017-06-01T12:10:35.9127427Z</dcterms:created>
  <dcterms:modified xsi:type="dcterms:W3CDTF">2017-06-02T06:18:31.0970998Z</dcterms:modified>
  <dc:creator>Malin Långhed</dc:creator>
  <lastModifiedBy>Malin Långhed</lastModifiedBy>
</coreProperties>
</file>