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ED2EF" w14:textId="77777777" w:rsidR="00256CC0" w:rsidRDefault="00BF7BC8">
      <w:pPr>
        <w:jc w:val="center"/>
        <w:rPr>
          <w:rFonts w:ascii="Calibri" w:eastAsia="Calibri" w:hAnsi="Calibri" w:cs="Calibri"/>
          <w:sz w:val="52"/>
        </w:rPr>
      </w:pPr>
      <w:r>
        <w:rPr>
          <w:rFonts w:ascii="Calibri" w:eastAsia="Calibri" w:hAnsi="Calibri" w:cs="Calibri"/>
          <w:sz w:val="52"/>
        </w:rPr>
        <w:t>Fikalotteri!</w:t>
      </w:r>
    </w:p>
    <w:p w14:paraId="7DE86AA6" w14:textId="5D274D9B" w:rsidR="00256CC0" w:rsidRDefault="00BF7BC8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Öjeby IF P15/F15 anordnar fikalotteri.  Lotterna kostar 20 kr per lott och 2 lotter av 20 vinner. Vinnarna dras den 2</w:t>
      </w:r>
      <w:r w:rsidR="000A5EAE">
        <w:rPr>
          <w:rFonts w:ascii="Calibri" w:eastAsia="Calibri" w:hAnsi="Calibri" w:cs="Calibri"/>
          <w:sz w:val="28"/>
        </w:rPr>
        <w:t>2</w:t>
      </w:r>
      <w:r>
        <w:rPr>
          <w:rFonts w:ascii="Calibri" w:eastAsia="Calibri" w:hAnsi="Calibri" w:cs="Calibri"/>
          <w:sz w:val="28"/>
        </w:rPr>
        <w:t xml:space="preserve"> maj och meddelas av lottsäljaren som också levererar hem vinsten. </w:t>
      </w:r>
    </w:p>
    <w:p w14:paraId="5850589E" w14:textId="77777777" w:rsidR="00256CC0" w:rsidRDefault="00256CC0">
      <w:pPr>
        <w:rPr>
          <w:rFonts w:ascii="Calibri" w:eastAsia="Calibri" w:hAnsi="Calibri" w:cs="Calibri"/>
          <w:sz w:val="28"/>
        </w:rPr>
      </w:pPr>
    </w:p>
    <w:p w14:paraId="1D64780C" w14:textId="33662782" w:rsidR="00256CC0" w:rsidRDefault="00BF7BC8">
      <w:pPr>
        <w:jc w:val="center"/>
        <w:rPr>
          <w:rFonts w:ascii="Calibri" w:eastAsia="Calibri" w:hAnsi="Calibri" w:cs="Calibri"/>
          <w:sz w:val="28"/>
        </w:rPr>
      </w:pPr>
      <w:r>
        <w:object w:dxaOrig="2546" w:dyaOrig="2349" w14:anchorId="6C0C5E2F">
          <v:rect id="rectole0000000000" o:spid="_x0000_i1025" style="width:195pt;height:3in" o:ole="" o:preferrelative="t" stroked="f">
            <v:imagedata r:id="rId4" o:title=""/>
          </v:rect>
          <o:OLEObject Type="Embed" ProgID="StaticMetafile" ShapeID="rectole0000000000" DrawAspect="Content" ObjectID="_1744557472" r:id="rId5"/>
        </w:object>
      </w:r>
    </w:p>
    <w:p w14:paraId="325E2540" w14:textId="77777777" w:rsidR="00256CC0" w:rsidRDefault="00256CC0">
      <w:pPr>
        <w:rPr>
          <w:rFonts w:ascii="Calibri" w:eastAsia="Calibri" w:hAnsi="Calibri" w:cs="Calibri"/>
        </w:rPr>
      </w:pPr>
    </w:p>
    <w:p w14:paraId="60C7C743" w14:textId="77777777" w:rsidR="00256CC0" w:rsidRDefault="00256CC0">
      <w:pPr>
        <w:rPr>
          <w:rFonts w:ascii="Calibri" w:eastAsia="Calibri" w:hAnsi="Calibri" w:cs="Calibri"/>
        </w:rPr>
      </w:pPr>
    </w:p>
    <w:p w14:paraId="6B344C53" w14:textId="77777777" w:rsidR="00256CC0" w:rsidRDefault="00BF7BC8">
      <w:pPr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 xml:space="preserve">1.______________________11.________________________ 2.______________________12.________________________ 3.______________________13.________________________ 4.______________________14.________________________ 5.______________________15.________________________ 6.______________________16.________________________ 7.______________________17.________________________ 8.______________________18.________________________ 9.______________________19.________________________ 10._____________________20.________________________ </w:t>
      </w:r>
    </w:p>
    <w:p w14:paraId="5060F713" w14:textId="77777777" w:rsidR="00256CC0" w:rsidRDefault="00256CC0">
      <w:pPr>
        <w:rPr>
          <w:rFonts w:ascii="Calibri" w:eastAsia="Calibri" w:hAnsi="Calibri" w:cs="Calibri"/>
          <w:sz w:val="36"/>
        </w:rPr>
      </w:pPr>
    </w:p>
    <w:p w14:paraId="32F37589" w14:textId="77777777" w:rsidR="00256CC0" w:rsidRDefault="00256CC0">
      <w:pPr>
        <w:rPr>
          <w:rFonts w:ascii="Calibri" w:eastAsia="Calibri" w:hAnsi="Calibri" w:cs="Calibri"/>
        </w:rPr>
      </w:pPr>
    </w:p>
    <w:p w14:paraId="40F0D63F" w14:textId="77777777" w:rsidR="00256CC0" w:rsidRDefault="00256CC0">
      <w:pPr>
        <w:rPr>
          <w:rFonts w:ascii="Calibri" w:eastAsia="Calibri" w:hAnsi="Calibri" w:cs="Calibri"/>
        </w:rPr>
      </w:pPr>
    </w:p>
    <w:p w14:paraId="725801AE" w14:textId="77777777" w:rsidR="00256CC0" w:rsidRDefault="00256CC0">
      <w:pPr>
        <w:rPr>
          <w:rFonts w:ascii="Calibri" w:eastAsia="Calibri" w:hAnsi="Calibri" w:cs="Calibri"/>
        </w:rPr>
      </w:pPr>
    </w:p>
    <w:p w14:paraId="35456566" w14:textId="77777777" w:rsidR="00256CC0" w:rsidRDefault="00BF7BC8">
      <w:pPr>
        <w:jc w:val="center"/>
        <w:rPr>
          <w:rFonts w:ascii="Calibri" w:eastAsia="Calibri" w:hAnsi="Calibri" w:cs="Calibri"/>
          <w:sz w:val="52"/>
        </w:rPr>
      </w:pPr>
      <w:r>
        <w:rPr>
          <w:rFonts w:ascii="Calibri" w:eastAsia="Calibri" w:hAnsi="Calibri" w:cs="Calibri"/>
          <w:sz w:val="52"/>
        </w:rPr>
        <w:t>Information till föräldrar</w:t>
      </w:r>
    </w:p>
    <w:p w14:paraId="424FD731" w14:textId="77777777" w:rsidR="00256CC0" w:rsidRDefault="00256CC0">
      <w:pPr>
        <w:rPr>
          <w:rFonts w:ascii="Calibri" w:eastAsia="Calibri" w:hAnsi="Calibri" w:cs="Calibri"/>
        </w:rPr>
      </w:pPr>
    </w:p>
    <w:p w14:paraId="0BFF442D" w14:textId="77777777" w:rsidR="00256CC0" w:rsidRDefault="00BF7BC8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Det ni behöver göra är att sälja 20 lotter á 20: - st. och baka ett sorts fikabröd. </w:t>
      </w:r>
    </w:p>
    <w:p w14:paraId="5AE72FDD" w14:textId="77777777" w:rsidR="00256CC0" w:rsidRDefault="00BF7BC8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Välj att baka: </w:t>
      </w:r>
    </w:p>
    <w:p w14:paraId="72240FFE" w14:textId="77777777" w:rsidR="00256CC0" w:rsidRDefault="00BF7BC8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- 1 långpannekaka. Dela kakan i två förpackningar (20 i varje) eller… </w:t>
      </w:r>
    </w:p>
    <w:p w14:paraId="6C8673E3" w14:textId="77777777" w:rsidR="00256CC0" w:rsidRDefault="00BF7BC8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- 40 småkakor (förpackas 20 och 20) </w:t>
      </w:r>
    </w:p>
    <w:p w14:paraId="7D18CBF7" w14:textId="77777777" w:rsidR="00256CC0" w:rsidRDefault="00256CC0">
      <w:pPr>
        <w:rPr>
          <w:rFonts w:ascii="Calibri" w:eastAsia="Calibri" w:hAnsi="Calibri" w:cs="Calibri"/>
          <w:sz w:val="28"/>
        </w:rPr>
      </w:pPr>
    </w:p>
    <w:p w14:paraId="3B55B05A" w14:textId="77777777" w:rsidR="00256CC0" w:rsidRDefault="00BF7BC8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Skriv gärna vad kakorna innehåller på förpackningen om någon skulle vara allergisk som vinner det. Personen som köper en lott skriver sitt namn och telefonnummer på raden bredvid önskat nummer. </w:t>
      </w:r>
    </w:p>
    <w:p w14:paraId="615B3CA4" w14:textId="536DAB91" w:rsidR="00256CC0" w:rsidRDefault="00BF7BC8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b/>
          <w:sz w:val="28"/>
        </w:rPr>
        <w:t>VIKTIGT!</w:t>
      </w:r>
      <w:r>
        <w:rPr>
          <w:rFonts w:ascii="Calibri" w:eastAsia="Calibri" w:hAnsi="Calibri" w:cs="Calibri"/>
          <w:sz w:val="28"/>
        </w:rPr>
        <w:t xml:space="preserve"> Du har tom. </w:t>
      </w:r>
      <w:r w:rsidR="00913485">
        <w:rPr>
          <w:rFonts w:ascii="Calibri" w:eastAsia="Calibri" w:hAnsi="Calibri" w:cs="Calibri"/>
          <w:sz w:val="28"/>
        </w:rPr>
        <w:t>måndag</w:t>
      </w:r>
      <w:r>
        <w:rPr>
          <w:rFonts w:ascii="Calibri" w:eastAsia="Calibri" w:hAnsi="Calibri" w:cs="Calibri"/>
          <w:sz w:val="28"/>
        </w:rPr>
        <w:t xml:space="preserve"> 2</w:t>
      </w:r>
      <w:r w:rsidR="00252EA9">
        <w:rPr>
          <w:rFonts w:ascii="Calibri" w:eastAsia="Calibri" w:hAnsi="Calibri" w:cs="Calibri"/>
          <w:sz w:val="28"/>
        </w:rPr>
        <w:t>2</w:t>
      </w:r>
      <w:r>
        <w:rPr>
          <w:rFonts w:ascii="Calibri" w:eastAsia="Calibri" w:hAnsi="Calibri" w:cs="Calibri"/>
          <w:sz w:val="28"/>
        </w:rPr>
        <w:t>/5 på dig att sälja dina lotter, baka och betala in pengarna för lotteriet.  Dragningen sker också den 2</w:t>
      </w:r>
      <w:r w:rsidR="008C25EA">
        <w:rPr>
          <w:rFonts w:ascii="Calibri" w:eastAsia="Calibri" w:hAnsi="Calibri" w:cs="Calibri"/>
          <w:sz w:val="28"/>
        </w:rPr>
        <w:t>2</w:t>
      </w:r>
      <w:r>
        <w:rPr>
          <w:rFonts w:ascii="Calibri" w:eastAsia="Calibri" w:hAnsi="Calibri" w:cs="Calibri"/>
          <w:sz w:val="28"/>
        </w:rPr>
        <w:t xml:space="preserve">/5 och de två numren som vunnit meddelas på laget.se. Du lämnar själv ut vinsten till den/de som har vunnit. Om ni väljer friköp betalar ni bara in 400 kr. Pengarna som ni sålt fikat för swishas till Eva Engdal </w:t>
      </w:r>
      <w:r>
        <w:rPr>
          <w:rFonts w:ascii="Calibri" w:eastAsia="Calibri" w:hAnsi="Calibri" w:cs="Calibri"/>
          <w:b/>
          <w:sz w:val="28"/>
        </w:rPr>
        <w:t>0702608657</w:t>
      </w:r>
      <w:r>
        <w:rPr>
          <w:rFonts w:ascii="Calibri" w:eastAsia="Calibri" w:hAnsi="Calibri" w:cs="Calibri"/>
          <w:sz w:val="28"/>
        </w:rPr>
        <w:t xml:space="preserve"> senast 2</w:t>
      </w:r>
      <w:r w:rsidR="00252EA9">
        <w:rPr>
          <w:rFonts w:ascii="Calibri" w:eastAsia="Calibri" w:hAnsi="Calibri" w:cs="Calibri"/>
          <w:sz w:val="28"/>
        </w:rPr>
        <w:t>1</w:t>
      </w:r>
      <w:r>
        <w:rPr>
          <w:rFonts w:ascii="Calibri" w:eastAsia="Calibri" w:hAnsi="Calibri" w:cs="Calibri"/>
          <w:sz w:val="28"/>
        </w:rPr>
        <w:t>/5 (Märk swishen med barnets namn)</w:t>
      </w:r>
    </w:p>
    <w:p w14:paraId="04325884" w14:textId="77777777" w:rsidR="00256CC0" w:rsidRDefault="00256CC0">
      <w:pPr>
        <w:rPr>
          <w:rFonts w:ascii="Calibri" w:eastAsia="Calibri" w:hAnsi="Calibri" w:cs="Calibri"/>
          <w:sz w:val="28"/>
        </w:rPr>
      </w:pPr>
    </w:p>
    <w:p w14:paraId="1A7A79E0" w14:textId="77777777" w:rsidR="00256CC0" w:rsidRDefault="00BF7BC8">
      <w:pPr>
        <w:jc w:val="center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Lycka till!</w:t>
      </w:r>
    </w:p>
    <w:p w14:paraId="67A24982" w14:textId="77777777" w:rsidR="00256CC0" w:rsidRDefault="00256CC0">
      <w:pPr>
        <w:rPr>
          <w:rFonts w:ascii="Calibri" w:eastAsia="Calibri" w:hAnsi="Calibri" w:cs="Calibri"/>
        </w:rPr>
      </w:pPr>
    </w:p>
    <w:p w14:paraId="57EAF6D6" w14:textId="77777777" w:rsidR="00256CC0" w:rsidRDefault="00256CC0">
      <w:pPr>
        <w:rPr>
          <w:rFonts w:ascii="Calibri" w:eastAsia="Calibri" w:hAnsi="Calibri" w:cs="Calibri"/>
        </w:rPr>
      </w:pPr>
    </w:p>
    <w:sectPr w:rsidR="00256C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CC0"/>
    <w:rsid w:val="000A5EAE"/>
    <w:rsid w:val="00252EA9"/>
    <w:rsid w:val="00256CC0"/>
    <w:rsid w:val="0072041A"/>
    <w:rsid w:val="008C25EA"/>
    <w:rsid w:val="00913485"/>
    <w:rsid w:val="00BF7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C13E0"/>
  <w15:docId w15:val="{CF7DA540-4331-4A5C-AE05-E2B615BC4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1349</Characters>
  <Application>Microsoft Office Word</Application>
  <DocSecurity>0</DocSecurity>
  <Lines>11</Lines>
  <Paragraphs>3</Paragraphs>
  <ScaleCrop>false</ScaleCrop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Engdal</dc:creator>
  <cp:lastModifiedBy>Eva Engdal</cp:lastModifiedBy>
  <cp:revision>7</cp:revision>
  <dcterms:created xsi:type="dcterms:W3CDTF">2023-05-01T09:23:00Z</dcterms:created>
  <dcterms:modified xsi:type="dcterms:W3CDTF">2023-05-02T16:31:00Z</dcterms:modified>
</cp:coreProperties>
</file>