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  <w:t xml:space="preserve">Fikalotteri!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Öjeby IF P15/F15 anordnar fikalotteri.  Lotterna kostar 20 kr per lott och 2 lotter av 20 vinner. Vinnaren meddelas av lottsäljaren som också levererar hem vinsten.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2546" w:dyaOrig="2349">
          <v:rect xmlns:o="urn:schemas-microsoft-com:office:office" xmlns:v="urn:schemas-microsoft-com:vml" id="rectole0000000000" style="width:127.300000pt;height:117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1.______________________11.________________________ 2.______________________12.________________________ 3.______________________13.________________________ 4.______________________14.________________________ 5.______________________15.________________________ 6.______________________16.________________________ 7.______________________17.________________________ 8.______________________18.________________________ 9.______________________19.________________________ 10._____________________20.________________________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2"/>
          <w:shd w:fill="auto" w:val="clear"/>
        </w:rPr>
        <w:t xml:space="preserve">Information till föräldrar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Det ni behöver göra är att sälja 20 lotter á 20: - st. och baka ett sorts fikabröd.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Välj att baka: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- 1 långpannekaka. Dela kakan i två förpackningar (20 i varje) eller…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- 40 småkakor (förpackas 20 och 20)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Skriv gärna vad kakorna innehåller på förpackningen om någon skulle vara allergisk som vinner det. Personen som köper en lott skriver sitt namn och telefonnummer på raden bredvid önskat nummer.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VIKTIGT!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Du har tom. söndag 19/6 på dig att sälja dina lotter, baka och betala in pengarna för lotteriet.  Dragningen sker också den 19/6 och de två numren som vunnit meddelas på laget.se. Du lämnar själv ut vinsten till den/de som har vunnit. Om ni väljer friköp betalar ni bara in 400 kr. Pengarna som ni sålt fikat för swishas till Patrik Olson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0730238550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senast 19/6. ( Märk gärna med barnets namn)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Lycka till!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