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97A0F" w14:textId="049ED52A" w:rsidR="009062AD" w:rsidRDefault="0074287C">
      <w:r>
        <w:t>Packlista inför cup</w:t>
      </w:r>
    </w:p>
    <w:p w14:paraId="0FD0D6F5" w14:textId="77777777" w:rsidR="0074287C" w:rsidRDefault="0074287C"/>
    <w:p w14:paraId="1634B7CE" w14:textId="4E0C1BBE" w:rsidR="0074287C" w:rsidRDefault="0074287C">
      <w:r>
        <w:t>Madrass att sova på. Täcke/sovsäck, kudde</w:t>
      </w:r>
      <w:r w:rsidR="006B6169">
        <w:t>,</w:t>
      </w:r>
      <w:r>
        <w:t xml:space="preserve"> lakan.</w:t>
      </w:r>
    </w:p>
    <w:p w14:paraId="1CC8E96F" w14:textId="5391C63E" w:rsidR="0074287C" w:rsidRDefault="0074287C">
      <w:r>
        <w:t>Matchkläder</w:t>
      </w:r>
      <w:r w:rsidR="006B6169">
        <w:t xml:space="preserve"> såsom</w:t>
      </w:r>
      <w:r>
        <w:t xml:space="preserve"> tröja, shorts, sockar, benskydd, fotbollsskor och vattenflaska.</w:t>
      </w:r>
    </w:p>
    <w:p w14:paraId="4489FE3B" w14:textId="28FED35A" w:rsidR="0074287C" w:rsidRDefault="0074287C">
      <w:r>
        <w:t>Badkläder och handduk om man önskar bada då vi har gratis inträde på Strandängsbadet i Kalix.</w:t>
      </w:r>
    </w:p>
    <w:p w14:paraId="0774D688" w14:textId="329E8474" w:rsidR="0074287C" w:rsidRDefault="0074287C">
      <w:r>
        <w:t xml:space="preserve">Duschgrejer och </w:t>
      </w:r>
      <w:proofErr w:type="spellStart"/>
      <w:r>
        <w:t>neccessär</w:t>
      </w:r>
      <w:proofErr w:type="spellEnd"/>
      <w:r w:rsidR="006B6169">
        <w:t xml:space="preserve">. </w:t>
      </w:r>
      <w:r>
        <w:t xml:space="preserve">tandborste, tandkräm, hårborste mm. </w:t>
      </w:r>
    </w:p>
    <w:p w14:paraId="31D99E5B" w14:textId="5D833827" w:rsidR="0074287C" w:rsidRDefault="0074287C">
      <w:r>
        <w:t>Tejp till öron om det är nödvändigt.</w:t>
      </w:r>
      <w:r w:rsidR="006B6169">
        <w:t xml:space="preserve"> Eventuella mediciner. Skavsårsplåster.</w:t>
      </w:r>
    </w:p>
    <w:p w14:paraId="38622115" w14:textId="72FAB97A" w:rsidR="0074287C" w:rsidRDefault="0074287C">
      <w:r>
        <w:t xml:space="preserve">Kan vara bra att ha en skarvsladd med sig då det ibland inte finns så många uttag, märk </w:t>
      </w:r>
      <w:proofErr w:type="spellStart"/>
      <w:r>
        <w:t>isf</w:t>
      </w:r>
      <w:proofErr w:type="spellEnd"/>
      <w:r>
        <w:t xml:space="preserve"> med barnets namn.</w:t>
      </w:r>
    </w:p>
    <w:p w14:paraId="7E6B3FCA" w14:textId="4A9D54E1" w:rsidR="0074287C" w:rsidRDefault="0074287C">
      <w:r>
        <w:t>Laddare till mobiltelefon.</w:t>
      </w:r>
    </w:p>
    <w:p w14:paraId="4D9A51E1" w14:textId="06836FDE" w:rsidR="0074287C" w:rsidRDefault="0074287C">
      <w:r>
        <w:t>Kan också vara bra att ta med en eller två galgar för att kunna hänga upp blöta matchkläder och handdukar, märk med namn.</w:t>
      </w:r>
    </w:p>
    <w:p w14:paraId="4B94610B" w14:textId="2459B4F7" w:rsidR="006B6169" w:rsidRDefault="006B6169">
      <w:r>
        <w:t>Öronproppar?</w:t>
      </w:r>
    </w:p>
    <w:p w14:paraId="6E782839" w14:textId="62515BEC" w:rsidR="006B6169" w:rsidRDefault="006B6169">
      <w:r>
        <w:t>Pyjamas</w:t>
      </w:r>
    </w:p>
    <w:p w14:paraId="4CE2CFED" w14:textId="64DEEBE7" w:rsidR="006B6169" w:rsidRDefault="006B6169">
      <w:r>
        <w:t>Ryggsäck kan vara bra att ha med.</w:t>
      </w:r>
    </w:p>
    <w:p w14:paraId="2612BA0F" w14:textId="2A41C9C3" w:rsidR="006B6169" w:rsidRDefault="006B6169">
      <w:r>
        <w:t>Tofflor</w:t>
      </w:r>
    </w:p>
    <w:p w14:paraId="51FDE5F5" w14:textId="65486782" w:rsidR="00094BBD" w:rsidRDefault="00094BBD">
      <w:r>
        <w:t>Snacks?</w:t>
      </w:r>
    </w:p>
    <w:p w14:paraId="1A9FC0AE" w14:textId="77777777" w:rsidR="00094BBD" w:rsidRDefault="00094BBD"/>
    <w:p w14:paraId="6A1F4E4F" w14:textId="77777777" w:rsidR="006B6169" w:rsidRDefault="006B6169"/>
    <w:p w14:paraId="46BF4505" w14:textId="77777777" w:rsidR="0074287C" w:rsidRDefault="0074287C"/>
    <w:p w14:paraId="6A335110" w14:textId="77777777" w:rsidR="0074287C" w:rsidRDefault="0074287C"/>
    <w:sectPr w:rsidR="00742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7C"/>
    <w:rsid w:val="00094BBD"/>
    <w:rsid w:val="00261E04"/>
    <w:rsid w:val="006B6169"/>
    <w:rsid w:val="0074287C"/>
    <w:rsid w:val="009062AD"/>
    <w:rsid w:val="00D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38D7"/>
  <w15:chartTrackingRefBased/>
  <w15:docId w15:val="{5ABAF6E3-EEF9-48E8-B641-FF51C710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28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28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28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28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28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28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28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28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28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28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2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Rickard Andersson</cp:lastModifiedBy>
  <cp:revision>2</cp:revision>
  <dcterms:created xsi:type="dcterms:W3CDTF">2025-07-29T11:30:00Z</dcterms:created>
  <dcterms:modified xsi:type="dcterms:W3CDTF">2025-07-29T11:40:00Z</dcterms:modified>
</cp:coreProperties>
</file>