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9BFD8" w14:textId="7E02E69C" w:rsidR="009062AD" w:rsidRDefault="00786CD2">
      <w:r>
        <w:t>Föräldramöte 2025-03-31</w:t>
      </w:r>
    </w:p>
    <w:p w14:paraId="0D606630" w14:textId="647BC710" w:rsidR="00786CD2" w:rsidRDefault="00786CD2">
      <w:r>
        <w:t xml:space="preserve">I nuläget är vi 14 tjejer på pappret och det låter som att </w:t>
      </w:r>
      <w:proofErr w:type="gramStart"/>
      <w:r>
        <w:t>3-4</w:t>
      </w:r>
      <w:proofErr w:type="gramEnd"/>
      <w:r>
        <w:t xml:space="preserve"> spelare vill börja. Någon är osäker.</w:t>
      </w:r>
    </w:p>
    <w:p w14:paraId="77E9A360" w14:textId="6833DDC5" w:rsidR="00786CD2" w:rsidRDefault="00786CD2">
      <w:r>
        <w:t>Ingen förändring på lagledar- och tränarsidan.</w:t>
      </w:r>
    </w:p>
    <w:p w14:paraId="1CA8FE61" w14:textId="671D6905" w:rsidR="00DA37E9" w:rsidRDefault="00786CD2">
      <w:r>
        <w:t xml:space="preserve">Ulrica fortsätter i föräldragruppen och får där nytt sällskap av Sofia och </w:t>
      </w:r>
      <w:proofErr w:type="spellStart"/>
      <w:r>
        <w:t>Milia</w:t>
      </w:r>
      <w:proofErr w:type="spellEnd"/>
      <w:r>
        <w:t xml:space="preserve">. De kommer att hålla i försäljning in till laget samt kick-off och avslutning. De ansvarar också över att fylla fikalådan som vi har till våra hemmamatcher och gör schema för försäljningen. Vi kommer att sälja rabatthäften </w:t>
      </w:r>
      <w:proofErr w:type="spellStart"/>
      <w:r>
        <w:t>fom</w:t>
      </w:r>
      <w:proofErr w:type="spellEnd"/>
      <w:r>
        <w:t xml:space="preserve"> nu en omgång och sedan en omgång till i augusti. Det är utdelat 10 rabattblad till alla föräldrar som var på mötet. Vi hoppas att ni kan sälja alla och kanske ännu fler men minst 5 är kravet. Vi kan hämta ut fler men det går också bra att lämna igen rabattblad till kansliet om vi inte lyckas få alla sålda. Använd er av vår </w:t>
      </w:r>
      <w:proofErr w:type="spellStart"/>
      <w:r>
        <w:t>messengergrupp</w:t>
      </w:r>
      <w:proofErr w:type="spellEnd"/>
      <w:r>
        <w:t xml:space="preserve"> om ni har svårt att få bladen sålda eller om ni kan sälja mer så hjälps vi alla åt. Föräldragruppen kommer att gå ut med information vad som gäller</w:t>
      </w:r>
      <w:r w:rsidR="00DA37E9">
        <w:t xml:space="preserve"> för inbetalning samt ev. återlämnande av rabattblad. Säljer vi bra behöver vi inte sälja någonting utöver rabattbladen då vi har bra med pengar i vår lagkassa </w:t>
      </w:r>
      <w:proofErr w:type="gramStart"/>
      <w:r w:rsidR="00DA37E9">
        <w:t>91445</w:t>
      </w:r>
      <w:proofErr w:type="gramEnd"/>
      <w:r w:rsidR="00DA37E9">
        <w:t xml:space="preserve"> kr. Övriga arbeten under säsongen åt föreningen:</w:t>
      </w:r>
    </w:p>
    <w:p w14:paraId="44005A01" w14:textId="77777777" w:rsidR="009C79BF" w:rsidRDefault="00DA37E9">
      <w:r>
        <w:t xml:space="preserve">Städdag på </w:t>
      </w:r>
      <w:proofErr w:type="spellStart"/>
      <w:r>
        <w:t>Gotis</w:t>
      </w:r>
      <w:proofErr w:type="spellEnd"/>
      <w:r>
        <w:t xml:space="preserve"> (brukar vara 2 föräldrar per lag som ska närvara)</w:t>
      </w:r>
    </w:p>
    <w:p w14:paraId="2D04A790" w14:textId="46E11571" w:rsidR="00DA37E9" w:rsidRDefault="00DA37E9">
      <w:r w:rsidRPr="00DA37E9">
        <w:t>Summer games 10 H per bar</w:t>
      </w:r>
      <w:r>
        <w:t>n</w:t>
      </w:r>
      <w:r w:rsidRPr="00DA37E9">
        <w:t>. Lista fyl</w:t>
      </w:r>
      <w:r>
        <w:t>ldes i på mötet.</w:t>
      </w:r>
    </w:p>
    <w:p w14:paraId="04AAEF41" w14:textId="3F0D3AE3" w:rsidR="00DA37E9" w:rsidRDefault="00DA37E9">
      <w:r>
        <w:t xml:space="preserve">ÖIF-dagen 16/8 (brukar vara en förälder som ska baka och </w:t>
      </w:r>
      <w:proofErr w:type="gramStart"/>
      <w:r>
        <w:t>1-2</w:t>
      </w:r>
      <w:proofErr w:type="gramEnd"/>
      <w:r>
        <w:t xml:space="preserve"> föräldrar som har kioskpass eller liknande. Tjejerna kommer att spela match denna dag och sedan är det medlemsfest på kvällen som brukar vara väldigt trevlig med livemusik och mat.</w:t>
      </w:r>
      <w:r w:rsidR="004772F0">
        <w:t xml:space="preserve"> Boka in det i kalendern.</w:t>
      </w:r>
    </w:p>
    <w:p w14:paraId="00DE3F25" w14:textId="12E809D3" w:rsidR="00DA37E9" w:rsidRDefault="00DA37E9">
      <w:r>
        <w:t>Vi beslutade oss för att inte sälja Bingolotter till uppesittarkvällen detta år.</w:t>
      </w:r>
    </w:p>
    <w:p w14:paraId="44F0F97A" w14:textId="2E74DDF2" w:rsidR="00DA37E9" w:rsidRDefault="00DA37E9">
      <w:r>
        <w:t xml:space="preserve">Vi är anmälda till serien, sista året 7-manna. Vi är också anmälda till Sparbanken Nord </w:t>
      </w:r>
      <w:proofErr w:type="spellStart"/>
      <w:r>
        <w:t>Open</w:t>
      </w:r>
      <w:proofErr w:type="spellEnd"/>
      <w:r>
        <w:t xml:space="preserve"> 10:e eller 11:e maj, examenscupen 31/5 samt Piteå Summer games</w:t>
      </w:r>
      <w:r w:rsidR="009C79BF">
        <w:t xml:space="preserve"> som är sista helgen i juni</w:t>
      </w:r>
      <w:r>
        <w:t xml:space="preserve">. Vi kom överens på mötet att anmäla oss till BD </w:t>
      </w:r>
      <w:proofErr w:type="spellStart"/>
      <w:r>
        <w:t>open</w:t>
      </w:r>
      <w:proofErr w:type="spellEnd"/>
      <w:r>
        <w:t xml:space="preserve"> som är en </w:t>
      </w:r>
      <w:proofErr w:type="spellStart"/>
      <w:r>
        <w:t>övernattningscup</w:t>
      </w:r>
      <w:proofErr w:type="spellEnd"/>
      <w:r>
        <w:t xml:space="preserve"> i Kalix </w:t>
      </w:r>
      <w:proofErr w:type="gramStart"/>
      <w:r>
        <w:t>8-10</w:t>
      </w:r>
      <w:proofErr w:type="gramEnd"/>
      <w:r>
        <w:t>/8.</w:t>
      </w:r>
    </w:p>
    <w:p w14:paraId="25CA29D0" w14:textId="67006D18" w:rsidR="009C79BF" w:rsidRDefault="009C79BF">
      <w:r>
        <w:t xml:space="preserve">Vi ska köra en test med att skicka kallelse till alla träningar så får vi se hur det fungerar. Viktigt att man svarar på kallelserna i tid </w:t>
      </w:r>
      <w:proofErr w:type="spellStart"/>
      <w:r>
        <w:t>ffa</w:t>
      </w:r>
      <w:proofErr w:type="spellEnd"/>
      <w:r>
        <w:t xml:space="preserve"> då det gäller match. Kallelserna till match har en sista svarstid och det är ni som föräldrar som ansvarar att ert barn blir anmält innan tiden har gått ut.</w:t>
      </w:r>
    </w:p>
    <w:p w14:paraId="2B215412" w14:textId="2A1583C6" w:rsidR="009C79BF" w:rsidRDefault="009C79BF">
      <w:r>
        <w:t xml:space="preserve">Vi kommer att vara lite hårdare med att man är på träningarna om man ska vara med och spela match. Med det sagt betyder det inte att man inte får vara sjuk eller borta någon gång. Det är mer om man är frånvarande en längre tid som man behöver träna lite före match. </w:t>
      </w:r>
    </w:p>
    <w:p w14:paraId="3226258D" w14:textId="4ABA7519" w:rsidR="004772F0" w:rsidRDefault="004772F0">
      <w:r>
        <w:t xml:space="preserve">ÖIF håller i Valborgsfirande i år igen men denna gång sker firandet på </w:t>
      </w:r>
      <w:proofErr w:type="spellStart"/>
      <w:r>
        <w:t>Gotis</w:t>
      </w:r>
      <w:proofErr w:type="spellEnd"/>
      <w:r>
        <w:t>.</w:t>
      </w:r>
    </w:p>
    <w:p w14:paraId="42469D67" w14:textId="00051BC2" w:rsidR="00BE06DC" w:rsidRDefault="00BE06DC">
      <w:r>
        <w:t>Jag hoppas att jag fick med allt som vi pratade om /Ida</w:t>
      </w:r>
    </w:p>
    <w:p w14:paraId="09686390" w14:textId="77777777" w:rsidR="004772F0" w:rsidRDefault="004772F0"/>
    <w:p w14:paraId="5C80B0B6" w14:textId="77777777" w:rsidR="004772F0" w:rsidRDefault="004772F0"/>
    <w:p w14:paraId="6845AB89" w14:textId="2461B936" w:rsidR="009C79BF" w:rsidRDefault="009C79BF"/>
    <w:p w14:paraId="3C42AA28" w14:textId="77777777" w:rsidR="00DA37E9" w:rsidRDefault="00DA37E9"/>
    <w:p w14:paraId="1CCB69F1" w14:textId="77777777" w:rsidR="00DA37E9" w:rsidRDefault="00DA37E9"/>
    <w:p w14:paraId="6EC0C0EA" w14:textId="77777777" w:rsidR="00DA37E9" w:rsidRPr="00DA37E9" w:rsidRDefault="00DA37E9"/>
    <w:sectPr w:rsidR="00DA37E9" w:rsidRPr="00DA3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D2"/>
    <w:rsid w:val="00261E04"/>
    <w:rsid w:val="004772F0"/>
    <w:rsid w:val="00786CD2"/>
    <w:rsid w:val="008F373A"/>
    <w:rsid w:val="009062AD"/>
    <w:rsid w:val="009C79BF"/>
    <w:rsid w:val="00A5447D"/>
    <w:rsid w:val="00BE06DC"/>
    <w:rsid w:val="00DA37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627D"/>
  <w15:chartTrackingRefBased/>
  <w15:docId w15:val="{0EB358EF-F103-4726-9424-0E1E7F6F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86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86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86CD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86CD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86CD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86CD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86CD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86CD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86CD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86CD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86CD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86CD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86CD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86CD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86CD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86CD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86CD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86CD2"/>
    <w:rPr>
      <w:rFonts w:eastAsiaTheme="majorEastAsia" w:cstheme="majorBidi"/>
      <w:color w:val="272727" w:themeColor="text1" w:themeTint="D8"/>
    </w:rPr>
  </w:style>
  <w:style w:type="paragraph" w:styleId="Rubrik">
    <w:name w:val="Title"/>
    <w:basedOn w:val="Normal"/>
    <w:next w:val="Normal"/>
    <w:link w:val="RubrikChar"/>
    <w:uiPriority w:val="10"/>
    <w:qFormat/>
    <w:rsid w:val="00786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86CD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86CD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86C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86CD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86CD2"/>
    <w:rPr>
      <w:i/>
      <w:iCs/>
      <w:color w:val="404040" w:themeColor="text1" w:themeTint="BF"/>
    </w:rPr>
  </w:style>
  <w:style w:type="paragraph" w:styleId="Liststycke">
    <w:name w:val="List Paragraph"/>
    <w:basedOn w:val="Normal"/>
    <w:uiPriority w:val="34"/>
    <w:qFormat/>
    <w:rsid w:val="00786CD2"/>
    <w:pPr>
      <w:ind w:left="720"/>
      <w:contextualSpacing/>
    </w:pPr>
  </w:style>
  <w:style w:type="character" w:styleId="Starkbetoning">
    <w:name w:val="Intense Emphasis"/>
    <w:basedOn w:val="Standardstycketeckensnitt"/>
    <w:uiPriority w:val="21"/>
    <w:qFormat/>
    <w:rsid w:val="00786CD2"/>
    <w:rPr>
      <w:i/>
      <w:iCs/>
      <w:color w:val="0F4761" w:themeColor="accent1" w:themeShade="BF"/>
    </w:rPr>
  </w:style>
  <w:style w:type="paragraph" w:styleId="Starktcitat">
    <w:name w:val="Intense Quote"/>
    <w:basedOn w:val="Normal"/>
    <w:next w:val="Normal"/>
    <w:link w:val="StarktcitatChar"/>
    <w:uiPriority w:val="30"/>
    <w:qFormat/>
    <w:rsid w:val="00786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86CD2"/>
    <w:rPr>
      <w:i/>
      <w:iCs/>
      <w:color w:val="0F4761" w:themeColor="accent1" w:themeShade="BF"/>
    </w:rPr>
  </w:style>
  <w:style w:type="character" w:styleId="Starkreferens">
    <w:name w:val="Intense Reference"/>
    <w:basedOn w:val="Standardstycketeckensnitt"/>
    <w:uiPriority w:val="32"/>
    <w:qFormat/>
    <w:rsid w:val="00786C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Pages>
  <Words>418</Words>
  <Characters>2218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Andersson</dc:creator>
  <cp:keywords/>
  <dc:description/>
  <cp:lastModifiedBy>Rickard Andersson</cp:lastModifiedBy>
  <cp:revision>3</cp:revision>
  <dcterms:created xsi:type="dcterms:W3CDTF">2025-04-01T08:33:00Z</dcterms:created>
  <dcterms:modified xsi:type="dcterms:W3CDTF">2025-04-01T13:32:00Z</dcterms:modified>
</cp:coreProperties>
</file>