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0475" w14:textId="0D5584C8" w:rsidR="009062AD" w:rsidRDefault="00A7706A">
      <w:r>
        <w:t>Föräldramöte 7/</w:t>
      </w:r>
      <w:proofErr w:type="gramStart"/>
      <w:r>
        <w:t>9-2025</w:t>
      </w:r>
      <w:proofErr w:type="gramEnd"/>
    </w:p>
    <w:p w14:paraId="68146E9B" w14:textId="77777777" w:rsidR="00A7706A" w:rsidRDefault="00A7706A"/>
    <w:p w14:paraId="15BFD015" w14:textId="57B6E988" w:rsidR="00A7706A" w:rsidRDefault="00A7706A">
      <w:r>
        <w:t xml:space="preserve">Tyvärr har vi en del avhopp på ledarsidan inför denna säsong. Thomas och Micke slutar som tränare och Camilla hade för avsikt att sluta som lagledare. Efter en del funderingar och diskussioner stannar Camilla som lagledare denna säsong tillsammans med Max pappa Karl som lär upp sig och tanken är att han tar över lagledarrollen nästa </w:t>
      </w:r>
      <w:r w:rsidR="008B282B">
        <w:t>år</w:t>
      </w:r>
      <w:r>
        <w:t xml:space="preserve">. Ida och Anna fortsätter som tränare tillsammans med Johns pappa Lars och Valles pappa Robin. Axels pappa Patrik ska fundera om han också kan kliva in som tränare. </w:t>
      </w:r>
      <w:r w:rsidR="00EB7821">
        <w:t>Svens mamma Therese fortsätter i föräldragruppen. I övrigt är föräldragruppen inte helt bestämd än då det finns lite frågetecken om några barn ska fortsätta eller inte. Så där får vi se lite längre in i säsongen om det behövs förstärkning av fler föräldrar.</w:t>
      </w:r>
      <w:r>
        <w:t xml:space="preserve"> </w:t>
      </w:r>
    </w:p>
    <w:p w14:paraId="1B1E7D65" w14:textId="29BA20F6" w:rsidR="00EB7821" w:rsidRDefault="00EB7821"/>
    <w:p w14:paraId="67EF367F" w14:textId="018EBBD0" w:rsidR="00EB7821" w:rsidRDefault="00EB7821">
      <w:r>
        <w:t>Vi har anmält 2 lag till lägsta blå serien i år, det innebär större plan och 4 utespelare och målvakt.</w:t>
      </w:r>
    </w:p>
    <w:p w14:paraId="19581CE8" w14:textId="77777777" w:rsidR="00EB7821" w:rsidRDefault="00EB7821"/>
    <w:p w14:paraId="5F398C25" w14:textId="0194A997" w:rsidR="00EB7821" w:rsidRDefault="00EB7821">
      <w:r>
        <w:t xml:space="preserve">Träningsstart V.40. Träningar tisdagar kl.18.30-19.30 på </w:t>
      </w:r>
      <w:proofErr w:type="spellStart"/>
      <w:r>
        <w:t>Strömbacka</w:t>
      </w:r>
      <w:proofErr w:type="spellEnd"/>
      <w:r>
        <w:t xml:space="preserve"> samt söndagar kl.15.30-16.45</w:t>
      </w:r>
      <w:r w:rsidR="003F3492">
        <w:t xml:space="preserve"> i Öjeby sporthall</w:t>
      </w:r>
      <w:r>
        <w:t>.</w:t>
      </w:r>
    </w:p>
    <w:p w14:paraId="54553AAD" w14:textId="77777777" w:rsidR="00EB7821" w:rsidRDefault="00EB7821"/>
    <w:p w14:paraId="2579E5CA" w14:textId="0A55121D" w:rsidR="00EB7821" w:rsidRDefault="00EB7821">
      <w:r>
        <w:t>Nästa klubbvecka på Team Sportia är V.40</w:t>
      </w:r>
      <w:r w:rsidR="003F3492">
        <w:t xml:space="preserve"> för utprovning och beställning av föreningskläder om man önskar det. Beställa kan man göra när man vill på deras hemsida.</w:t>
      </w:r>
      <w:r>
        <w:t xml:space="preserve"> </w:t>
      </w:r>
    </w:p>
    <w:p w14:paraId="2FD7B9F3" w14:textId="77777777" w:rsidR="00C665CF" w:rsidRDefault="00C665CF"/>
    <w:p w14:paraId="27774066" w14:textId="43DDF288" w:rsidR="00C665CF" w:rsidRDefault="003F3492">
      <w:r>
        <w:t xml:space="preserve">Vi har </w:t>
      </w:r>
      <w:proofErr w:type="gramStart"/>
      <w:r>
        <w:t>37879</w:t>
      </w:r>
      <w:proofErr w:type="gramEnd"/>
      <w:r>
        <w:t xml:space="preserve"> kr i vår lagkassa.</w:t>
      </w:r>
    </w:p>
    <w:p w14:paraId="17E612EA" w14:textId="77777777" w:rsidR="003F3492" w:rsidRDefault="003F3492"/>
    <w:p w14:paraId="13338490" w14:textId="36AC0EA0" w:rsidR="003F3492" w:rsidRDefault="003F3492">
      <w:r>
        <w:t>Föreningen tar en avgift på 3000 kr från alla lag som spelar</w:t>
      </w:r>
      <w:r w:rsidR="005C5D26">
        <w:t xml:space="preserve"> </w:t>
      </w:r>
      <w:r>
        <w:t xml:space="preserve">i blå serie, de pengarna kommer att dras från vår lagkassa. Det är en avgift som täcker en del av kostnaderna såsom hallhyra, domare, serieanmälningsavgift mm. Medlemsavgiften ligger på 300 kr och träningsavgiften för våra killar detta år ligger på 600 kr. </w:t>
      </w:r>
    </w:p>
    <w:p w14:paraId="54D89453" w14:textId="77777777" w:rsidR="005C5D26" w:rsidRDefault="005C5D26"/>
    <w:p w14:paraId="619FC4C6" w14:textId="01B9ED7D" w:rsidR="003F3492" w:rsidRDefault="003F3492">
      <w:r>
        <w:t xml:space="preserve">Alla lag i föreningen kommer att få matchuppdrag på minst en herrmatch var. Då ska vi agera sargvakter, städa </w:t>
      </w:r>
      <w:r w:rsidR="00C525B8">
        <w:t>läktare</w:t>
      </w:r>
      <w:r>
        <w:t xml:space="preserve">, sälja lotter mm. </w:t>
      </w:r>
    </w:p>
    <w:p w14:paraId="35A91462" w14:textId="77777777" w:rsidR="003F3492" w:rsidRDefault="003F3492"/>
    <w:p w14:paraId="68AEFF9D" w14:textId="6FEBBA30" w:rsidR="003F3492" w:rsidRDefault="003F3492">
      <w:r>
        <w:t xml:space="preserve">Spelare från dam- och herrlaget kommer </w:t>
      </w:r>
      <w:r w:rsidR="005C5D26">
        <w:t>att besöka minst an av våra träningar i vinter</w:t>
      </w:r>
      <w:r>
        <w:t>.</w:t>
      </w:r>
    </w:p>
    <w:p w14:paraId="17F78D0A" w14:textId="7CF63253" w:rsidR="003F3492" w:rsidRDefault="003F3492"/>
    <w:p w14:paraId="69C4B47E" w14:textId="38230CE8" w:rsidR="003F3492" w:rsidRDefault="003F3492">
      <w:r>
        <w:t>Det kommer att vara en tränarutbildning lö 20/9 som tränare kan anmäla sig till där man får inspiration och idéer till träningsupplägg.</w:t>
      </w:r>
    </w:p>
    <w:p w14:paraId="725ADE24" w14:textId="77777777" w:rsidR="003F3492" w:rsidRDefault="003F3492"/>
    <w:p w14:paraId="2ABDF507" w14:textId="07310834" w:rsidR="003F3492" w:rsidRDefault="003F3492">
      <w:r>
        <w:t xml:space="preserve">Det kommer eventuellt att </w:t>
      </w:r>
      <w:r w:rsidR="00C525B8">
        <w:t xml:space="preserve">anordnas innebandyskola/camps på loven. Mer info kommer om det blir aktuellt. </w:t>
      </w:r>
    </w:p>
    <w:p w14:paraId="4E79A0DE" w14:textId="77777777" w:rsidR="00C525B8" w:rsidRDefault="00C525B8"/>
    <w:p w14:paraId="1F516C49" w14:textId="32E05273" w:rsidR="00C525B8" w:rsidRDefault="00C525B8">
      <w:r>
        <w:t xml:space="preserve">Öjeby IBF har ett avtal med ICA i Öjebyn där lagen får 10% rabatt om man handlar där inför sammandrag och liknande. </w:t>
      </w:r>
    </w:p>
    <w:p w14:paraId="299279CC" w14:textId="77777777" w:rsidR="00C525B8" w:rsidRDefault="00C525B8"/>
    <w:p w14:paraId="751616A9" w14:textId="4152A645" w:rsidR="00C525B8" w:rsidRDefault="00C525B8">
      <w:r>
        <w:t>25/10 är Patriotsdagen då det spela</w:t>
      </w:r>
      <w:r w:rsidR="005C5D26">
        <w:t>s</w:t>
      </w:r>
      <w:r>
        <w:t xml:space="preserve"> herr och dammatch på </w:t>
      </w:r>
      <w:proofErr w:type="spellStart"/>
      <w:r>
        <w:t>Norrmalmia</w:t>
      </w:r>
      <w:proofErr w:type="spellEnd"/>
      <w:r>
        <w:t xml:space="preserve"> och alla barn bjuds på korv med bröd mm. </w:t>
      </w:r>
    </w:p>
    <w:p w14:paraId="30991FD0" w14:textId="77777777" w:rsidR="00C525B8" w:rsidRDefault="00C525B8"/>
    <w:p w14:paraId="56DD95A2" w14:textId="6B4B67AB" w:rsidR="00C525B8" w:rsidRDefault="00C525B8">
      <w:r>
        <w:t xml:space="preserve">En sista sak som vi glömde säga på föräldramötet är att kallelse kommer att skickas inför alla träningar och sammandrag. Vi önskar att ni svarar så snart ni vet om ert barn kommer eller inte för att underlätta planeringen för oss tränare. </w:t>
      </w:r>
    </w:p>
    <w:p w14:paraId="76A47AF2" w14:textId="77777777" w:rsidR="00C525B8" w:rsidRDefault="00C525B8"/>
    <w:p w14:paraId="68951F70" w14:textId="15151357" w:rsidR="00C525B8" w:rsidRDefault="00C525B8">
      <w:r>
        <w:t xml:space="preserve">Vi vill avsluta med att säga tack till alla ni föräldrar som kom på mötet igår och att vi tillsammans till slut kunde lösa ledarfrågan. Vi ser fram emot en fin innebandysäsong! </w:t>
      </w:r>
    </w:p>
    <w:p w14:paraId="3271EAA0" w14:textId="77777777" w:rsidR="003F3492" w:rsidRDefault="003F3492"/>
    <w:sectPr w:rsidR="003F3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6A"/>
    <w:rsid w:val="001F6629"/>
    <w:rsid w:val="00261E04"/>
    <w:rsid w:val="003F3492"/>
    <w:rsid w:val="004E56A7"/>
    <w:rsid w:val="005C5D26"/>
    <w:rsid w:val="008B282B"/>
    <w:rsid w:val="009062AD"/>
    <w:rsid w:val="00A7706A"/>
    <w:rsid w:val="00C525B8"/>
    <w:rsid w:val="00C665CF"/>
    <w:rsid w:val="00EB7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88F4"/>
  <w15:chartTrackingRefBased/>
  <w15:docId w15:val="{E75F097B-1043-44B3-A148-326C226A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7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7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706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706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706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706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706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706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706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706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706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706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706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706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706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706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706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706A"/>
    <w:rPr>
      <w:rFonts w:eastAsiaTheme="majorEastAsia" w:cstheme="majorBidi"/>
      <w:color w:val="272727" w:themeColor="text1" w:themeTint="D8"/>
    </w:rPr>
  </w:style>
  <w:style w:type="paragraph" w:styleId="Rubrik">
    <w:name w:val="Title"/>
    <w:basedOn w:val="Normal"/>
    <w:next w:val="Normal"/>
    <w:link w:val="RubrikChar"/>
    <w:uiPriority w:val="10"/>
    <w:qFormat/>
    <w:rsid w:val="00A7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70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706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70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706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706A"/>
    <w:rPr>
      <w:i/>
      <w:iCs/>
      <w:color w:val="404040" w:themeColor="text1" w:themeTint="BF"/>
    </w:rPr>
  </w:style>
  <w:style w:type="paragraph" w:styleId="Liststycke">
    <w:name w:val="List Paragraph"/>
    <w:basedOn w:val="Normal"/>
    <w:uiPriority w:val="34"/>
    <w:qFormat/>
    <w:rsid w:val="00A7706A"/>
    <w:pPr>
      <w:ind w:left="720"/>
      <w:contextualSpacing/>
    </w:pPr>
  </w:style>
  <w:style w:type="character" w:styleId="Starkbetoning">
    <w:name w:val="Intense Emphasis"/>
    <w:basedOn w:val="Standardstycketeckensnitt"/>
    <w:uiPriority w:val="21"/>
    <w:qFormat/>
    <w:rsid w:val="00A7706A"/>
    <w:rPr>
      <w:i/>
      <w:iCs/>
      <w:color w:val="0F4761" w:themeColor="accent1" w:themeShade="BF"/>
    </w:rPr>
  </w:style>
  <w:style w:type="paragraph" w:styleId="Starktcitat">
    <w:name w:val="Intense Quote"/>
    <w:basedOn w:val="Normal"/>
    <w:next w:val="Normal"/>
    <w:link w:val="StarktcitatChar"/>
    <w:uiPriority w:val="30"/>
    <w:qFormat/>
    <w:rsid w:val="00A77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706A"/>
    <w:rPr>
      <w:i/>
      <w:iCs/>
      <w:color w:val="0F4761" w:themeColor="accent1" w:themeShade="BF"/>
    </w:rPr>
  </w:style>
  <w:style w:type="character" w:styleId="Starkreferens">
    <w:name w:val="Intense Reference"/>
    <w:basedOn w:val="Standardstycketeckensnitt"/>
    <w:uiPriority w:val="32"/>
    <w:qFormat/>
    <w:rsid w:val="00A77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419</Words>
  <Characters>2224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Andersson</dc:creator>
  <cp:keywords/>
  <dc:description/>
  <cp:lastModifiedBy>Rickard Andersson</cp:lastModifiedBy>
  <cp:revision>4</cp:revision>
  <dcterms:created xsi:type="dcterms:W3CDTF">2025-09-08T07:37:00Z</dcterms:created>
  <dcterms:modified xsi:type="dcterms:W3CDTF">2025-09-08T09:03:00Z</dcterms:modified>
</cp:coreProperties>
</file>