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4610" w14:textId="77777777" w:rsidR="00E30773" w:rsidRPr="002E38A2" w:rsidRDefault="00E30773" w:rsidP="00E30773">
      <w:pPr>
        <w:rPr>
          <w:sz w:val="28"/>
          <w:szCs w:val="28"/>
        </w:rPr>
      </w:pPr>
    </w:p>
    <w:p w14:paraId="067F948E" w14:textId="73608C5B" w:rsidR="00E30773" w:rsidRPr="002E38A2" w:rsidRDefault="00E30773" w:rsidP="00075348">
      <w:pPr>
        <w:jc w:val="center"/>
        <w:rPr>
          <w:b/>
          <w:bCs/>
          <w:sz w:val="28"/>
          <w:szCs w:val="28"/>
        </w:rPr>
      </w:pPr>
      <w:r w:rsidRPr="002E38A2">
        <w:rPr>
          <w:b/>
          <w:bCs/>
          <w:sz w:val="28"/>
          <w:szCs w:val="28"/>
        </w:rPr>
        <w:t>Kort sammanfattning</w:t>
      </w:r>
      <w:r w:rsidR="000649CB" w:rsidRPr="002E38A2">
        <w:rPr>
          <w:b/>
          <w:bCs/>
          <w:sz w:val="28"/>
          <w:szCs w:val="28"/>
        </w:rPr>
        <w:t xml:space="preserve"> från föräldramötet 251005</w:t>
      </w:r>
    </w:p>
    <w:p w14:paraId="3AD23712" w14:textId="77728063" w:rsidR="000649CB" w:rsidRDefault="000649CB" w:rsidP="00E30773">
      <w:r>
        <w:t>Tränare i år Jonas, Sara</w:t>
      </w:r>
      <w:r w:rsidR="00107F6D">
        <w:t>,</w:t>
      </w:r>
      <w:r>
        <w:t xml:space="preserve"> Nils</w:t>
      </w:r>
      <w:r w:rsidR="00107F6D">
        <w:t xml:space="preserve">. </w:t>
      </w:r>
      <w:r w:rsidR="002A634C">
        <w:br/>
      </w:r>
      <w:r w:rsidR="00107F6D">
        <w:t>Lagledare är Therese, som även hjälper till vid träningar</w:t>
      </w:r>
      <w:r w:rsidR="002A634C">
        <w:t xml:space="preserve"> och match</w:t>
      </w:r>
      <w:r w:rsidR="00107F6D">
        <w:t xml:space="preserve">. </w:t>
      </w:r>
      <w:r w:rsidR="002A634C">
        <w:br/>
      </w:r>
      <w:r w:rsidR="00F923C6">
        <w:t xml:space="preserve">Anton går in som målvaktstränare. </w:t>
      </w:r>
    </w:p>
    <w:p w14:paraId="38E03BC1" w14:textId="0EA666EC" w:rsidR="00474779" w:rsidRDefault="00474779" w:rsidP="00E30773">
      <w:r>
        <w:t xml:space="preserve">Truppen består nu av 22 spelare. </w:t>
      </w:r>
    </w:p>
    <w:p w14:paraId="4F552F43" w14:textId="0A41E4BC" w:rsidR="00430EE0" w:rsidRPr="00430EE0" w:rsidRDefault="00430EE0" w:rsidP="00E30773">
      <w:pPr>
        <w:rPr>
          <w:b/>
          <w:bCs/>
        </w:rPr>
      </w:pPr>
      <w:r w:rsidRPr="00430EE0">
        <w:rPr>
          <w:b/>
          <w:bCs/>
        </w:rPr>
        <w:t>Seriespel</w:t>
      </w:r>
    </w:p>
    <w:p w14:paraId="5155706C" w14:textId="1E18262D" w:rsidR="00E30773" w:rsidRDefault="00E30773" w:rsidP="00E30773">
      <w:r>
        <w:t>Vi spelar i</w:t>
      </w:r>
      <w:r w:rsidR="00107F6D">
        <w:t xml:space="preserve"> år i</w:t>
      </w:r>
      <w:r>
        <w:t xml:space="preserve"> Röd serie 10 och 11</w:t>
      </w:r>
      <w:r w:rsidR="00107F6D">
        <w:t xml:space="preserve">. Spel 5 mot 5 med målvakt. </w:t>
      </w:r>
      <w:r w:rsidR="0083661B">
        <w:br/>
      </w:r>
      <w:r>
        <w:t xml:space="preserve">Spelschema finns upplagt i kalendern. </w:t>
      </w:r>
      <w:r w:rsidR="0083661B">
        <w:br/>
      </w:r>
      <w:r>
        <w:t>Vi kallar 15 spelare + målvakt/målvakter till varje match.</w:t>
      </w:r>
      <w:r w:rsidR="0083661B">
        <w:br/>
      </w:r>
      <w:r>
        <w:t xml:space="preserve">Svara på kallelsen direkt, behöver man tacka nej nära inpå, skicka ett meddelande eller skriv i gästboken så att det uppmärksammas direkt. </w:t>
      </w:r>
    </w:p>
    <w:p w14:paraId="6A98C03C" w14:textId="0D99A3A0" w:rsidR="007E57B1" w:rsidRDefault="00CB162D" w:rsidP="00E30773">
      <w:r>
        <w:t xml:space="preserve">Vid våra hemmamatcher behövs 3 personer i sekretariatet och en/två personer som bakar och har ansvar från kiosken. Föräldragruppen </w:t>
      </w:r>
      <w:r w:rsidR="00E72C0C">
        <w:t xml:space="preserve">kommer att göra ett arbetsschema som de skickar ut ett tag innan varje hemmamatch. </w:t>
      </w:r>
    </w:p>
    <w:p w14:paraId="225EAB23" w14:textId="03E3F60B" w:rsidR="007E57B1" w:rsidRDefault="007E57B1" w:rsidP="00E30773">
      <w:r>
        <w:t>Alla föräldrar på plats hjälper till med att bygga och riva sarg</w:t>
      </w:r>
      <w:r w:rsidR="00DB63A8">
        <w:t xml:space="preserve">. </w:t>
      </w:r>
    </w:p>
    <w:p w14:paraId="55C6CEF4" w14:textId="496C8278" w:rsidR="00E30773" w:rsidRDefault="00430EE0" w:rsidP="00E30773">
      <w:pPr>
        <w:rPr>
          <w:b/>
          <w:bCs/>
        </w:rPr>
      </w:pPr>
      <w:r w:rsidRPr="00430EE0">
        <w:rPr>
          <w:b/>
          <w:bCs/>
        </w:rPr>
        <w:t>Träning</w:t>
      </w:r>
    </w:p>
    <w:p w14:paraId="4B11F05D" w14:textId="151102DA" w:rsidR="00430EE0" w:rsidRPr="00430EE0" w:rsidRDefault="00430EE0" w:rsidP="00E30773">
      <w:r>
        <w:t>Vi tränar 3 gånger i veckan. Måndag 19:00-20:15 Hortlax, Onsdag 19:00-20:00 Hortlax, Söndag 18:30:20:00 Norrmalmia.</w:t>
      </w:r>
    </w:p>
    <w:p w14:paraId="1F8D68C1" w14:textId="07BD6E5C" w:rsidR="00323926" w:rsidRDefault="00E30773" w:rsidP="00E30773">
      <w:r>
        <w:t xml:space="preserve">Vid vissa träningen krävs </w:t>
      </w:r>
      <w:r w:rsidR="00E46A12">
        <w:t>rivning</w:t>
      </w:r>
      <w:r>
        <w:t xml:space="preserve"> av sarg, vi tar gärna hjälp av de föräldrar som finns på plats för att vi snabbare ska bli klara. Samling 15 minuter innan varje träning. </w:t>
      </w:r>
      <w:r w:rsidR="00323926">
        <w:br/>
        <w:t xml:space="preserve">Vissa träningar kan utgå för att hallen är bokat till annat, </w:t>
      </w:r>
      <w:r w:rsidR="007C2825">
        <w:t xml:space="preserve">det som står i kalendern gäller. </w:t>
      </w:r>
    </w:p>
    <w:p w14:paraId="4CDD767E" w14:textId="4F401775" w:rsidR="00430EE0" w:rsidRPr="00430EE0" w:rsidRDefault="00430EE0" w:rsidP="00E30773">
      <w:pPr>
        <w:rPr>
          <w:b/>
          <w:bCs/>
        </w:rPr>
      </w:pPr>
      <w:r w:rsidRPr="00430EE0">
        <w:rPr>
          <w:b/>
          <w:bCs/>
        </w:rPr>
        <w:t>Avgifter</w:t>
      </w:r>
    </w:p>
    <w:p w14:paraId="31C2EAF6" w14:textId="31A849C1" w:rsidR="002D07FB" w:rsidRDefault="00DB63A8" w:rsidP="002D07FB">
      <w:r>
        <w:t>Medlemsavgiften i år är 300kr</w:t>
      </w:r>
      <w:r w:rsidR="00430EE0">
        <w:t>/spelare</w:t>
      </w:r>
      <w:r>
        <w:t xml:space="preserve">. Avi är skickad från </w:t>
      </w:r>
      <w:r w:rsidR="00F03751">
        <w:t xml:space="preserve">föreningen. </w:t>
      </w:r>
      <w:r w:rsidR="002D07FB">
        <w:br/>
        <w:t>Deltagaravgift i år är 1300kr</w:t>
      </w:r>
      <w:r w:rsidR="00430EE0">
        <w:t>/spelare</w:t>
      </w:r>
      <w:r w:rsidR="002D07FB">
        <w:t>. Avi för detta kommer snart att skickas ut från föreningen.</w:t>
      </w:r>
    </w:p>
    <w:p w14:paraId="777B53BA" w14:textId="42CF9CE6" w:rsidR="00DB63A8" w:rsidRDefault="00F03751" w:rsidP="00E30773">
      <w:r>
        <w:t xml:space="preserve">ÖIBF är nu ansluten till Fritidskortet, se separat </w:t>
      </w:r>
      <w:r w:rsidR="00D27073">
        <w:t>information</w:t>
      </w:r>
      <w:r>
        <w:t xml:space="preserve"> som skickats ut från dem eller kontakta kansliet om ni har några frågor kring det.</w:t>
      </w:r>
    </w:p>
    <w:p w14:paraId="3C0828C0" w14:textId="77777777" w:rsidR="00430EE0" w:rsidRDefault="00430EE0" w:rsidP="00430EE0">
      <w:hyperlink r:id="rId4" w:history="1">
        <w:r w:rsidRPr="000047E8">
          <w:rPr>
            <w:rStyle w:val="Hyperlnk"/>
          </w:rPr>
          <w:t>info@oibf.net</w:t>
        </w:r>
      </w:hyperlink>
      <w:r>
        <w:t xml:space="preserve"> </w:t>
      </w:r>
    </w:p>
    <w:p w14:paraId="6827056E" w14:textId="23FA1DFD" w:rsidR="00430EE0" w:rsidRDefault="00430EE0" w:rsidP="00E30773">
      <w:r>
        <w:t>Information om försäkring som tecknad i samband med medlemsavgiften hittar ni här.</w:t>
      </w:r>
      <w:r>
        <w:br/>
        <w:t>https://www.folksam.se/forsakringar/idrottsforsakring/innebandy</w:t>
      </w:r>
    </w:p>
    <w:p w14:paraId="2B88305E" w14:textId="384202C1" w:rsidR="00430EE0" w:rsidRDefault="00430EE0" w:rsidP="00E30773">
      <w:r>
        <w:t>Lagavgiften till föreningen är i år för vår åldersklass 5000kr i lagavgift till förening- betalas ur vår gemensamma lagkassa som tidigare år.</w:t>
      </w:r>
    </w:p>
    <w:p w14:paraId="7D734732" w14:textId="40B276CD" w:rsidR="00F03751" w:rsidRPr="00430EE0" w:rsidRDefault="00430EE0" w:rsidP="00E30773">
      <w:pPr>
        <w:rPr>
          <w:b/>
          <w:bCs/>
        </w:rPr>
      </w:pPr>
      <w:r w:rsidRPr="00430EE0">
        <w:rPr>
          <w:b/>
          <w:bCs/>
        </w:rPr>
        <w:t>Bortamatcher</w:t>
      </w:r>
    </w:p>
    <w:p w14:paraId="5701E066" w14:textId="15699D2F" w:rsidR="00E30773" w:rsidRDefault="00E30773" w:rsidP="00E30773">
      <w:r>
        <w:t xml:space="preserve">Önskemål om att åka gemensam buss till Haparanda när den bortamatchen spelas. </w:t>
      </w:r>
      <w:r w:rsidR="00E46A12">
        <w:br/>
        <w:t>Vi kommer att boka bussresa till den, 10</w:t>
      </w:r>
      <w:r w:rsidR="0087055C">
        <w:t xml:space="preserve"> </w:t>
      </w:r>
      <w:r w:rsidR="00E46A12">
        <w:t xml:space="preserve">000kr betalas från lagkassan. </w:t>
      </w:r>
      <w:r w:rsidR="00C87FD7">
        <w:t>Vi kommer att ta en avgift</w:t>
      </w:r>
      <w:r w:rsidR="00E46A12">
        <w:t xml:space="preserve"> </w:t>
      </w:r>
      <w:r w:rsidR="000E3957">
        <w:t>för medföljande förälder/familj</w:t>
      </w:r>
      <w:r w:rsidR="0087055C">
        <w:t xml:space="preserve"> i samband med resan</w:t>
      </w:r>
      <w:r w:rsidR="000E3957">
        <w:t xml:space="preserve">. Mer information om detta när det blir dags. </w:t>
      </w:r>
    </w:p>
    <w:p w14:paraId="78710D24" w14:textId="1CF1E04A" w:rsidR="00E30773" w:rsidRPr="007849D5" w:rsidRDefault="00E30773" w:rsidP="00E30773">
      <w:pPr>
        <w:rPr>
          <w:lang w:val="en-US"/>
        </w:rPr>
      </w:pPr>
      <w:r w:rsidRPr="007849D5">
        <w:rPr>
          <w:lang w:val="en-US"/>
        </w:rPr>
        <w:lastRenderedPageBreak/>
        <w:t>ÖIBF Policy vid bussresor:</w:t>
      </w:r>
      <w:r w:rsidR="00792764" w:rsidRPr="007849D5">
        <w:rPr>
          <w:lang w:val="en-US"/>
        </w:rPr>
        <w:t xml:space="preserve"> </w:t>
      </w:r>
      <w:hyperlink r:id="rId5" w:history="1">
        <w:r w:rsidR="007849D5" w:rsidRPr="007849D5">
          <w:rPr>
            <w:rStyle w:val="Hyperlnk"/>
            <w:lang w:val="en-US"/>
          </w:rPr>
          <w:t>https://www.laget.se/OjebynsIBF/page/421635</w:t>
        </w:r>
      </w:hyperlink>
    </w:p>
    <w:p w14:paraId="29BB15D6" w14:textId="281AE84D" w:rsidR="007849D5" w:rsidRPr="001A3A3A" w:rsidRDefault="007849D5" w:rsidP="00E30773">
      <w:r w:rsidRPr="001A3A3A">
        <w:t xml:space="preserve">Till övriga borta matcher </w:t>
      </w:r>
      <w:r w:rsidR="001A3A3A" w:rsidRPr="001A3A3A">
        <w:t>k</w:t>
      </w:r>
      <w:r w:rsidR="001A3A3A">
        <w:t xml:space="preserve">ör vi bil själva. Kommer att prova funktionen samkörning i Laget.se där man kan fylla i om man har plats över i sin bil. Behöver man </w:t>
      </w:r>
      <w:r w:rsidR="00BE2D32">
        <w:t xml:space="preserve">skjuts till bortamatch skriv i gästboken eller kontakta oss ledare så hjälps vi åt att ordna detta. </w:t>
      </w:r>
    </w:p>
    <w:p w14:paraId="1EDB9928" w14:textId="26BF2747" w:rsidR="002D07FB" w:rsidRPr="001A3A3A" w:rsidRDefault="00430EE0" w:rsidP="00E30773">
      <w:pPr>
        <w:rPr>
          <w:b/>
          <w:bCs/>
        </w:rPr>
      </w:pPr>
      <w:r w:rsidRPr="001A3A3A">
        <w:rPr>
          <w:b/>
          <w:bCs/>
        </w:rPr>
        <w:t>Cuper</w:t>
      </w:r>
    </w:p>
    <w:p w14:paraId="1087C363" w14:textId="411C0A8D" w:rsidR="00430EE0" w:rsidRPr="00430EE0" w:rsidRDefault="00430EE0" w:rsidP="00E30773">
      <w:r>
        <w:t>Vi har anmält 1 lag till Wibax cup TEAM Sportia cupen som är 17-19 oktober.</w:t>
      </w:r>
      <w:r>
        <w:br/>
        <w:t>Vi kommer även att spela Öjebyns egna cup som spelas 20-22 mars 2026. (Glenncupen).</w:t>
      </w:r>
    </w:p>
    <w:p w14:paraId="09C8A4AC" w14:textId="556BAD13" w:rsidR="00792764" w:rsidRDefault="00E30773" w:rsidP="00E30773">
      <w:r>
        <w:t>Vi tog upp om eventuellt kolla upp om cup som kräver</w:t>
      </w:r>
      <w:r w:rsidR="00792764">
        <w:t xml:space="preserve"> övernattning. </w:t>
      </w:r>
    </w:p>
    <w:p w14:paraId="62662CD6" w14:textId="5DDF1704" w:rsidR="00E30773" w:rsidRDefault="00074754" w:rsidP="00E30773">
      <w:r>
        <w:t>Förslag</w:t>
      </w:r>
      <w:r w:rsidR="00792764">
        <w:t xml:space="preserve"> Ume</w:t>
      </w:r>
      <w:r>
        <w:t>åcupen 10-1</w:t>
      </w:r>
      <w:r w:rsidR="0087055C">
        <w:t>2</w:t>
      </w:r>
      <w:r>
        <w:t xml:space="preserve"> april. Detta kräver att vi samlar in minst 20</w:t>
      </w:r>
      <w:r w:rsidR="0087055C">
        <w:t xml:space="preserve"> </w:t>
      </w:r>
      <w:r>
        <w:t>000kr till lagkassan under året</w:t>
      </w:r>
      <w:r w:rsidR="0087055C">
        <w:t xml:space="preserve"> för detta</w:t>
      </w:r>
      <w:r>
        <w:t xml:space="preserve">. </w:t>
      </w:r>
    </w:p>
    <w:p w14:paraId="4C3727A7" w14:textId="0C69A62E" w:rsidR="00430EE0" w:rsidRPr="00430EE0" w:rsidRDefault="00430EE0" w:rsidP="00E30773">
      <w:pPr>
        <w:rPr>
          <w:b/>
          <w:bCs/>
        </w:rPr>
      </w:pPr>
      <w:r w:rsidRPr="00430EE0">
        <w:rPr>
          <w:b/>
          <w:bCs/>
        </w:rPr>
        <w:t>Föräldragruppen</w:t>
      </w:r>
    </w:p>
    <w:p w14:paraId="5F27D5F6" w14:textId="2720421C" w:rsidR="00074754" w:rsidRDefault="00074754" w:rsidP="00E30773">
      <w:r>
        <w:t xml:space="preserve">Föräldragruppen </w:t>
      </w:r>
      <w:r w:rsidR="0003280D">
        <w:t xml:space="preserve">ser över vad vi kan göra för att få in pengar </w:t>
      </w:r>
      <w:r w:rsidR="0087055C">
        <w:t>till</w:t>
      </w:r>
      <w:r w:rsidR="0003280D">
        <w:t xml:space="preserve"> de</w:t>
      </w:r>
      <w:r w:rsidR="0087055C">
        <w:t xml:space="preserve"> utgifter som vi kommer att ha under året. Kvar i lagkassan sedan if</w:t>
      </w:r>
      <w:r w:rsidR="00007C53">
        <w:t>jol nu efter att cupavgift</w:t>
      </w:r>
      <w:r w:rsidR="00B80460">
        <w:t xml:space="preserve">en för Team Sportia cupen </w:t>
      </w:r>
      <w:r w:rsidR="00007C53">
        <w:t>är betald</w:t>
      </w:r>
      <w:r w:rsidR="00B80460">
        <w:t xml:space="preserve"> är ca 2</w:t>
      </w:r>
      <w:r w:rsidR="003406E5">
        <w:t>0</w:t>
      </w:r>
      <w:r w:rsidR="00B80460">
        <w:t xml:space="preserve"> 000kr. </w:t>
      </w:r>
    </w:p>
    <w:p w14:paraId="7503012C" w14:textId="1F3FCD12" w:rsidR="00E30773" w:rsidRDefault="00CB162D" w:rsidP="00E30773">
      <w:r>
        <w:t xml:space="preserve">Föräldragruppen består </w:t>
      </w:r>
      <w:r w:rsidR="00007C53">
        <w:t>av Per (Theo), Anton</w:t>
      </w:r>
      <w:r w:rsidR="00F923C6">
        <w:t xml:space="preserve"> (Oscar), Erik (Sam), Lena (Vidar), Claes (Frans) Daniel (Lucas)</w:t>
      </w:r>
    </w:p>
    <w:p w14:paraId="0F50F018" w14:textId="694D119A" w:rsidR="00E30773" w:rsidRDefault="00E30773" w:rsidP="00E30773">
      <w:r>
        <w:t>Om ni inte kunde delta</w:t>
      </w:r>
      <w:r w:rsidR="00E830CE">
        <w:t xml:space="preserve"> på mötet</w:t>
      </w:r>
      <w:r>
        <w:t xml:space="preserve"> och har frågor vänligen kontakta </w:t>
      </w:r>
      <w:r w:rsidR="00E830CE">
        <w:t xml:space="preserve">oss ledare. </w:t>
      </w:r>
    </w:p>
    <w:p w14:paraId="43CD43F2" w14:textId="0624F100" w:rsidR="00CE32DB" w:rsidRDefault="00CE32DB" w:rsidP="00E30773"/>
    <w:sectPr w:rsidR="00CE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73"/>
    <w:rsid w:val="00007C53"/>
    <w:rsid w:val="0003280D"/>
    <w:rsid w:val="000649CB"/>
    <w:rsid w:val="00074754"/>
    <w:rsid w:val="00075348"/>
    <w:rsid w:val="000E3957"/>
    <w:rsid w:val="00107F6D"/>
    <w:rsid w:val="001A3A3A"/>
    <w:rsid w:val="002A634C"/>
    <w:rsid w:val="002D07FB"/>
    <w:rsid w:val="002E38A2"/>
    <w:rsid w:val="00323926"/>
    <w:rsid w:val="003406E5"/>
    <w:rsid w:val="003820A1"/>
    <w:rsid w:val="00400288"/>
    <w:rsid w:val="00430EE0"/>
    <w:rsid w:val="00474779"/>
    <w:rsid w:val="005411DE"/>
    <w:rsid w:val="00616A38"/>
    <w:rsid w:val="00714CBE"/>
    <w:rsid w:val="007849D5"/>
    <w:rsid w:val="00792764"/>
    <w:rsid w:val="007C2825"/>
    <w:rsid w:val="007E57B1"/>
    <w:rsid w:val="0083661B"/>
    <w:rsid w:val="00866842"/>
    <w:rsid w:val="0087055C"/>
    <w:rsid w:val="00B06B29"/>
    <w:rsid w:val="00B80460"/>
    <w:rsid w:val="00BE2D32"/>
    <w:rsid w:val="00C87FD7"/>
    <w:rsid w:val="00CB162D"/>
    <w:rsid w:val="00CE32DB"/>
    <w:rsid w:val="00D27073"/>
    <w:rsid w:val="00DB63A8"/>
    <w:rsid w:val="00DF6A74"/>
    <w:rsid w:val="00E30773"/>
    <w:rsid w:val="00E46A12"/>
    <w:rsid w:val="00E72C0C"/>
    <w:rsid w:val="00E830CE"/>
    <w:rsid w:val="00F03751"/>
    <w:rsid w:val="00F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6BD0"/>
  <w15:chartTrackingRefBased/>
  <w15:docId w15:val="{36D5E6C0-9FFF-49C5-9D6C-98884C6A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07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07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07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07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07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07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07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07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07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7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077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0375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3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get.se/OjebynsIBF/page/421635" TargetMode="External"/><Relationship Id="rId4" Type="http://schemas.openxmlformats.org/officeDocument/2006/relationships/hyperlink" Target="mailto:info@oibf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2795</Characters>
  <Application>Microsoft Office Word</Application>
  <DocSecurity>0</DocSecurity>
  <Lines>54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Vikberg</dc:creator>
  <cp:keywords/>
  <dc:description/>
  <cp:lastModifiedBy>Gustafsson Linus</cp:lastModifiedBy>
  <cp:revision>13</cp:revision>
  <dcterms:created xsi:type="dcterms:W3CDTF">2025-10-12T13:16:00Z</dcterms:created>
  <dcterms:modified xsi:type="dcterms:W3CDTF">2025-10-12T13:23:00Z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2025-10-12T13:05:35Z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b1e3b251-7b24-4e1c-ad46-55477048463e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