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64C9" w:rsidRDefault="00DD59C8">
      <w:r>
        <w:t>Föräldramöte 20/</w:t>
      </w:r>
      <w:proofErr w:type="gramStart"/>
      <w:r>
        <w:t>10-21</w:t>
      </w:r>
      <w:proofErr w:type="gramEnd"/>
    </w:p>
    <w:p w:rsidR="00DD59C8" w:rsidRDefault="00DD59C8"/>
    <w:p w:rsidR="00DD59C8" w:rsidRDefault="00DD59C8">
      <w:r>
        <w:t xml:space="preserve">Denna säsong blir vi 5 tränare. Ida och maria som har varit med sedan tidigare och nu också Tyras mamma Sandra, Linnea Englunds pappa Johan och Astrid och Linneas pappa Simon. </w:t>
      </w:r>
    </w:p>
    <w:p w:rsidR="00DD59C8" w:rsidRDefault="00DD59C8">
      <w:r>
        <w:t xml:space="preserve">Frejas mamma Victoria tog på sig rollen som lagledare och Ruts mamma Jenny, Elsas mamma Sara och Julias mamma Emma bildar tillsammans föräldragruppen. </w:t>
      </w:r>
    </w:p>
    <w:p w:rsidR="00DD59C8" w:rsidRDefault="00DD59C8">
      <w:r>
        <w:t xml:space="preserve">Föräldragruppen kommer att anordna försäljningar och dylikt så att vi får in pengar till lagkassan och även </w:t>
      </w:r>
      <w:r w:rsidR="005908BB">
        <w:t xml:space="preserve">styra upp och </w:t>
      </w:r>
      <w:r>
        <w:t xml:space="preserve">fördela arbetsuppgifter bland föräldrarna när det blir dags för oss att anordna sammandrag. </w:t>
      </w:r>
    </w:p>
    <w:p w:rsidR="00DD59C8" w:rsidRDefault="00DD59C8">
      <w:r>
        <w:t xml:space="preserve">Vi har endast anmält ett lag till serien denna säsong då vi var tvungna att anmäla detta innan vi visste hur många tjejer som ville spela samt att vi bara var två tränare.  Detta år när vi spelar match har vi tre tjejer + en målvakt ute på planen. Med andra ord kommer inte alla kunna spela alla matcher. Vi diskuterade lite hur vi ska tänka kring detta och kom fram till att det är bättre att dela upp laget till de sammandrag </w:t>
      </w:r>
      <w:r w:rsidR="005908BB">
        <w:t xml:space="preserve">som har lång restid.  Alltså att inte alla åker med för att de som åker ska få mer speltid. Huvudsaken är att det blir rättvist, att alla får möjlighet att spela lika många matcher. </w:t>
      </w:r>
    </w:p>
    <w:p w:rsidR="005908BB" w:rsidRDefault="005908BB">
      <w:r>
        <w:t xml:space="preserve">Vi vill att ni anmäler i gästboken på laget.se om ert barn inte kommer på träningen. Gärna så snart som möjligt och inte precis innan träningsstart. Barnen ska inte ha smycken på sig. Om de har </w:t>
      </w:r>
      <w:proofErr w:type="spellStart"/>
      <w:r>
        <w:t>läkörhängen</w:t>
      </w:r>
      <w:proofErr w:type="spellEnd"/>
      <w:r>
        <w:t xml:space="preserve"> som inte kan tas ut ska de tejpas över. </w:t>
      </w:r>
    </w:p>
    <w:p w:rsidR="005908BB" w:rsidRDefault="005908BB">
      <w:r>
        <w:t xml:space="preserve">Vi saknar en del matchkläder. Vi har tex fått in fler tröjor än shorts. Matchshortsen är väldigt lika de träningsshorts som man själv kan köpa. Kolla en extra gång om ni har några matchshorts hemma. Vi kommer säkert måsta betala för de kläder som vi inte lämnar tillbaka, detta </w:t>
      </w:r>
      <w:r w:rsidR="003E0719">
        <w:t>kommer i så fall att tas från lagkassan.</w:t>
      </w:r>
      <w:bookmarkStart w:id="0" w:name="_GoBack"/>
      <w:bookmarkEnd w:id="0"/>
      <w:r>
        <w:t xml:space="preserve"> </w:t>
      </w:r>
    </w:p>
    <w:sectPr w:rsidR="005908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9C8"/>
    <w:rsid w:val="003E0719"/>
    <w:rsid w:val="005908BB"/>
    <w:rsid w:val="006764C9"/>
    <w:rsid w:val="00DD59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C190E"/>
  <w15:chartTrackingRefBased/>
  <w15:docId w15:val="{468792FA-AC57-423F-B0CD-33A5CE069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276</Words>
  <Characters>1469</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 TEKNIK</dc:creator>
  <cp:keywords/>
  <dc:description/>
  <cp:lastModifiedBy>RA TEKNIK</cp:lastModifiedBy>
  <cp:revision>1</cp:revision>
  <dcterms:created xsi:type="dcterms:W3CDTF">2021-10-20T17:05:00Z</dcterms:created>
  <dcterms:modified xsi:type="dcterms:W3CDTF">2021-10-20T17:27:00Z</dcterms:modified>
</cp:coreProperties>
</file>