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4006" w14:textId="77777777" w:rsidR="000E66F0" w:rsidRPr="001F7838" w:rsidRDefault="000E66F0">
      <w:pPr>
        <w:rPr>
          <w:b/>
          <w:bCs/>
        </w:rPr>
      </w:pPr>
      <w:r w:rsidRPr="001F7838">
        <w:rPr>
          <w:b/>
          <w:bCs/>
        </w:rPr>
        <w:t xml:space="preserve">SEKRETARIAT – 60 min innan match. </w:t>
      </w:r>
    </w:p>
    <w:p w14:paraId="43390260" w14:textId="77777777" w:rsidR="000E66F0" w:rsidRDefault="000E66F0">
      <w:r w:rsidRPr="001F7838">
        <w:rPr>
          <w:b/>
          <w:bCs/>
        </w:rPr>
        <w:t>Person 1</w:t>
      </w:r>
      <w:r>
        <w:t xml:space="preserve"> – Tidtagning. </w:t>
      </w:r>
    </w:p>
    <w:p w14:paraId="73287235" w14:textId="77777777" w:rsidR="000E66F0" w:rsidRDefault="000E66F0">
      <w:r w:rsidRPr="001F7838">
        <w:rPr>
          <w:b/>
          <w:bCs/>
        </w:rPr>
        <w:t>Person 2</w:t>
      </w:r>
      <w:r>
        <w:t xml:space="preserve"> – Rapportering på dator.</w:t>
      </w:r>
    </w:p>
    <w:p w14:paraId="6FBADB8B" w14:textId="34EE630F" w:rsidR="001F7838" w:rsidRDefault="000E66F0" w:rsidP="001F7838">
      <w:r>
        <w:t xml:space="preserve"> </w:t>
      </w:r>
      <w:r w:rsidRPr="001F7838">
        <w:rPr>
          <w:b/>
          <w:bCs/>
        </w:rPr>
        <w:t>Person 3</w:t>
      </w:r>
      <w:r>
        <w:t xml:space="preserve"> – Speaker. Skriva även upp händelser på lösblad. Skottstatisk för varje halvlek.</w:t>
      </w:r>
      <w:r w:rsidR="001F7838" w:rsidRPr="001F7838">
        <w:t xml:space="preserve"> </w:t>
      </w:r>
      <w:r w:rsidR="001F7838">
        <w:t xml:space="preserve">Skottstatistik samt publiksiffra ska sedan redovisas in i IBIS. </w:t>
      </w:r>
    </w:p>
    <w:p w14:paraId="7B9F8730" w14:textId="385AFFF4" w:rsidR="000E66F0" w:rsidRDefault="001F7838">
      <w:r>
        <w:t xml:space="preserve">Agera </w:t>
      </w:r>
      <w:r w:rsidRPr="001F7838">
        <w:rPr>
          <w:b/>
          <w:bCs/>
        </w:rPr>
        <w:t>matchvärd</w:t>
      </w:r>
      <w:r>
        <w:t xml:space="preserve"> och v</w:t>
      </w:r>
      <w:r w:rsidR="000E66F0">
        <w:t xml:space="preserve">isa motståndare och domare till omklädningsrum. Skottstatistik samt publiksiffra ska sedan redovisas in i IBIS. </w:t>
      </w:r>
    </w:p>
    <w:p w14:paraId="49113C56" w14:textId="77777777" w:rsidR="000E66F0" w:rsidRDefault="000E66F0">
      <w:r w:rsidRPr="001F7838">
        <w:rPr>
          <w:b/>
          <w:bCs/>
        </w:rPr>
        <w:t>FIKA Koka kaffe och baka – försäljning</w:t>
      </w:r>
      <w:r>
        <w:t xml:space="preserve">. </w:t>
      </w:r>
    </w:p>
    <w:p w14:paraId="7AA40379" w14:textId="3A277681" w:rsidR="000E66F0" w:rsidRDefault="000E66F0">
      <w:r>
        <w:t xml:space="preserve">Hämta fikalådan hos den som hade den matchen innan eller ta den direkt efter matchen innan. Meddela om kaffe eller annat blir slut. </w:t>
      </w:r>
    </w:p>
    <w:p w14:paraId="3001A75F" w14:textId="161A14C0" w:rsidR="000E66F0" w:rsidRDefault="0028582B">
      <w:r>
        <w:t xml:space="preserve">Den som är ansvarig för fikat får även vara beredd att gå ner och sitta med den som blir utvisad då det oftast är lugnt med försäljning under match. </w:t>
      </w:r>
    </w:p>
    <w:p w14:paraId="22734464" w14:textId="185619C6" w:rsidR="000E66F0" w:rsidRDefault="000E66F0">
      <w:r w:rsidRPr="000E66F0">
        <w:rPr>
          <w:b/>
          <w:bCs/>
        </w:rPr>
        <w:t>Övrigt:</w:t>
      </w:r>
      <w:r>
        <w:t xml:space="preserve"> Alla hjälps åt att plocka bollar från uppvärmningen innan matchstart. Hjälps vi åt går det fortare. Om sargen går sönder under match – föräldrar på läktaren går ner och fixar. Kom ihåg att komma i tid och att samtliga som kommer till matchen hjälps åt med att sätta upp sargen samt bänk/stolar vid utvisning.</w:t>
      </w:r>
    </w:p>
    <w:p w14:paraId="00AA1E4F" w14:textId="77777777" w:rsidR="0072464C" w:rsidRDefault="000E66F0">
      <w:pPr>
        <w:rPr>
          <w:b/>
          <w:bCs/>
        </w:rPr>
      </w:pPr>
      <w:r w:rsidRPr="001F7838">
        <w:rPr>
          <w:b/>
          <w:bCs/>
        </w:rPr>
        <w:t>Matchfakta:</w:t>
      </w:r>
    </w:p>
    <w:p w14:paraId="78EC9225" w14:textId="578E1435" w:rsidR="000E66F0" w:rsidRPr="0072464C" w:rsidRDefault="000E66F0">
      <w:pPr>
        <w:rPr>
          <w:b/>
          <w:bCs/>
        </w:rPr>
      </w:pPr>
      <w:r>
        <w:t xml:space="preserve">3x20 min varav 3 sista minuter i sista perioden är effektiv tid, det vill säga att vi stannar klockan vid varje avblåsning. I övrigt stannar vi bara klockan vid mål, utvisning eller när domaren säger till. </w:t>
      </w:r>
      <w:r w:rsidR="001F7838">
        <w:t xml:space="preserve">10 min paus mellan perioderna. </w:t>
      </w:r>
    </w:p>
    <w:p w14:paraId="288451BF" w14:textId="7740D2F7" w:rsidR="001F7838" w:rsidRDefault="001F7838"/>
    <w:p w14:paraId="0CEA51FB" w14:textId="0CC626F1" w:rsidR="001F7838" w:rsidRDefault="001F7838">
      <w:r w:rsidRPr="001F7838">
        <w:rPr>
          <w:noProof/>
        </w:rPr>
        <w:drawing>
          <wp:inline distT="0" distB="0" distL="0" distR="0" wp14:anchorId="57269395" wp14:editId="1C44C2E1">
            <wp:extent cx="5760720" cy="26917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F4D0" w14:textId="77777777" w:rsidR="000E66F0" w:rsidRDefault="000E66F0"/>
    <w:p w14:paraId="58CE5264" w14:textId="06F88E5C" w:rsidR="000E66F0" w:rsidRDefault="000E66F0"/>
    <w:sectPr w:rsidR="000E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F0"/>
    <w:rsid w:val="000E66F0"/>
    <w:rsid w:val="001F7838"/>
    <w:rsid w:val="0028582B"/>
    <w:rsid w:val="00295B4F"/>
    <w:rsid w:val="0035340A"/>
    <w:rsid w:val="0072464C"/>
    <w:rsid w:val="00821ED7"/>
    <w:rsid w:val="00E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6F58"/>
  <w15:chartTrackingRefBased/>
  <w15:docId w15:val="{03A89089-9606-4CC5-B964-E5527CB2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Stenström Anna</dc:creator>
  <cp:keywords/>
  <dc:description/>
  <cp:lastModifiedBy>Stenström Anna</cp:lastModifiedBy>
  <cp:revision>6</cp:revision>
  <dcterms:created xsi:type="dcterms:W3CDTF">2023-10-15T18:32:00Z</dcterms:created>
  <dcterms:modified xsi:type="dcterms:W3CDTF">2023-10-19T08:34:00Z</dcterms:modified>
</cp:coreProperties>
</file>