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024D" w14:textId="44EEDF3D" w:rsidR="00320A6C" w:rsidRDefault="000038F3" w:rsidP="00072CB7">
      <w:pPr>
        <w:pStyle w:val="Rubrik1"/>
      </w:pPr>
      <w:r>
        <w:t>Föräldramöte</w:t>
      </w:r>
      <w:r w:rsidR="00072CB7">
        <w:t xml:space="preserve"> 2022-09-29</w:t>
      </w:r>
    </w:p>
    <w:p w14:paraId="009BAE5C" w14:textId="6F7C9D51" w:rsidR="000038F3" w:rsidRDefault="000038F3"/>
    <w:p w14:paraId="1AAC187A" w14:textId="71C5419D" w:rsidR="000038F3" w:rsidRPr="008E47F7" w:rsidRDefault="000038F3">
      <w:pPr>
        <w:rPr>
          <w:b/>
          <w:bCs/>
        </w:rPr>
      </w:pPr>
      <w:r w:rsidRPr="008E47F7">
        <w:rPr>
          <w:b/>
          <w:bCs/>
        </w:rPr>
        <w:t>Info om ledarstaben</w:t>
      </w:r>
      <w:r w:rsidR="004609BD" w:rsidRPr="008E47F7">
        <w:rPr>
          <w:b/>
          <w:bCs/>
        </w:rPr>
        <w:t xml:space="preserve"> </w:t>
      </w:r>
    </w:p>
    <w:p w14:paraId="377326C9" w14:textId="338C0637" w:rsidR="00CC6C3B" w:rsidRDefault="00CC6C3B">
      <w:r>
        <w:t>Erika Holmquist Hortlund, tränare</w:t>
      </w:r>
    </w:p>
    <w:p w14:paraId="1AE4B8C7" w14:textId="20420B7A" w:rsidR="00CC6C3B" w:rsidRDefault="00CC6C3B">
      <w:r>
        <w:t>Samuel Söderberg, tränare</w:t>
      </w:r>
    </w:p>
    <w:p w14:paraId="506CAF4C" w14:textId="6B2C45C1" w:rsidR="00CC6C3B" w:rsidRDefault="00CC6C3B">
      <w:r>
        <w:t>Marie Göras, tränare</w:t>
      </w:r>
    </w:p>
    <w:p w14:paraId="00751F34" w14:textId="6367F9E2" w:rsidR="00CC6C3B" w:rsidRDefault="00CC6C3B">
      <w:proofErr w:type="spellStart"/>
      <w:r>
        <w:t>Mange</w:t>
      </w:r>
      <w:proofErr w:type="spellEnd"/>
      <w:r>
        <w:t xml:space="preserve"> </w:t>
      </w:r>
      <w:proofErr w:type="spellStart"/>
      <w:r>
        <w:t>Wåhlén</w:t>
      </w:r>
      <w:proofErr w:type="spellEnd"/>
      <w:r>
        <w:t>, tränare</w:t>
      </w:r>
    </w:p>
    <w:p w14:paraId="4AF2E573" w14:textId="7F0EB306" w:rsidR="00DB070F" w:rsidRDefault="00DB070F">
      <w:r>
        <w:t>Frida</w:t>
      </w:r>
      <w:r w:rsidR="00CC6C3B">
        <w:t xml:space="preserve"> Flodström</w:t>
      </w:r>
      <w:r>
        <w:t xml:space="preserve"> lagledare</w:t>
      </w:r>
    </w:p>
    <w:p w14:paraId="499145FE" w14:textId="0FA0B060" w:rsidR="00D23602" w:rsidRDefault="00D23602"/>
    <w:p w14:paraId="527651E9" w14:textId="7623401E" w:rsidR="000038F3" w:rsidRDefault="000038F3">
      <w:r w:rsidRPr="001C716F">
        <w:rPr>
          <w:b/>
          <w:bCs/>
        </w:rPr>
        <w:t>Arbetspass</w:t>
      </w:r>
      <w:r w:rsidR="00D23602" w:rsidRPr="001C716F">
        <w:rPr>
          <w:b/>
          <w:bCs/>
        </w:rPr>
        <w:t>:</w:t>
      </w:r>
      <w:r w:rsidR="00D23602">
        <w:t xml:space="preserve"> 11 hemmamatcher</w:t>
      </w:r>
      <w:r w:rsidR="001C716F">
        <w:t>, se separat dokument!</w:t>
      </w:r>
    </w:p>
    <w:p w14:paraId="3D48785C" w14:textId="203E3DB3" w:rsidR="000038F3" w:rsidRDefault="000038F3"/>
    <w:p w14:paraId="0ED1B6C6" w14:textId="2B5E057E" w:rsidR="000038F3" w:rsidRDefault="000038F3">
      <w:r w:rsidRPr="001C716F">
        <w:rPr>
          <w:b/>
          <w:bCs/>
        </w:rPr>
        <w:t>Fråga om träningar</w:t>
      </w:r>
      <w:r>
        <w:t xml:space="preserve">, vi behöver en halvtimme innan någon träning för genomgång/teori, går ej ta av träningstiden då vi bara har 1 timmes träningar. </w:t>
      </w:r>
    </w:p>
    <w:p w14:paraId="510586EB" w14:textId="405205C3" w:rsidR="008D1040" w:rsidRPr="001C716F" w:rsidRDefault="008D1040" w:rsidP="008D1040">
      <w:pPr>
        <w:pStyle w:val="Liststycke"/>
        <w:numPr>
          <w:ilvl w:val="0"/>
          <w:numId w:val="3"/>
        </w:numPr>
        <w:rPr>
          <w:b/>
          <w:bCs/>
        </w:rPr>
      </w:pPr>
      <w:r w:rsidRPr="001C716F">
        <w:rPr>
          <w:b/>
          <w:bCs/>
        </w:rPr>
        <w:t xml:space="preserve">Onsdagar 18.30 för teori </w:t>
      </w:r>
    </w:p>
    <w:p w14:paraId="38E235C3" w14:textId="3C0E23E7" w:rsidR="000038F3" w:rsidRPr="001C716F" w:rsidRDefault="000038F3">
      <w:pPr>
        <w:rPr>
          <w:b/>
          <w:bCs/>
          <w:u w:val="single"/>
        </w:rPr>
      </w:pPr>
    </w:p>
    <w:p w14:paraId="6198C473" w14:textId="77777777" w:rsidR="00DB070F" w:rsidRPr="001C716F" w:rsidRDefault="000038F3" w:rsidP="00072CB7">
      <w:pPr>
        <w:rPr>
          <w:b/>
          <w:bCs/>
          <w:u w:val="single"/>
        </w:rPr>
      </w:pPr>
      <w:r w:rsidRPr="001C716F">
        <w:rPr>
          <w:b/>
          <w:bCs/>
          <w:u w:val="single"/>
        </w:rPr>
        <w:t>Info om träningsmatcher/seriestart/cuper</w:t>
      </w:r>
    </w:p>
    <w:p w14:paraId="4F0B13A7" w14:textId="25D07473" w:rsidR="00072CB7" w:rsidRDefault="00DB070F" w:rsidP="00072CB7">
      <w:pPr>
        <w:pStyle w:val="Liststycke"/>
        <w:numPr>
          <w:ilvl w:val="0"/>
          <w:numId w:val="2"/>
        </w:numPr>
      </w:pPr>
      <w:r>
        <w:t xml:space="preserve">Från förbundet Svensk Innebandy: Nivå röd, </w:t>
      </w:r>
      <w:proofErr w:type="gramStart"/>
      <w:r w:rsidR="008F3B5F">
        <w:t>12-16</w:t>
      </w:r>
      <w:proofErr w:type="gramEnd"/>
      <w:r w:rsidR="008F3B5F">
        <w:t xml:space="preserve"> år ”Träna för att träna”</w:t>
      </w:r>
    </w:p>
    <w:p w14:paraId="01C44BB9" w14:textId="798FB1D3" w:rsidR="008F3B5F" w:rsidRDefault="00DB070F" w:rsidP="00072CB7">
      <w:r>
        <w:t>”</w:t>
      </w:r>
      <w:r w:rsidR="008F3B5F">
        <w:t>Fokus på att bygga atleten och innebandyspecifika färdigheter. Vi skapar förståelse för lagets betydelse, och filosofin ”Så många som möjligt så länge som möjligt” går före strävan att vinna.</w:t>
      </w:r>
      <w:r>
        <w:t>”</w:t>
      </w:r>
    </w:p>
    <w:p w14:paraId="28E2DF6C" w14:textId="2D23FE53" w:rsidR="008F3B5F" w:rsidRDefault="008F3B5F" w:rsidP="00072CB7">
      <w:r>
        <w:t>Därför kommer inga spelare att ”straffas” för att man ibland prioriterar andra idrotter under samma säsong som innebandyn.</w:t>
      </w:r>
    </w:p>
    <w:p w14:paraId="4F3B5831" w14:textId="06EF9974" w:rsidR="00072CB7" w:rsidRDefault="00072CB7" w:rsidP="00072CB7">
      <w:pPr>
        <w:pStyle w:val="Liststycke"/>
        <w:numPr>
          <w:ilvl w:val="0"/>
          <w:numId w:val="2"/>
        </w:numPr>
      </w:pPr>
      <w:r>
        <w:t>Regler mellan cupmatcherna, hänga ihop med laget.</w:t>
      </w:r>
    </w:p>
    <w:p w14:paraId="09EA940F" w14:textId="02D568DA" w:rsidR="00072CB7" w:rsidRDefault="00072CB7" w:rsidP="00072CB7">
      <w:pPr>
        <w:pStyle w:val="Liststycke"/>
        <w:numPr>
          <w:ilvl w:val="0"/>
          <w:numId w:val="2"/>
        </w:numPr>
      </w:pPr>
      <w:r>
        <w:t>Kassör redovisar</w:t>
      </w:r>
      <w:r w:rsidR="004609BD">
        <w:t xml:space="preserve"> </w:t>
      </w:r>
      <w:proofErr w:type="gramStart"/>
      <w:r w:rsidR="004609BD">
        <w:t>16000</w:t>
      </w:r>
      <w:proofErr w:type="gramEnd"/>
      <w:r w:rsidR="004609BD">
        <w:t xml:space="preserve"> i kassan efter Umeå är betald</w:t>
      </w:r>
      <w:r w:rsidR="001C716F">
        <w:t xml:space="preserve">, vi behöver få in mer pengar för betalning av cup i </w:t>
      </w:r>
      <w:proofErr w:type="spellStart"/>
      <w:r w:rsidR="001C716F">
        <w:t>Övik</w:t>
      </w:r>
      <w:proofErr w:type="spellEnd"/>
      <w:r w:rsidR="001C716F">
        <w:t xml:space="preserve"> + att inte vara nollade inför nästa säsong om vi även då åker tidigt till Umeå. </w:t>
      </w:r>
    </w:p>
    <w:p w14:paraId="34B4C666" w14:textId="1B02598E" w:rsidR="00072CB7" w:rsidRDefault="001A4CA7" w:rsidP="00072CB7">
      <w:pPr>
        <w:pStyle w:val="Liststycke"/>
        <w:numPr>
          <w:ilvl w:val="0"/>
          <w:numId w:val="2"/>
        </w:numPr>
      </w:pPr>
      <w:r>
        <w:t>K</w:t>
      </w:r>
      <w:r w:rsidR="00072CB7">
        <w:t>allelser</w:t>
      </w:r>
      <w:r>
        <w:t xml:space="preserve"> </w:t>
      </w:r>
      <w:r w:rsidR="00FB34AA">
        <w:t>–</w:t>
      </w:r>
      <w:r>
        <w:t xml:space="preserve"> </w:t>
      </w:r>
      <w:r w:rsidR="00FB34AA">
        <w:t xml:space="preserve">man svarar på kallelser, svarar man ej så kallar vi in någon annan. Ok för föräldrar, lite fingertoppskänsla </w:t>
      </w:r>
      <w:r w:rsidR="00D23602">
        <w:t>från ledarsidan.</w:t>
      </w:r>
      <w:r w:rsidR="001C716F">
        <w:t xml:space="preserve"> Ni kan redan nu se när ert barn spelar, det finns ett dokument under säsongen 2022 2023. </w:t>
      </w:r>
    </w:p>
    <w:p w14:paraId="6C2CBF93" w14:textId="77777777" w:rsidR="00072CB7" w:rsidRDefault="00072CB7"/>
    <w:p w14:paraId="2D41571A" w14:textId="30DEBE06" w:rsidR="000038F3" w:rsidRDefault="000038F3">
      <w:r>
        <w:t>Seriepremiär 6/10 Luleå borta</w:t>
      </w:r>
    </w:p>
    <w:p w14:paraId="1F74B01B" w14:textId="28BC07D6" w:rsidR="000038F3" w:rsidRDefault="000038F3">
      <w:r>
        <w:t xml:space="preserve">Umeå </w:t>
      </w:r>
      <w:proofErr w:type="gramStart"/>
      <w:r>
        <w:t>7-9</w:t>
      </w:r>
      <w:proofErr w:type="gramEnd"/>
      <w:r>
        <w:t>/10</w:t>
      </w:r>
    </w:p>
    <w:p w14:paraId="508575FB" w14:textId="64D7E659" w:rsidR="000038F3" w:rsidRDefault="000038F3">
      <w:r>
        <w:t xml:space="preserve">Sportringen cup </w:t>
      </w:r>
      <w:proofErr w:type="gramStart"/>
      <w:r>
        <w:t>21-23</w:t>
      </w:r>
      <w:proofErr w:type="gramEnd"/>
      <w:r>
        <w:t>/10</w:t>
      </w:r>
    </w:p>
    <w:p w14:paraId="49ACC5AA" w14:textId="374E61A1" w:rsidR="000038F3" w:rsidRDefault="000038F3">
      <w:r>
        <w:t xml:space="preserve">Paradiscupen </w:t>
      </w:r>
      <w:proofErr w:type="spellStart"/>
      <w:r>
        <w:t>Övik</w:t>
      </w:r>
      <w:proofErr w:type="spellEnd"/>
      <w:r>
        <w:t xml:space="preserve"> </w:t>
      </w:r>
      <w:proofErr w:type="gramStart"/>
      <w:r>
        <w:t>4-6</w:t>
      </w:r>
      <w:proofErr w:type="gramEnd"/>
      <w:r>
        <w:t>/1 2023</w:t>
      </w:r>
    </w:p>
    <w:p w14:paraId="550425F1" w14:textId="1B308132" w:rsidR="00D16B28" w:rsidRDefault="00D16B28"/>
    <w:p w14:paraId="2ED90B32" w14:textId="5465D809" w:rsidR="00D16B28" w:rsidRDefault="00D16B28">
      <w:r>
        <w:lastRenderedPageBreak/>
        <w:t xml:space="preserve">Cupavgift OK för alla samt 2 försäljningar </w:t>
      </w:r>
    </w:p>
    <w:p w14:paraId="2C81CE7B" w14:textId="7FCBE65D" w:rsidR="00DB070F" w:rsidRDefault="00D8170A">
      <w:r>
        <w:t xml:space="preserve">Tagit upp om man inte kan </w:t>
      </w:r>
      <w:r w:rsidR="001C716F">
        <w:t xml:space="preserve">spela </w:t>
      </w:r>
      <w:r>
        <w:t xml:space="preserve">matcher </w:t>
      </w:r>
      <w:r w:rsidR="001C716F">
        <w:t xml:space="preserve">som </w:t>
      </w:r>
      <w:r>
        <w:t>man är</w:t>
      </w:r>
      <w:r w:rsidR="001C716F">
        <w:t>/blir</w:t>
      </w:r>
      <w:r>
        <w:t xml:space="preserve"> kallad</w:t>
      </w:r>
      <w:r w:rsidR="001C716F">
        <w:t xml:space="preserve"> till</w:t>
      </w:r>
      <w:r>
        <w:t xml:space="preserve"> så har man </w:t>
      </w:r>
      <w:r w:rsidR="001C716F">
        <w:t>”</w:t>
      </w:r>
      <w:r>
        <w:t>fått sin match</w:t>
      </w:r>
      <w:r w:rsidR="001C716F">
        <w:t xml:space="preserve">” </w:t>
      </w:r>
    </w:p>
    <w:p w14:paraId="305D5F46" w14:textId="5C2A9944" w:rsidR="001A4CA7" w:rsidRPr="001C716F" w:rsidRDefault="001A4CA7">
      <w:pPr>
        <w:rPr>
          <w:b/>
          <w:bCs/>
        </w:rPr>
      </w:pPr>
      <w:r>
        <w:t xml:space="preserve">Man tar sig själv till match om man är kallad </w:t>
      </w:r>
      <w:r w:rsidR="00D23602">
        <w:t xml:space="preserve">– </w:t>
      </w:r>
      <w:r w:rsidR="00D23602" w:rsidRPr="001C716F">
        <w:rPr>
          <w:b/>
          <w:bCs/>
        </w:rPr>
        <w:t xml:space="preserve">skriv i gästboken om ert barn behöver skjuts. </w:t>
      </w:r>
    </w:p>
    <w:p w14:paraId="1C2C0487" w14:textId="5C817BF3" w:rsidR="000038F3" w:rsidRDefault="000038F3"/>
    <w:p w14:paraId="6E7D0300" w14:textId="4CE8FC27" w:rsidR="00C87AC3" w:rsidRDefault="00C87AC3"/>
    <w:p w14:paraId="211E4667" w14:textId="217F95EB" w:rsidR="00C87AC3" w:rsidRDefault="00C87AC3"/>
    <w:p w14:paraId="36A70A33" w14:textId="413F1859" w:rsidR="00C87AC3" w:rsidRDefault="00C87AC3"/>
    <w:p w14:paraId="2C95F5A9" w14:textId="0FFE1A61" w:rsidR="00C87AC3" w:rsidRDefault="00C87AC3"/>
    <w:p w14:paraId="2246C7BE" w14:textId="106988F6" w:rsidR="00C87AC3" w:rsidRDefault="00C87AC3"/>
    <w:p w14:paraId="3BB7FD0A" w14:textId="1C7340E7" w:rsidR="00C87AC3" w:rsidRDefault="00C87AC3"/>
    <w:p w14:paraId="0C8D9059" w14:textId="2DE7632D" w:rsidR="00C87AC3" w:rsidRDefault="00C87AC3"/>
    <w:p w14:paraId="20D47BB5" w14:textId="129A97BD" w:rsidR="00C87AC3" w:rsidRDefault="00C87AC3"/>
    <w:p w14:paraId="4FBBDDFD" w14:textId="754012D1" w:rsidR="00C87AC3" w:rsidRDefault="00C87AC3"/>
    <w:p w14:paraId="361EC8F3" w14:textId="560FD0D7" w:rsidR="00C87AC3" w:rsidRDefault="00C87AC3"/>
    <w:p w14:paraId="37CBBBA5" w14:textId="1DEA863B" w:rsidR="00C87AC3" w:rsidRDefault="00C87AC3"/>
    <w:p w14:paraId="492C3E61" w14:textId="4161EAE0" w:rsidR="00C87AC3" w:rsidRDefault="00C87AC3"/>
    <w:p w14:paraId="647C72D5" w14:textId="154E3EF5" w:rsidR="00C87AC3" w:rsidRDefault="00C87AC3"/>
    <w:p w14:paraId="75D1EDDB" w14:textId="119ED4E3" w:rsidR="00C87AC3" w:rsidRDefault="00C87AC3"/>
    <w:p w14:paraId="1559B25A" w14:textId="2D1BEEC7" w:rsidR="00C87AC3" w:rsidRDefault="00C87AC3"/>
    <w:sectPr w:rsidR="00C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8A8"/>
    <w:multiLevelType w:val="hybridMultilevel"/>
    <w:tmpl w:val="91526BCE"/>
    <w:lvl w:ilvl="0" w:tplc="71A07D26">
      <w:start w:val="2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7C93DBA"/>
    <w:multiLevelType w:val="hybridMultilevel"/>
    <w:tmpl w:val="F0A457EE"/>
    <w:lvl w:ilvl="0" w:tplc="6FA23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2B91"/>
    <w:multiLevelType w:val="hybridMultilevel"/>
    <w:tmpl w:val="D1E86650"/>
    <w:lvl w:ilvl="0" w:tplc="8BFA8F4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94139">
    <w:abstractNumId w:val="0"/>
  </w:num>
  <w:num w:numId="2" w16cid:durableId="1561742882">
    <w:abstractNumId w:val="2"/>
  </w:num>
  <w:num w:numId="3" w16cid:durableId="159521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F3"/>
    <w:rsid w:val="000038F3"/>
    <w:rsid w:val="00015C3A"/>
    <w:rsid w:val="00072CB7"/>
    <w:rsid w:val="001A4CA7"/>
    <w:rsid w:val="001C716F"/>
    <w:rsid w:val="00320A6C"/>
    <w:rsid w:val="003E32AD"/>
    <w:rsid w:val="004609BD"/>
    <w:rsid w:val="004F2B5E"/>
    <w:rsid w:val="0056776D"/>
    <w:rsid w:val="006F1A9C"/>
    <w:rsid w:val="00893519"/>
    <w:rsid w:val="008D1040"/>
    <w:rsid w:val="008E47F7"/>
    <w:rsid w:val="008F3B5F"/>
    <w:rsid w:val="009518A5"/>
    <w:rsid w:val="0099579C"/>
    <w:rsid w:val="009D35FB"/>
    <w:rsid w:val="00C34269"/>
    <w:rsid w:val="00C87AC3"/>
    <w:rsid w:val="00C93FDC"/>
    <w:rsid w:val="00CC6C3B"/>
    <w:rsid w:val="00D16B28"/>
    <w:rsid w:val="00D23602"/>
    <w:rsid w:val="00D8170A"/>
    <w:rsid w:val="00DB070F"/>
    <w:rsid w:val="00DC48C9"/>
    <w:rsid w:val="00E14A9A"/>
    <w:rsid w:val="00E32BA9"/>
    <w:rsid w:val="00FB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0C5"/>
  <w15:chartTrackingRefBased/>
  <w15:docId w15:val="{343F3CBA-4A56-48F9-A553-E0655021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8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72CB7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7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8</cp:revision>
  <cp:lastPrinted>2022-09-29T08:57:00Z</cp:lastPrinted>
  <dcterms:created xsi:type="dcterms:W3CDTF">2022-09-27T09:51:00Z</dcterms:created>
  <dcterms:modified xsi:type="dcterms:W3CDTF">2022-09-29T20:59:00Z</dcterms:modified>
</cp:coreProperties>
</file>