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48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48"/>
          <w:shd w:fill="auto" w:val="clear"/>
        </w:rPr>
        <w:t xml:space="preserve">Ledarträff 26/8</w:t>
      </w:r>
    </w:p>
    <w:p>
      <w:pPr>
        <w:spacing w:before="0" w:after="160" w:line="259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Närvarande: Niklas, Magnus, Marie &amp; Samuel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Erika pausar ledarskap pga. studier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Mikael Dahlin slutar som ledare eftersom hans flickor också slutar i laget.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Nya ledare Magnus Wåhlen (Astrids pappa) och Marie Göras (Isas mamma)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I skrivande stund är vi 12 säkra spelare på pappret, finns några flickor i laget som är osäkra på fortsättning pga. annan sport. Träningstider som krockar mm.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Beslut om att endast anmäla till Norrbottens serie pga. få spelare. Tanken var 2 serier Västerbotten och Norrbotten, men beslutet togs om bara 1 serie när vi inte vet hur många spelare vi är när serien drar igång.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Beslut om säsongsstart den 15 september, då med kickoff på nya uteplanen samt föräldramöte. Niklas och Jonas tar föräldramöte, Samuel och Marie tar kickoffen.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Träningstider Onsdagar kl. 18.00-19.00 Björklunda                           Söndagar kl. 15.30-17.00 Hortlax (målvaktsfokus Niklas)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3 Oktober möter vi Skellefteå i vänskapsmatch i Hortlax sporthall.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Träningarna ska innehålla kända övningar som barnen känner till. 1-3 kända övningar och sen focus på match och spel.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Medlemsavgift 200 kr , Deltagaravgift 800 kr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Beslut om 2 träningstider i veckan för närvarande, ev. någon fler längre fram.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Under säsongen ska vi försöka anordna vänskapsmöten med Skellefteå och Luleå i vår åldersgrupp/nivå.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Inför föräldramötet. Laget behöver ny föräldragrupp, kassör och lagledare.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Resor under säsongen är egenavgift på 10.000 kr. Lagkassan betalar första 10.000 kr av resekostnaden, klubben betalar resten. Resor över 15 mil är det stor buss som gäller.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  <w:t xml:space="preserve">Träning som vanligt under höstlovet.</w:t>
      </w:r>
    </w:p>
    <w:p>
      <w:pPr>
        <w:spacing w:before="0" w:after="160" w:line="259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