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D41D" w14:textId="52FE4CE7" w:rsidR="00F4780E" w:rsidRPr="00F4780E" w:rsidRDefault="006C3F5A" w:rsidP="00F4780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99D56" wp14:editId="2F6663B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150" y="21067"/>
                <wp:lineTo x="21150" y="0"/>
                <wp:lineTo x="0" y="0"/>
              </wp:wrapPolygon>
            </wp:wrapTight>
            <wp:docPr id="571698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86305" name="Bildobjekt 8726863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780E" w:rsidRPr="00F4780E">
        <w:rPr>
          <w:b/>
          <w:bCs/>
        </w:rPr>
        <w:t>Protokoll – Föräldramöte Team 17</w:t>
      </w:r>
      <w:r w:rsidR="00F4780E">
        <w:rPr>
          <w:b/>
          <w:bCs/>
        </w:rPr>
        <w:t xml:space="preserve"> </w:t>
      </w:r>
      <w:r w:rsidR="003C176B">
        <w:rPr>
          <w:b/>
          <w:bCs/>
        </w:rPr>
        <w:t xml:space="preserve">säsong: </w:t>
      </w:r>
      <w:r w:rsidR="00F4780E">
        <w:rPr>
          <w:b/>
          <w:bCs/>
        </w:rPr>
        <w:t>25/26/27</w:t>
      </w:r>
      <w:r>
        <w:rPr>
          <w:b/>
          <w:bCs/>
        </w:rPr>
        <w:t xml:space="preserve"> </w:t>
      </w:r>
    </w:p>
    <w:p w14:paraId="7A532B6E" w14:textId="0C46CD7B" w:rsidR="00F4780E" w:rsidRPr="00F4780E" w:rsidRDefault="00F4780E" w:rsidP="00F4780E">
      <w:r w:rsidRPr="00F4780E">
        <w:rPr>
          <w:b/>
          <w:bCs/>
        </w:rPr>
        <w:t>Datum:</w:t>
      </w:r>
      <w:r w:rsidRPr="00F4780E">
        <w:t xml:space="preserve"> </w:t>
      </w:r>
      <w:proofErr w:type="gramStart"/>
      <w:r>
        <w:t>260419</w:t>
      </w:r>
      <w:proofErr w:type="gramEnd"/>
      <w:r w:rsidRPr="00F4780E">
        <w:br/>
      </w:r>
      <w:r w:rsidRPr="00F4780E">
        <w:rPr>
          <w:b/>
          <w:bCs/>
        </w:rPr>
        <w:t>Plats:</w:t>
      </w:r>
      <w:r w:rsidRPr="00F4780E">
        <w:t xml:space="preserve"> </w:t>
      </w:r>
      <w:r>
        <w:t>Idrottens Hus Örebro</w:t>
      </w:r>
      <w:r w:rsidRPr="00F4780E">
        <w:br/>
      </w:r>
      <w:r w:rsidRPr="00F4780E">
        <w:rPr>
          <w:b/>
          <w:bCs/>
        </w:rPr>
        <w:t>Närvarande:</w:t>
      </w:r>
      <w:r w:rsidRPr="00F4780E">
        <w:t xml:space="preserve"> </w:t>
      </w:r>
      <w:r>
        <w:t xml:space="preserve">37 </w:t>
      </w:r>
      <w:proofErr w:type="spellStart"/>
      <w:r>
        <w:t>st</w:t>
      </w:r>
      <w:proofErr w:type="spellEnd"/>
      <w:r>
        <w:t xml:space="preserve"> </w:t>
      </w:r>
    </w:p>
    <w:p w14:paraId="63B6256D" w14:textId="77777777" w:rsidR="00F4780E" w:rsidRPr="00F4780E" w:rsidRDefault="00F4780E" w:rsidP="00F4780E">
      <w:r w:rsidRPr="00F4780E">
        <w:pict w14:anchorId="6013153D">
          <v:rect id="_x0000_i1025" style="width:0;height:1.5pt" o:hralign="center" o:hrstd="t" o:hr="t" fillcolor="#a0a0a0" stroked="f"/>
        </w:pict>
      </w:r>
    </w:p>
    <w:p w14:paraId="5DC6BA36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1. Inledning</w:t>
      </w:r>
    </w:p>
    <w:p w14:paraId="2BE28DDF" w14:textId="77777777" w:rsidR="00F4780E" w:rsidRPr="00F4780E" w:rsidRDefault="00F4780E" w:rsidP="00F4780E">
      <w:r w:rsidRPr="00F4780E">
        <w:t>Mötet öppnades med ett välkomnande.</w:t>
      </w:r>
    </w:p>
    <w:p w14:paraId="2D697F33" w14:textId="77777777" w:rsidR="00F4780E" w:rsidRPr="00F4780E" w:rsidRDefault="00F4780E" w:rsidP="00F4780E">
      <w:r w:rsidRPr="00F4780E">
        <w:pict w14:anchorId="5722ACDC">
          <v:rect id="_x0000_i1026" style="width:0;height:1.5pt" o:hralign="center" o:hrstd="t" o:hr="t" fillcolor="#a0a0a0" stroked="f"/>
        </w:pict>
      </w:r>
    </w:p>
    <w:p w14:paraId="4341A38A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2. Summering av säsongen 25/26 &amp; tankar framåt</w:t>
      </w:r>
    </w:p>
    <w:p w14:paraId="482BC112" w14:textId="77777777" w:rsidR="00F4780E" w:rsidRPr="00F4780E" w:rsidRDefault="00F4780E" w:rsidP="00F4780E">
      <w:r w:rsidRPr="00F4780E">
        <w:t>Säsongen har bestått av cirka 60 träningstillfällen från slutet av augusti 2025 till april 2026.</w:t>
      </w:r>
      <w:r w:rsidRPr="00F4780E">
        <w:br/>
        <w:t>Laget har deltagit i 7 poolspel samt 2 cuper (Haninge och Eskilstuna).</w:t>
      </w:r>
    </w:p>
    <w:p w14:paraId="519AA482" w14:textId="77777777" w:rsidR="00F4780E" w:rsidRPr="00F4780E" w:rsidRDefault="00F4780E" w:rsidP="00F4780E">
      <w:r w:rsidRPr="00F4780E">
        <w:t>Vid säsongens slut bestod truppen av 44 spelare, varav 11 nya, samt ytterligare spelare som provat på under året.</w:t>
      </w:r>
      <w:r w:rsidRPr="00F4780E">
        <w:br/>
        <w:t>Cirka 8 spelare har spelat med Team 16 och cirka 5 med Team 18.</w:t>
      </w:r>
    </w:p>
    <w:p w14:paraId="34A5E851" w14:textId="77777777" w:rsidR="00F4780E" w:rsidRPr="00F4780E" w:rsidRDefault="00F4780E" w:rsidP="00F4780E">
      <w:r w:rsidRPr="00F4780E">
        <w:t>Ledarna konstaterar att det varit en bra säsong med utveckling på alla plan.</w:t>
      </w:r>
      <w:r w:rsidRPr="00F4780E">
        <w:br/>
        <w:t>Värdegrundsarbete har genomförts vid två tillfällen.</w:t>
      </w:r>
    </w:p>
    <w:p w14:paraId="5BCE4424" w14:textId="77777777" w:rsidR="00F4780E" w:rsidRPr="00F4780E" w:rsidRDefault="00F4780E" w:rsidP="00F4780E">
      <w:r w:rsidRPr="00F4780E">
        <w:t>Under säsongen har inköp gjorts av klädpaket, puckar, vattenflaskhållare och sjukvårdsmaterial.</w:t>
      </w:r>
      <w:r w:rsidRPr="00F4780E">
        <w:br/>
        <w:t>Försäljning har genomförts via toapapper och Bingolotter (föreningsförsäljning).</w:t>
      </w:r>
    </w:p>
    <w:p w14:paraId="1318F551" w14:textId="77777777" w:rsidR="00F4780E" w:rsidRPr="00F4780E" w:rsidRDefault="00F4780E" w:rsidP="00F4780E">
      <w:r w:rsidRPr="00F4780E">
        <w:pict w14:anchorId="684E5CBF">
          <v:rect id="_x0000_i1027" style="width:0;height:1.5pt" o:hralign="center" o:hrstd="t" o:hr="t" fillcolor="#a0a0a0" stroked="f"/>
        </w:pict>
      </w:r>
    </w:p>
    <w:p w14:paraId="3F87EEE8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3. Ledarorganisation 26/27</w:t>
      </w:r>
    </w:p>
    <w:p w14:paraId="5CE502E3" w14:textId="77777777" w:rsidR="00F4780E" w:rsidRPr="00F4780E" w:rsidRDefault="00F4780E" w:rsidP="00F4780E">
      <w:r w:rsidRPr="00F4780E">
        <w:t>Arbetet pågår med att se vilka ledare som fortsätter nästa säsong. Många har meddelat att de vill fortsätta.</w:t>
      </w:r>
      <w:r w:rsidRPr="00F4780E">
        <w:br/>
        <w:t>Det är viktigt att meddela om man inte avser att fortsätta.</w:t>
      </w:r>
    </w:p>
    <w:p w14:paraId="58AC98AD" w14:textId="77777777" w:rsidR="00F4780E" w:rsidRPr="00F4780E" w:rsidRDefault="00F4780E" w:rsidP="00F4780E">
      <w:r w:rsidRPr="00F4780E">
        <w:t>Arbetsbeskrivningar för samtliga roller kommer att förtydligas.</w:t>
      </w:r>
      <w:r w:rsidRPr="00F4780E">
        <w:br/>
        <w:t xml:space="preserve">Följande roller finns i laget: huvudtränare, </w:t>
      </w:r>
      <w:proofErr w:type="spellStart"/>
      <w:r w:rsidRPr="00F4780E">
        <w:t>isledare</w:t>
      </w:r>
      <w:proofErr w:type="spellEnd"/>
      <w:r w:rsidRPr="00F4780E">
        <w:t xml:space="preserve">, </w:t>
      </w:r>
      <w:proofErr w:type="spellStart"/>
      <w:r w:rsidRPr="00F4780E">
        <w:t>materialare</w:t>
      </w:r>
      <w:proofErr w:type="spellEnd"/>
      <w:r w:rsidRPr="00F4780E">
        <w:t>, lagledare, sekretariat, ekonomi, sponsring, försäljning och sociala medier.</w:t>
      </w:r>
    </w:p>
    <w:p w14:paraId="706A195C" w14:textId="77777777" w:rsidR="00F4780E" w:rsidRPr="00F4780E" w:rsidRDefault="00F4780E" w:rsidP="00F4780E">
      <w:r w:rsidRPr="00F4780E">
        <w:t>Det finns fortsatt behov av fler ledare runt laget.</w:t>
      </w:r>
    </w:p>
    <w:p w14:paraId="315BC992" w14:textId="77777777" w:rsidR="00F4780E" w:rsidRPr="00F4780E" w:rsidRDefault="00F4780E" w:rsidP="00F4780E">
      <w:r w:rsidRPr="00F4780E">
        <w:pict w14:anchorId="2148E9A6">
          <v:rect id="_x0000_i1028" style="width:0;height:1.5pt" o:hralign="center" o:hrstd="t" o:hr="t" fillcolor="#a0a0a0" stroked="f"/>
        </w:pict>
      </w:r>
    </w:p>
    <w:p w14:paraId="72C849C2" w14:textId="77777777" w:rsidR="00F4780E" w:rsidRDefault="00F4780E" w:rsidP="00F4780E">
      <w:pPr>
        <w:rPr>
          <w:b/>
          <w:bCs/>
        </w:rPr>
      </w:pPr>
    </w:p>
    <w:p w14:paraId="2BA3A6FF" w14:textId="77777777" w:rsidR="00F4780E" w:rsidRDefault="00F4780E" w:rsidP="00F4780E">
      <w:pPr>
        <w:rPr>
          <w:b/>
          <w:bCs/>
        </w:rPr>
      </w:pPr>
    </w:p>
    <w:p w14:paraId="2950B64A" w14:textId="08C29390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lastRenderedPageBreak/>
        <w:t>4. Träning, närvaro och struktur</w:t>
      </w:r>
    </w:p>
    <w:p w14:paraId="186DFCF7" w14:textId="77777777" w:rsidR="00F4780E" w:rsidRPr="00F4780E" w:rsidRDefault="00F4780E" w:rsidP="00F4780E">
      <w:r w:rsidRPr="00F4780E">
        <w:t>Det betonades att anmälningar och att komma i tid blir ännu viktigare inför nästa säsong för att säkerställa god planering och kvalitet.</w:t>
      </w:r>
    </w:p>
    <w:p w14:paraId="4E8E5F87" w14:textId="3C4AD32B" w:rsidR="00F4780E" w:rsidRPr="00F4780E" w:rsidRDefault="00F4780E" w:rsidP="00F4780E">
      <w:r w:rsidRPr="00F4780E">
        <w:t>Multiidrottande uppmuntras, men för att skapa rättvisa förutsättningar införs ett krav på cirka 50–55 % träningsnärvaro under en sammanhängande</w:t>
      </w:r>
      <w:r>
        <w:t xml:space="preserve"> tidsperiod</w:t>
      </w:r>
      <w:r w:rsidRPr="00F4780E">
        <w:t>.</w:t>
      </w:r>
      <w:r w:rsidRPr="00F4780E">
        <w:br/>
        <w:t>Detta krav gäller för deltagande i poolspel, cuper samt för att ta del av lagkassan.</w:t>
      </w:r>
    </w:p>
    <w:p w14:paraId="46F3A90A" w14:textId="77777777" w:rsidR="00F4780E" w:rsidRPr="00F4780E" w:rsidRDefault="00F4780E" w:rsidP="00F4780E">
      <w:r w:rsidRPr="00F4780E">
        <w:t>Bakgrunden är begränsat antal platser i aktiviteter samt en grupp med varierande erfarenhetsnivå, vilket kräver både sportsliga och ekonomiska avvägningar.</w:t>
      </w:r>
    </w:p>
    <w:p w14:paraId="0CA8CD29" w14:textId="77777777" w:rsidR="00F4780E" w:rsidRPr="00F4780E" w:rsidRDefault="00F4780E" w:rsidP="00F4780E">
      <w:r w:rsidRPr="00F4780E">
        <w:t>Det är mycket viktigt att svara på kallelser (kan/ej kan) i tid, då detta påverkar planering, lagindelning och eventuell inlåning av spelare.</w:t>
      </w:r>
    </w:p>
    <w:p w14:paraId="42D36048" w14:textId="77777777" w:rsidR="00F4780E" w:rsidRPr="00F4780E" w:rsidRDefault="00F4780E" w:rsidP="00F4780E">
      <w:r w:rsidRPr="00F4780E">
        <w:pict w14:anchorId="05384C1E">
          <v:rect id="_x0000_i1029" style="width:0;height:1.5pt" o:hralign="center" o:hrstd="t" o:hr="t" fillcolor="#a0a0a0" stroked="f"/>
        </w:pict>
      </w:r>
    </w:p>
    <w:p w14:paraId="42218173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 xml:space="preserve">5. Ordningsregler och </w:t>
      </w:r>
      <w:proofErr w:type="spellStart"/>
      <w:r w:rsidRPr="00F4780E">
        <w:rPr>
          <w:b/>
          <w:bCs/>
        </w:rPr>
        <w:t>lagkultur</w:t>
      </w:r>
      <w:proofErr w:type="spellEnd"/>
    </w:p>
    <w:p w14:paraId="1A6FE3B5" w14:textId="77777777" w:rsidR="00F4780E" w:rsidRPr="00F4780E" w:rsidRDefault="00F4780E" w:rsidP="00F4780E">
      <w:r w:rsidRPr="00F4780E">
        <w:t>Följande riktlinjer gäller:</w:t>
      </w:r>
    </w:p>
    <w:p w14:paraId="517F62CE" w14:textId="77777777" w:rsidR="00F4780E" w:rsidRPr="00F4780E" w:rsidRDefault="00F4780E" w:rsidP="00F4780E">
      <w:pPr>
        <w:numPr>
          <w:ilvl w:val="0"/>
          <w:numId w:val="1"/>
        </w:numPr>
      </w:pPr>
      <w:r w:rsidRPr="00F4780E">
        <w:t xml:space="preserve">Omklädningsrum: viktigt att komma i tid, samt föräldra- och syskonfritt så långt det är möjligt </w:t>
      </w:r>
    </w:p>
    <w:p w14:paraId="1EFE60B0" w14:textId="77777777" w:rsidR="00F4780E" w:rsidRPr="00F4780E" w:rsidRDefault="00F4780E" w:rsidP="00F4780E">
      <w:pPr>
        <w:numPr>
          <w:ilvl w:val="0"/>
          <w:numId w:val="1"/>
        </w:numPr>
      </w:pPr>
      <w:r w:rsidRPr="00F4780E">
        <w:t xml:space="preserve">Mobilförbud under aktiviteter </w:t>
      </w:r>
    </w:p>
    <w:p w14:paraId="1FD01056" w14:textId="77777777" w:rsidR="00F4780E" w:rsidRPr="00F4780E" w:rsidRDefault="00F4780E" w:rsidP="00F4780E">
      <w:pPr>
        <w:numPr>
          <w:ilvl w:val="0"/>
          <w:numId w:val="1"/>
        </w:numPr>
      </w:pPr>
      <w:r w:rsidRPr="00F4780E">
        <w:t xml:space="preserve">Fokus på språkbruk och attityd </w:t>
      </w:r>
    </w:p>
    <w:p w14:paraId="0C0F8943" w14:textId="77777777" w:rsidR="00F4780E" w:rsidRPr="00F4780E" w:rsidRDefault="00F4780E" w:rsidP="00F4780E">
      <w:pPr>
        <w:numPr>
          <w:ilvl w:val="0"/>
          <w:numId w:val="1"/>
        </w:numPr>
      </w:pPr>
      <w:r w:rsidRPr="00F4780E">
        <w:t xml:space="preserve">Inget godis i omklädningsrummet </w:t>
      </w:r>
    </w:p>
    <w:p w14:paraId="4B1196E5" w14:textId="77777777" w:rsidR="00F4780E" w:rsidRPr="00F4780E" w:rsidRDefault="00F4780E" w:rsidP="00F4780E">
      <w:pPr>
        <w:numPr>
          <w:ilvl w:val="0"/>
          <w:numId w:val="1"/>
        </w:numPr>
      </w:pPr>
      <w:r w:rsidRPr="00F4780E">
        <w:t xml:space="preserve">Spelarna ansvarar för ordning på sin utrustning </w:t>
      </w:r>
    </w:p>
    <w:p w14:paraId="7CD6BAEF" w14:textId="77777777" w:rsidR="00F4780E" w:rsidRPr="00F4780E" w:rsidRDefault="00F4780E" w:rsidP="00F4780E">
      <w:pPr>
        <w:numPr>
          <w:ilvl w:val="0"/>
          <w:numId w:val="1"/>
        </w:numPr>
      </w:pPr>
      <w:r w:rsidRPr="00F4780E">
        <w:t xml:space="preserve">Fortsatt arbete med lagets värdegrund </w:t>
      </w:r>
    </w:p>
    <w:p w14:paraId="54CE6AAB" w14:textId="77777777" w:rsidR="00F4780E" w:rsidRPr="00F4780E" w:rsidRDefault="00F4780E" w:rsidP="00F4780E">
      <w:r w:rsidRPr="00F4780E">
        <w:pict w14:anchorId="5BCCC0F6">
          <v:rect id="_x0000_i1030" style="width:0;height:1.5pt" o:hralign="center" o:hrstd="t" o:hr="t" fillcolor="#a0a0a0" stroked="f"/>
        </w:pict>
      </w:r>
    </w:p>
    <w:p w14:paraId="0DDF081A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6. Träningar 26/27</w:t>
      </w:r>
    </w:p>
    <w:p w14:paraId="40468917" w14:textId="77777777" w:rsidR="00F4780E" w:rsidRPr="00F4780E" w:rsidRDefault="00F4780E" w:rsidP="00F4780E">
      <w:r w:rsidRPr="00F4780E">
        <w:t>Preliminära träningstider:</w:t>
      </w:r>
    </w:p>
    <w:p w14:paraId="6D06014F" w14:textId="77777777" w:rsidR="00F4780E" w:rsidRPr="00F4780E" w:rsidRDefault="00F4780E" w:rsidP="00F4780E">
      <w:pPr>
        <w:numPr>
          <w:ilvl w:val="0"/>
          <w:numId w:val="2"/>
        </w:numPr>
      </w:pPr>
      <w:r w:rsidRPr="00F4780E">
        <w:t xml:space="preserve">Onsdag 16:30–17:20 </w:t>
      </w:r>
    </w:p>
    <w:p w14:paraId="1A6D1841" w14:textId="77777777" w:rsidR="00F4780E" w:rsidRPr="00F4780E" w:rsidRDefault="00F4780E" w:rsidP="00F4780E">
      <w:pPr>
        <w:numPr>
          <w:ilvl w:val="0"/>
          <w:numId w:val="2"/>
        </w:numPr>
      </w:pPr>
      <w:r w:rsidRPr="00F4780E">
        <w:t xml:space="preserve">Söndag 12:15–13:15 </w:t>
      </w:r>
    </w:p>
    <w:p w14:paraId="66484675" w14:textId="77777777" w:rsidR="00F4780E" w:rsidRPr="00F4780E" w:rsidRDefault="00F4780E" w:rsidP="00F4780E">
      <w:pPr>
        <w:numPr>
          <w:ilvl w:val="0"/>
          <w:numId w:val="2"/>
        </w:numPr>
      </w:pPr>
      <w:r w:rsidRPr="00F4780E">
        <w:t xml:space="preserve">Fysträning söndag 11:15–11:45 (fokus på klubbteknik, rörelse och koordination) </w:t>
      </w:r>
    </w:p>
    <w:p w14:paraId="7DC3F654" w14:textId="77777777" w:rsidR="00F4780E" w:rsidRPr="00F4780E" w:rsidRDefault="00F4780E" w:rsidP="00F4780E">
      <w:r w:rsidRPr="00F4780E">
        <w:t>Fokus kommer ligga på tekniska grundmoment (skridsko och klubba), tempo och spelförståelse.</w:t>
      </w:r>
      <w:r w:rsidRPr="00F4780E">
        <w:br/>
        <w:t>Nivåanpassning samt ökat närkampsspel kommer att införas successivt.</w:t>
      </w:r>
    </w:p>
    <w:p w14:paraId="61CDF012" w14:textId="77777777" w:rsidR="00F4780E" w:rsidRPr="00F4780E" w:rsidRDefault="00F4780E" w:rsidP="00F4780E">
      <w:r w:rsidRPr="00F4780E">
        <w:t xml:space="preserve">Möjlighet till extra träning med TKH för nya spelare finns, i dialog med Erik </w:t>
      </w:r>
      <w:proofErr w:type="spellStart"/>
      <w:r w:rsidRPr="00F4780E">
        <w:t>Planeby</w:t>
      </w:r>
      <w:proofErr w:type="spellEnd"/>
      <w:r w:rsidRPr="00F4780E">
        <w:t>.</w:t>
      </w:r>
    </w:p>
    <w:p w14:paraId="347FD09C" w14:textId="77777777" w:rsidR="00F4780E" w:rsidRPr="00F4780E" w:rsidRDefault="00F4780E" w:rsidP="00F4780E">
      <w:r w:rsidRPr="00F4780E">
        <w:pict w14:anchorId="591381B2">
          <v:rect id="_x0000_i1031" style="width:0;height:1.5pt" o:hralign="center" o:hrstd="t" o:hr="t" fillcolor="#a0a0a0" stroked="f"/>
        </w:pict>
      </w:r>
    </w:p>
    <w:p w14:paraId="2672C3FE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lastRenderedPageBreak/>
        <w:t>7. Målvakter 26/27</w:t>
      </w:r>
    </w:p>
    <w:p w14:paraId="1BD5C084" w14:textId="77777777" w:rsidR="00F4780E" w:rsidRPr="00F4780E" w:rsidRDefault="00F4780E" w:rsidP="00F4780E">
      <w:r w:rsidRPr="00F4780E">
        <w:t>Målvaktsutbildningen kommer att vidareutvecklas.</w:t>
      </w:r>
      <w:r w:rsidRPr="00F4780E">
        <w:br/>
        <w:t>Ett tydligare träningsupplägg tas fram, samt ansvarsfördelning inom laget.</w:t>
      </w:r>
    </w:p>
    <w:p w14:paraId="7247483D" w14:textId="77777777" w:rsidR="00F4780E" w:rsidRPr="00F4780E" w:rsidRDefault="00F4780E" w:rsidP="00F4780E">
      <w:r w:rsidRPr="00F4780E">
        <w:t xml:space="preserve">Klubbens målvaktsansvarige är Gustav </w:t>
      </w:r>
      <w:proofErr w:type="spellStart"/>
      <w:r w:rsidRPr="00F4780E">
        <w:t>Bågenvik</w:t>
      </w:r>
      <w:proofErr w:type="spellEnd"/>
      <w:r w:rsidRPr="00F4780E">
        <w:t>.</w:t>
      </w:r>
      <w:r w:rsidRPr="00F4780E">
        <w:br/>
        <w:t>Klubben erbjuder målvaktsträningar som läggs ut i kalendern och är öppna för alla målvakter.</w:t>
      </w:r>
    </w:p>
    <w:p w14:paraId="33AB4685" w14:textId="77777777" w:rsidR="00F4780E" w:rsidRPr="00F4780E" w:rsidRDefault="00F4780E" w:rsidP="00F4780E">
      <w:r w:rsidRPr="00F4780E">
        <w:pict w14:anchorId="5C636BD2">
          <v:rect id="_x0000_i1032" style="width:0;height:1.5pt" o:hralign="center" o:hrstd="t" o:hr="t" fillcolor="#a0a0a0" stroked="f"/>
        </w:pict>
      </w:r>
    </w:p>
    <w:p w14:paraId="4CBD279E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8. Poolspel, matcher och cuper 26/27</w:t>
      </w:r>
    </w:p>
    <w:p w14:paraId="0FA5C74C" w14:textId="77777777" w:rsidR="00F4780E" w:rsidRPr="00F4780E" w:rsidRDefault="00F4780E" w:rsidP="00F4780E">
      <w:r w:rsidRPr="00F4780E">
        <w:t>Poolspel startar troligen i oktober. Samtliga tillfällen läggs ut när spelschemat är klart.</w:t>
      </w:r>
      <w:r w:rsidRPr="00F4780E">
        <w:br/>
        <w:t>Planen är cirka 10 poolspel, varav 2 på hemmaplan.</w:t>
      </w:r>
    </w:p>
    <w:p w14:paraId="65DB5B7D" w14:textId="3D3D3624" w:rsidR="00F4780E" w:rsidRPr="00F4780E" w:rsidRDefault="00F4780E" w:rsidP="00F4780E">
      <w:r w:rsidRPr="00F4780E">
        <w:t xml:space="preserve">Lagindelning sker så att spelare spelar i samma lag </w:t>
      </w:r>
      <w:r>
        <w:t xml:space="preserve">i den mån det går </w:t>
      </w:r>
      <w:r w:rsidRPr="00F4780E">
        <w:t>under 2–3 poolspel för kontinuitet och enklare administration.</w:t>
      </w:r>
      <w:r w:rsidRPr="00F4780E">
        <w:br/>
        <w:t>Målet är 6 utespelare + 1 målvakt per lag.</w:t>
      </w:r>
    </w:p>
    <w:p w14:paraId="2B51C30C" w14:textId="0B68F6E0" w:rsidR="00F4780E" w:rsidRPr="00F4780E" w:rsidRDefault="00F4780E" w:rsidP="00F4780E">
      <w:r w:rsidRPr="00F4780E">
        <w:t>Nya moment införs, såsom större planstorlek</w:t>
      </w:r>
      <w:r>
        <w:t xml:space="preserve"> samt flygande byten i vissa fall och cuper</w:t>
      </w:r>
      <w:r w:rsidRPr="00F4780E">
        <w:t>.</w:t>
      </w:r>
    </w:p>
    <w:p w14:paraId="7AB467C4" w14:textId="77777777" w:rsidR="00F4780E" w:rsidRPr="00F4780E" w:rsidRDefault="00F4780E" w:rsidP="00F4780E">
      <w:r w:rsidRPr="00F4780E">
        <w:t>Cuper är kostsamma (ca 2000–5000 kr/lag samt 200–500 kr/spelare).</w:t>
      </w:r>
      <w:r w:rsidRPr="00F4780E">
        <w:br/>
        <w:t>Eventuellt avvaktas beslut kring cuper till senare under säsongen beroende på erbjudanden.</w:t>
      </w:r>
      <w:r w:rsidRPr="00F4780E">
        <w:br/>
        <w:t>Det kan bli aktuellt att delta i olika cuper då max tre lag per förening ofta tillåts.</w:t>
      </w:r>
    </w:p>
    <w:p w14:paraId="75FDC42F" w14:textId="31202AFD" w:rsidR="00F4780E" w:rsidRPr="00F4780E" w:rsidRDefault="00F4780E" w:rsidP="00F4780E">
      <w:r w:rsidRPr="00F4780E">
        <w:t>Förslag finns om att tillsätta en cupgrupp (huvudtränare och lagledare).</w:t>
      </w:r>
      <w:r w:rsidRPr="00F4780E">
        <w:br/>
        <w:t xml:space="preserve">En </w:t>
      </w:r>
      <w:proofErr w:type="spellStart"/>
      <w:r w:rsidRPr="00F4780E">
        <w:t>hemmacup</w:t>
      </w:r>
      <w:proofErr w:type="spellEnd"/>
      <w:r w:rsidRPr="00F4780E">
        <w:t xml:space="preserve"> </w:t>
      </w:r>
      <w:r w:rsidR="006C3F5A">
        <w:t xml:space="preserve">är planerat och </w:t>
      </w:r>
      <w:r w:rsidRPr="00F4780E">
        <w:t xml:space="preserve">planeras </w:t>
      </w:r>
      <w:r w:rsidR="006C3F5A">
        <w:t>t</w:t>
      </w:r>
      <w:r w:rsidRPr="00F4780E">
        <w:t>i</w:t>
      </w:r>
      <w:r w:rsidR="006C3F5A">
        <w:t>ll</w:t>
      </w:r>
      <w:r w:rsidRPr="00F4780E">
        <w:t xml:space="preserve"> slutet av säsongen.</w:t>
      </w:r>
    </w:p>
    <w:p w14:paraId="235C3430" w14:textId="77777777" w:rsidR="00F4780E" w:rsidRPr="00F4780E" w:rsidRDefault="00F4780E" w:rsidP="00F4780E">
      <w:r w:rsidRPr="00F4780E">
        <w:t>Anmälan till aktiviteter ska ske i tid, annars går platsen till reserv.</w:t>
      </w:r>
      <w:r w:rsidRPr="00F4780E">
        <w:br/>
        <w:t>Avanmälan ska ske så snart som möjligt vid förhinder.</w:t>
      </w:r>
      <w:r w:rsidRPr="00F4780E">
        <w:br/>
        <w:t>Målet är två ledare per lag och att spelarna har kläder för uppvärmning utomhus.</w:t>
      </w:r>
    </w:p>
    <w:p w14:paraId="234AEBAF" w14:textId="77777777" w:rsidR="00F4780E" w:rsidRPr="00F4780E" w:rsidRDefault="00F4780E" w:rsidP="00F4780E">
      <w:r w:rsidRPr="00F4780E">
        <w:pict w14:anchorId="6D2C2F2D">
          <v:rect id="_x0000_i1033" style="width:0;height:1.5pt" o:hralign="center" o:hrstd="t" o:hr="t" fillcolor="#a0a0a0" stroked="f"/>
        </w:pict>
      </w:r>
    </w:p>
    <w:p w14:paraId="0C404EAD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9. Spel med andra lag</w:t>
      </w:r>
    </w:p>
    <w:p w14:paraId="1A16FBDF" w14:textId="77777777" w:rsidR="00F4780E" w:rsidRPr="00F4780E" w:rsidRDefault="00F4780E" w:rsidP="00F4780E">
      <w:r w:rsidRPr="00F4780E">
        <w:t>Spel med andra lag sker enligt föreningens riktlinjer.</w:t>
      </w:r>
      <w:r w:rsidRPr="00F4780E">
        <w:br/>
        <w:t>Under säsongen har spelare deltagit i Team 16 och 18 vid behov.</w:t>
      </w:r>
    </w:p>
    <w:p w14:paraId="7EC95640" w14:textId="77777777" w:rsidR="00F4780E" w:rsidRPr="00F4780E" w:rsidRDefault="00F4780E" w:rsidP="00F4780E">
      <w:r w:rsidRPr="00F4780E">
        <w:t>Dialog sker fortsatt med berörda lag.</w:t>
      </w:r>
      <w:r w:rsidRPr="00F4780E">
        <w:br/>
        <w:t>Ett gemensamt möte planeras med klubben för att tydliggöra riktlinjer framåt.</w:t>
      </w:r>
    </w:p>
    <w:p w14:paraId="0CFED6F4" w14:textId="77777777" w:rsidR="00F4780E" w:rsidRPr="00F4780E" w:rsidRDefault="00F4780E" w:rsidP="00F4780E">
      <w:r w:rsidRPr="00F4780E">
        <w:t>Utlåning av spelare sker via huvudtränare.</w:t>
      </w:r>
    </w:p>
    <w:p w14:paraId="2789124D" w14:textId="77777777" w:rsidR="00F4780E" w:rsidRPr="00F4780E" w:rsidRDefault="00F4780E" w:rsidP="00F4780E">
      <w:r w:rsidRPr="00F4780E">
        <w:pict w14:anchorId="531AD406">
          <v:rect id="_x0000_i1034" style="width:0;height:1.5pt" o:hralign="center" o:hrstd="t" o:hr="t" fillcolor="#a0a0a0" stroked="f"/>
        </w:pict>
      </w:r>
    </w:p>
    <w:p w14:paraId="28689B1F" w14:textId="77777777" w:rsidR="006C3F5A" w:rsidRDefault="006C3F5A" w:rsidP="00F4780E">
      <w:pPr>
        <w:rPr>
          <w:b/>
          <w:bCs/>
        </w:rPr>
      </w:pPr>
    </w:p>
    <w:p w14:paraId="508FEEA3" w14:textId="3A1DE861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lastRenderedPageBreak/>
        <w:t>10. Ekonomi, försäljning och sponsring</w:t>
      </w:r>
    </w:p>
    <w:p w14:paraId="3CC2B4D0" w14:textId="77777777" w:rsidR="00F4780E" w:rsidRPr="00F4780E" w:rsidRDefault="00F4780E" w:rsidP="00F4780E">
      <w:r w:rsidRPr="00F4780E">
        <w:t>Säsongsavgiften höjs med cirka 500 kr (totalt ca 2500–3000 kr).</w:t>
      </w:r>
      <w:r w:rsidRPr="00F4780E">
        <w:br/>
        <w:t>Lagkassan uppgår till cirka 38 000 kr.</w:t>
      </w:r>
    </w:p>
    <w:p w14:paraId="149F61FD" w14:textId="77777777" w:rsidR="00F4780E" w:rsidRPr="00F4780E" w:rsidRDefault="00F4780E" w:rsidP="00F4780E">
      <w:r w:rsidRPr="00F4780E">
        <w:t>Materialinköp inför nästa säsong diskuteras vidare.</w:t>
      </w:r>
    </w:p>
    <w:p w14:paraId="417ED2E5" w14:textId="77777777" w:rsidR="00F4780E" w:rsidRPr="00F4780E" w:rsidRDefault="00F4780E" w:rsidP="00F4780E">
      <w:r w:rsidRPr="00F4780E">
        <w:t>Försäljning kommer att ske via:</w:t>
      </w:r>
    </w:p>
    <w:p w14:paraId="396D6692" w14:textId="132C0947" w:rsidR="00F4780E" w:rsidRPr="00F4780E" w:rsidRDefault="00F4780E" w:rsidP="00F4780E">
      <w:pPr>
        <w:numPr>
          <w:ilvl w:val="0"/>
          <w:numId w:val="3"/>
        </w:numPr>
      </w:pPr>
      <w:r w:rsidRPr="00F4780E">
        <w:t>Bingolotter (förening</w:t>
      </w:r>
      <w:r w:rsidR="006C3F5A">
        <w:t>sförsäljning jul uppesittarkväll</w:t>
      </w:r>
      <w:r w:rsidRPr="00F4780E">
        <w:t xml:space="preserve">) </w:t>
      </w:r>
    </w:p>
    <w:p w14:paraId="3504BE8A" w14:textId="77777777" w:rsidR="00F4780E" w:rsidRPr="00F4780E" w:rsidRDefault="00F4780E" w:rsidP="00F4780E">
      <w:pPr>
        <w:numPr>
          <w:ilvl w:val="0"/>
          <w:numId w:val="3"/>
        </w:numPr>
      </w:pPr>
      <w:r w:rsidRPr="00F4780E">
        <w:t>Toapapper (</w:t>
      </w:r>
      <w:proofErr w:type="gramStart"/>
      <w:r w:rsidRPr="00F4780E">
        <w:t>start höst</w:t>
      </w:r>
      <w:proofErr w:type="gramEnd"/>
      <w:r w:rsidRPr="00F4780E">
        <w:t xml:space="preserve"> 2026) </w:t>
      </w:r>
    </w:p>
    <w:p w14:paraId="120E8343" w14:textId="77777777" w:rsidR="00F4780E" w:rsidRPr="00F4780E" w:rsidRDefault="00F4780E" w:rsidP="00F4780E">
      <w:pPr>
        <w:numPr>
          <w:ilvl w:val="0"/>
          <w:numId w:val="3"/>
        </w:numPr>
      </w:pPr>
      <w:r w:rsidRPr="00F4780E">
        <w:t xml:space="preserve">Cancerarmband (vår 2027, kopplat till egna arrangemang) </w:t>
      </w:r>
    </w:p>
    <w:p w14:paraId="51CE4D9F" w14:textId="77777777" w:rsidR="00F4780E" w:rsidRPr="00F4780E" w:rsidRDefault="00F4780E" w:rsidP="00F4780E">
      <w:r w:rsidRPr="00F4780E">
        <w:t>Ett krav på minsta försäljningsinsats eller möjlighet till friköp införs.</w:t>
      </w:r>
      <w:r w:rsidRPr="00F4780E">
        <w:br/>
        <w:t>Principen är att alla ska bidra – annars tar man inte del av lagkassan.</w:t>
      </w:r>
    </w:p>
    <w:p w14:paraId="7284B403" w14:textId="77777777" w:rsidR="00F4780E" w:rsidRPr="00F4780E" w:rsidRDefault="00F4780E" w:rsidP="00F4780E">
      <w:r w:rsidRPr="00F4780E">
        <w:t>Fokus ligger på att behålla befintliga sponsorer samt hitta nya. Tackbild kommer att tas fram.</w:t>
      </w:r>
    </w:p>
    <w:p w14:paraId="67FABC77" w14:textId="77777777" w:rsidR="00F4780E" w:rsidRPr="00F4780E" w:rsidRDefault="00F4780E" w:rsidP="00F4780E">
      <w:r w:rsidRPr="00F4780E">
        <w:pict w14:anchorId="4744BBA0">
          <v:rect id="_x0000_i1035" style="width:0;height:1.5pt" o:hralign="center" o:hrstd="t" o:hr="t" fillcolor="#a0a0a0" stroked="f"/>
        </w:pict>
      </w:r>
    </w:p>
    <w:p w14:paraId="191D184B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11. Café och laguppdrag</w:t>
      </w:r>
    </w:p>
    <w:p w14:paraId="2CB584C2" w14:textId="77777777" w:rsidR="006C3F5A" w:rsidRDefault="00F4780E" w:rsidP="00F4780E">
      <w:r w:rsidRPr="00F4780E">
        <w:t>Laget ansvarar för bemanning av café cirka 3 veckor per säsong.</w:t>
      </w:r>
      <w:r w:rsidRPr="00F4780E">
        <w:br/>
        <w:t>Schema tas fram när veckor är fastställda.</w:t>
      </w:r>
      <w:r w:rsidR="006C3F5A" w:rsidRPr="006C3F5A">
        <w:t xml:space="preserve"> </w:t>
      </w:r>
    </w:p>
    <w:p w14:paraId="0C39C0C7" w14:textId="0ECEA9E4" w:rsidR="00F4780E" w:rsidRPr="00F4780E" w:rsidRDefault="006C3F5A" w:rsidP="00F4780E">
      <w:r w:rsidRPr="006C3F5A">
        <w:t>Bingolotter (förening</w:t>
      </w:r>
      <w:r>
        <w:t>sförsäljning</w:t>
      </w:r>
      <w:r w:rsidRPr="006C3F5A">
        <w:t xml:space="preserve"> jul uppesittarkväll)</w:t>
      </w:r>
    </w:p>
    <w:p w14:paraId="1EA5495E" w14:textId="77777777" w:rsidR="00F4780E" w:rsidRPr="00F4780E" w:rsidRDefault="00F4780E" w:rsidP="00F4780E">
      <w:r w:rsidRPr="00F4780E">
        <w:pict w14:anchorId="32DED3F9">
          <v:rect id="_x0000_i1036" style="width:0;height:1.5pt" o:hralign="center" o:hrstd="t" o:hr="t" fillcolor="#a0a0a0" stroked="f"/>
        </w:pict>
      </w:r>
    </w:p>
    <w:p w14:paraId="45FC6208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12. Förråd och utrustning</w:t>
      </w:r>
    </w:p>
    <w:p w14:paraId="7E49A04C" w14:textId="77777777" w:rsidR="00F4780E" w:rsidRPr="00F4780E" w:rsidRDefault="00F4780E" w:rsidP="00F4780E">
      <w:r w:rsidRPr="00F4780E">
        <w:t>Fokus på ordning och reda i förrådet.</w:t>
      </w:r>
      <w:r w:rsidRPr="00F4780E">
        <w:br/>
        <w:t>Utrustning ska ses över så att den passar och följer föreningens riktlinjer.</w:t>
      </w:r>
    </w:p>
    <w:p w14:paraId="69978A2E" w14:textId="77777777" w:rsidR="00F4780E" w:rsidRPr="00F4780E" w:rsidRDefault="00F4780E" w:rsidP="00F4780E">
      <w:r w:rsidRPr="00F4780E">
        <w:t>Sliputbildning planeras – behov och intresse ska kartläggas.</w:t>
      </w:r>
    </w:p>
    <w:p w14:paraId="759CE93D" w14:textId="0DAB7B35" w:rsidR="00F4780E" w:rsidRPr="00F4780E" w:rsidRDefault="00F4780E" w:rsidP="00F4780E">
      <w:r w:rsidRPr="00F4780E">
        <w:t>Informationslänk</w:t>
      </w:r>
      <w:r w:rsidR="006C3F5A">
        <w:t xml:space="preserve"> om utrustning</w:t>
      </w:r>
      <w:r w:rsidRPr="00F4780E">
        <w:t>:</w:t>
      </w:r>
      <w:r w:rsidRPr="00F4780E">
        <w:br/>
      </w:r>
      <w:hyperlink r:id="rId6" w:tgtFrame="_new" w:history="1">
        <w:r w:rsidRPr="00F4780E">
          <w:rPr>
            <w:rStyle w:val="Hyperlnk"/>
          </w:rPr>
          <w:t>https://www.swehockey.se/spelare/information/utrustning/</w:t>
        </w:r>
      </w:hyperlink>
    </w:p>
    <w:p w14:paraId="1FACC3E5" w14:textId="77777777" w:rsidR="00F4780E" w:rsidRPr="00F4780E" w:rsidRDefault="00F4780E" w:rsidP="00F4780E">
      <w:r w:rsidRPr="00F4780E">
        <w:pict w14:anchorId="2976D20C">
          <v:rect id="_x0000_i1037" style="width:0;height:1.5pt" o:hralign="center" o:hrstd="t" o:hr="t" fillcolor="#a0a0a0" stroked="f"/>
        </w:pict>
      </w:r>
    </w:p>
    <w:p w14:paraId="41E3F00C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13. Sommar och lagaktiviteter</w:t>
      </w:r>
    </w:p>
    <w:p w14:paraId="607CDD9D" w14:textId="77777777" w:rsidR="00F4780E" w:rsidRPr="00F4780E" w:rsidRDefault="00F4780E" w:rsidP="00F4780E">
      <w:r w:rsidRPr="00F4780E">
        <w:t>Gemensamma träningar planeras under sommaren för att stärka gemenskapen.</w:t>
      </w:r>
      <w:r w:rsidRPr="00F4780E">
        <w:br/>
        <w:t>Förslag är träning varje eller varannan vecka, med eventuellt uppehåll under semesterperiod.</w:t>
      </w:r>
    </w:p>
    <w:p w14:paraId="314EC766" w14:textId="77777777" w:rsidR="00F4780E" w:rsidRPr="00F4780E" w:rsidRDefault="00F4780E" w:rsidP="00F4780E">
      <w:r w:rsidRPr="00F4780E">
        <w:pict w14:anchorId="4E64E0FD">
          <v:rect id="_x0000_i1038" style="width:0;height:1.5pt" o:hralign="center" o:hrstd="t" o:hr="t" fillcolor="#a0a0a0" stroked="f"/>
        </w:pict>
      </w:r>
    </w:p>
    <w:p w14:paraId="1AA7134D" w14:textId="77777777" w:rsidR="006C3F5A" w:rsidRDefault="006C3F5A" w:rsidP="00F4780E">
      <w:pPr>
        <w:rPr>
          <w:b/>
          <w:bCs/>
        </w:rPr>
      </w:pPr>
    </w:p>
    <w:p w14:paraId="0031D5D0" w14:textId="77777777" w:rsidR="006C3F5A" w:rsidRDefault="006C3F5A" w:rsidP="00F4780E">
      <w:pPr>
        <w:rPr>
          <w:b/>
          <w:bCs/>
        </w:rPr>
      </w:pPr>
    </w:p>
    <w:p w14:paraId="36445518" w14:textId="169C2B32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14. Övrigt</w:t>
      </w:r>
    </w:p>
    <w:p w14:paraId="768146AB" w14:textId="77777777" w:rsidR="00F4780E" w:rsidRPr="00F4780E" w:rsidRDefault="00F4780E" w:rsidP="00F4780E">
      <w:r w:rsidRPr="00F4780E">
        <w:t>Individuella spelarsamtal planeras i början av säsongen 26/27.</w:t>
      </w:r>
    </w:p>
    <w:p w14:paraId="5880FCDD" w14:textId="77777777" w:rsidR="00F4780E" w:rsidRPr="00F4780E" w:rsidRDefault="00F4780E" w:rsidP="00F4780E">
      <w:r w:rsidRPr="00F4780E">
        <w:pict w14:anchorId="0F182075">
          <v:rect id="_x0000_i1039" style="width:0;height:1.5pt" o:hralign="center" o:hrstd="t" o:hr="t" fillcolor="#a0a0a0" stroked="f"/>
        </w:pict>
      </w:r>
    </w:p>
    <w:p w14:paraId="6771961B" w14:textId="77777777" w:rsidR="00F4780E" w:rsidRPr="00F4780E" w:rsidRDefault="00F4780E" w:rsidP="00F4780E">
      <w:pPr>
        <w:rPr>
          <w:b/>
          <w:bCs/>
        </w:rPr>
      </w:pPr>
      <w:r w:rsidRPr="00F4780E">
        <w:rPr>
          <w:b/>
          <w:bCs/>
        </w:rPr>
        <w:t>15. Avslutning</w:t>
      </w:r>
    </w:p>
    <w:p w14:paraId="0B987243" w14:textId="77777777" w:rsidR="00F4780E" w:rsidRDefault="00F4780E" w:rsidP="00F4780E">
      <w:r w:rsidRPr="00F4780E">
        <w:t>Mötet avslutades med frågor och diskussion kring säsongen, vad som fungerat bra och vad som kan utvecklas framåt.</w:t>
      </w:r>
    </w:p>
    <w:p w14:paraId="0DC2F4D8" w14:textId="77777777" w:rsidR="006C3F5A" w:rsidRPr="00F4780E" w:rsidRDefault="006C3F5A" w:rsidP="00F4780E"/>
    <w:p w14:paraId="456C9D41" w14:textId="5B50FC18" w:rsidR="0064383C" w:rsidRDefault="006C3F5A" w:rsidP="006C3F5A">
      <w:pPr>
        <w:jc w:val="center"/>
      </w:pPr>
      <w:r>
        <w:rPr>
          <w:noProof/>
        </w:rPr>
        <w:drawing>
          <wp:inline distT="0" distB="0" distL="0" distR="0" wp14:anchorId="4CE41B29" wp14:editId="1B6C9394">
            <wp:extent cx="914400" cy="1055108"/>
            <wp:effectExtent l="0" t="0" r="0" b="0"/>
            <wp:docPr id="8726863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86305" name="Bildobjekt 8726863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022" cy="106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9A3"/>
    <w:multiLevelType w:val="multilevel"/>
    <w:tmpl w:val="CD3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C75CE"/>
    <w:multiLevelType w:val="multilevel"/>
    <w:tmpl w:val="65A4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4321F"/>
    <w:multiLevelType w:val="multilevel"/>
    <w:tmpl w:val="2BE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235139">
    <w:abstractNumId w:val="2"/>
  </w:num>
  <w:num w:numId="2" w16cid:durableId="1298947201">
    <w:abstractNumId w:val="1"/>
  </w:num>
  <w:num w:numId="3" w16cid:durableId="23628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E"/>
    <w:rsid w:val="003C176B"/>
    <w:rsid w:val="0064383C"/>
    <w:rsid w:val="006C3F5A"/>
    <w:rsid w:val="006E288F"/>
    <w:rsid w:val="00BC193C"/>
    <w:rsid w:val="00F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32C6"/>
  <w15:chartTrackingRefBased/>
  <w15:docId w15:val="{A7DCF1C4-BE5E-4A22-BA72-F822D80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78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78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78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78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78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78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78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78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78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78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780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4780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4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ehockey.se/spelare/information/utrustnin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874</Words>
  <Characters>5127</Characters>
  <Application>Microsoft Office Word</Application>
  <DocSecurity>0</DocSecurity>
  <Lines>134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Ludvigsson</dc:creator>
  <cp:keywords/>
  <dc:description/>
  <cp:lastModifiedBy>Jonas Ludvigsson</cp:lastModifiedBy>
  <cp:revision>1</cp:revision>
  <dcterms:created xsi:type="dcterms:W3CDTF">2026-04-21T12:17:00Z</dcterms:created>
  <dcterms:modified xsi:type="dcterms:W3CDTF">2026-04-21T12:40:00Z</dcterms:modified>
</cp:coreProperties>
</file>