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E2FA46" w14:textId="77777777" w:rsidR="00DB787B" w:rsidRDefault="00DB787B" w:rsidP="00CD47B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24DB95" w14:textId="57D1C0D1" w:rsidR="00847594" w:rsidRPr="008304E4" w:rsidRDefault="00747780" w:rsidP="00DB787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304E4">
        <w:rPr>
          <w:rFonts w:ascii="Times New Roman" w:hAnsi="Times New Roman" w:cs="Times New Roman"/>
          <w:sz w:val="36"/>
          <w:szCs w:val="36"/>
        </w:rPr>
        <w:t>Hej Oddevold-föräldrar!</w:t>
      </w:r>
    </w:p>
    <w:p w14:paraId="6BA56132" w14:textId="77777777" w:rsidR="00DB787B" w:rsidRDefault="00DB787B" w:rsidP="00DB78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24DB97" w14:textId="45B72410" w:rsidR="00747780" w:rsidRDefault="00A77C89" w:rsidP="00DB787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 är det knappt tre</w:t>
      </w:r>
      <w:r w:rsidR="00747780" w:rsidRPr="007F24E5">
        <w:rPr>
          <w:rFonts w:ascii="Times New Roman" w:hAnsi="Times New Roman" w:cs="Times New Roman"/>
          <w:sz w:val="24"/>
          <w:szCs w:val="24"/>
        </w:rPr>
        <w:t xml:space="preserve"> månade</w:t>
      </w:r>
      <w:r w:rsidR="002417E8" w:rsidRPr="007F24E5">
        <w:rPr>
          <w:rFonts w:ascii="Times New Roman" w:hAnsi="Times New Roman" w:cs="Times New Roman"/>
          <w:sz w:val="24"/>
          <w:szCs w:val="24"/>
        </w:rPr>
        <w:t xml:space="preserve">r kvar till </w:t>
      </w:r>
      <w:proofErr w:type="spellStart"/>
      <w:r w:rsidR="002417E8" w:rsidRPr="007F24E5">
        <w:rPr>
          <w:rFonts w:ascii="Times New Roman" w:hAnsi="Times New Roman" w:cs="Times New Roman"/>
          <w:sz w:val="24"/>
          <w:szCs w:val="24"/>
        </w:rPr>
        <w:t>Oddebollen</w:t>
      </w:r>
      <w:proofErr w:type="spellEnd"/>
      <w:r w:rsidR="002417E8" w:rsidRPr="007F24E5">
        <w:rPr>
          <w:rFonts w:ascii="Times New Roman" w:hAnsi="Times New Roman" w:cs="Times New Roman"/>
          <w:sz w:val="24"/>
          <w:szCs w:val="24"/>
        </w:rPr>
        <w:t>, som</w:t>
      </w:r>
      <w:r w:rsidR="00747780" w:rsidRPr="007F24E5">
        <w:rPr>
          <w:rFonts w:ascii="Times New Roman" w:hAnsi="Times New Roman" w:cs="Times New Roman"/>
          <w:sz w:val="24"/>
          <w:szCs w:val="24"/>
        </w:rPr>
        <w:t xml:space="preserve"> firar 30 å</w:t>
      </w:r>
      <w:r w:rsidR="002417E8" w:rsidRPr="007F24E5">
        <w:rPr>
          <w:rFonts w:ascii="Times New Roman" w:hAnsi="Times New Roman" w:cs="Times New Roman"/>
          <w:sz w:val="24"/>
          <w:szCs w:val="24"/>
        </w:rPr>
        <w:t>r! Datum för</w:t>
      </w:r>
      <w:r>
        <w:rPr>
          <w:rFonts w:ascii="Times New Roman" w:hAnsi="Times New Roman" w:cs="Times New Roman"/>
          <w:sz w:val="24"/>
          <w:szCs w:val="24"/>
        </w:rPr>
        <w:t xml:space="preserve"> årets</w:t>
      </w:r>
      <w:r w:rsidR="002417E8" w:rsidRPr="007F2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7E8" w:rsidRPr="007F24E5">
        <w:rPr>
          <w:rFonts w:ascii="Times New Roman" w:hAnsi="Times New Roman" w:cs="Times New Roman"/>
          <w:sz w:val="24"/>
          <w:szCs w:val="24"/>
        </w:rPr>
        <w:t>Oddebollen</w:t>
      </w:r>
      <w:proofErr w:type="spellEnd"/>
      <w:r w:rsidR="002417E8" w:rsidRPr="007F24E5">
        <w:rPr>
          <w:rFonts w:ascii="Times New Roman" w:hAnsi="Times New Roman" w:cs="Times New Roman"/>
          <w:sz w:val="24"/>
          <w:szCs w:val="24"/>
        </w:rPr>
        <w:t xml:space="preserve"> är </w:t>
      </w:r>
      <w:r w:rsidR="00747780" w:rsidRPr="007F24E5">
        <w:rPr>
          <w:rFonts w:ascii="Times New Roman" w:hAnsi="Times New Roman" w:cs="Times New Roman"/>
          <w:sz w:val="24"/>
          <w:szCs w:val="24"/>
        </w:rPr>
        <w:t>31/7 - 2/8</w:t>
      </w:r>
      <w:r w:rsidR="004A47B3" w:rsidRPr="007F24E5">
        <w:rPr>
          <w:rFonts w:ascii="Times New Roman" w:hAnsi="Times New Roman" w:cs="Times New Roman"/>
          <w:sz w:val="24"/>
          <w:szCs w:val="24"/>
        </w:rPr>
        <w:t>.</w:t>
      </w:r>
    </w:p>
    <w:p w14:paraId="43EA0996" w14:textId="77777777" w:rsidR="00DB787B" w:rsidRPr="007F24E5" w:rsidRDefault="00DB787B" w:rsidP="00DB787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224DB98" w14:textId="085D5448" w:rsidR="004A47B3" w:rsidRDefault="008E177C" w:rsidP="00DB787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F24E5">
        <w:rPr>
          <w:rFonts w:ascii="Times New Roman" w:hAnsi="Times New Roman" w:cs="Times New Roman"/>
          <w:sz w:val="24"/>
          <w:szCs w:val="24"/>
        </w:rPr>
        <w:t xml:space="preserve">Vi har </w:t>
      </w:r>
      <w:r w:rsidR="004A47B3" w:rsidRPr="007F24E5">
        <w:rPr>
          <w:rFonts w:ascii="Times New Roman" w:hAnsi="Times New Roman" w:cs="Times New Roman"/>
          <w:sz w:val="24"/>
          <w:szCs w:val="24"/>
        </w:rPr>
        <w:t xml:space="preserve">i år bestämt oss för att ha en närmare kontakt med varje </w:t>
      </w:r>
      <w:proofErr w:type="spellStart"/>
      <w:r w:rsidR="004A47B3" w:rsidRPr="007F24E5">
        <w:rPr>
          <w:rFonts w:ascii="Times New Roman" w:hAnsi="Times New Roman" w:cs="Times New Roman"/>
          <w:sz w:val="24"/>
          <w:szCs w:val="24"/>
        </w:rPr>
        <w:t>Oddebo</w:t>
      </w:r>
      <w:r w:rsidRPr="007F24E5">
        <w:rPr>
          <w:rFonts w:ascii="Times New Roman" w:hAnsi="Times New Roman" w:cs="Times New Roman"/>
          <w:sz w:val="24"/>
          <w:szCs w:val="24"/>
        </w:rPr>
        <w:t>llen</w:t>
      </w:r>
      <w:proofErr w:type="spellEnd"/>
      <w:r w:rsidRPr="007F24E5">
        <w:rPr>
          <w:rFonts w:ascii="Times New Roman" w:hAnsi="Times New Roman" w:cs="Times New Roman"/>
          <w:sz w:val="24"/>
          <w:szCs w:val="24"/>
        </w:rPr>
        <w:t>-ansvarig i lagen</w:t>
      </w:r>
      <w:r w:rsidR="004A47B3" w:rsidRPr="007F24E5">
        <w:rPr>
          <w:rFonts w:ascii="Times New Roman" w:hAnsi="Times New Roman" w:cs="Times New Roman"/>
          <w:sz w:val="24"/>
          <w:szCs w:val="24"/>
        </w:rPr>
        <w:t xml:space="preserve"> och vi har haft ett väldigt bra möte</w:t>
      </w:r>
      <w:r w:rsidRPr="007F24E5">
        <w:rPr>
          <w:rFonts w:ascii="Times New Roman" w:hAnsi="Times New Roman" w:cs="Times New Roman"/>
          <w:sz w:val="24"/>
          <w:szCs w:val="24"/>
        </w:rPr>
        <w:t xml:space="preserve"> i mars</w:t>
      </w:r>
      <w:r w:rsidR="004A47B3" w:rsidRPr="007F24E5">
        <w:rPr>
          <w:rFonts w:ascii="Times New Roman" w:hAnsi="Times New Roman" w:cs="Times New Roman"/>
          <w:sz w:val="24"/>
          <w:szCs w:val="24"/>
        </w:rPr>
        <w:t xml:space="preserve"> och ska träffas </w:t>
      </w:r>
      <w:r w:rsidR="00A77C89">
        <w:rPr>
          <w:rFonts w:ascii="Times New Roman" w:hAnsi="Times New Roman" w:cs="Times New Roman"/>
          <w:sz w:val="24"/>
          <w:szCs w:val="24"/>
        </w:rPr>
        <w:t xml:space="preserve">den </w:t>
      </w:r>
      <w:r w:rsidR="002417E8" w:rsidRPr="007F24E5">
        <w:rPr>
          <w:rFonts w:ascii="Times New Roman" w:hAnsi="Times New Roman" w:cs="Times New Roman"/>
          <w:sz w:val="24"/>
          <w:szCs w:val="24"/>
        </w:rPr>
        <w:t>8</w:t>
      </w:r>
      <w:r w:rsidR="004A47B3" w:rsidRPr="007F24E5">
        <w:rPr>
          <w:rFonts w:ascii="Times New Roman" w:hAnsi="Times New Roman" w:cs="Times New Roman"/>
          <w:sz w:val="24"/>
          <w:szCs w:val="24"/>
        </w:rPr>
        <w:t xml:space="preserve"> juni igen.</w:t>
      </w:r>
    </w:p>
    <w:p w14:paraId="35AD6BE6" w14:textId="77777777" w:rsidR="00DB787B" w:rsidRPr="007F24E5" w:rsidRDefault="00DB787B" w:rsidP="00DB787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224DB99" w14:textId="05F6C643" w:rsidR="00747780" w:rsidRDefault="00747780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7F24E5">
        <w:rPr>
          <w:rFonts w:ascii="Times New Roman" w:hAnsi="Times New Roman" w:cs="Times New Roman"/>
          <w:sz w:val="24"/>
          <w:szCs w:val="24"/>
        </w:rPr>
        <w:t>För att kunna genomföra ett såd</w:t>
      </w:r>
      <w:r w:rsidR="002417E8" w:rsidRPr="007F24E5">
        <w:rPr>
          <w:rFonts w:ascii="Times New Roman" w:hAnsi="Times New Roman" w:cs="Times New Roman"/>
          <w:sz w:val="24"/>
          <w:szCs w:val="24"/>
        </w:rPr>
        <w:t>ant stort evenemang behövs mycket</w:t>
      </w:r>
      <w:r w:rsidRPr="007F24E5">
        <w:rPr>
          <w:rFonts w:ascii="Times New Roman" w:hAnsi="Times New Roman" w:cs="Times New Roman"/>
          <w:sz w:val="24"/>
          <w:szCs w:val="24"/>
        </w:rPr>
        <w:t xml:space="preserve"> ideella krafter, såsom ni </w:t>
      </w:r>
      <w:r w:rsidR="008E177C" w:rsidRPr="007F24E5">
        <w:rPr>
          <w:rFonts w:ascii="Times New Roman" w:hAnsi="Times New Roman" w:cs="Times New Roman"/>
          <w:sz w:val="24"/>
          <w:szCs w:val="24"/>
        </w:rPr>
        <w:t xml:space="preserve">föräldrar </w:t>
      </w:r>
      <w:r w:rsidRPr="007F24E5">
        <w:rPr>
          <w:rFonts w:ascii="Times New Roman" w:hAnsi="Times New Roman" w:cs="Times New Roman"/>
          <w:sz w:val="24"/>
          <w:szCs w:val="24"/>
        </w:rPr>
        <w:t>och andra som</w:t>
      </w:r>
      <w:r w:rsidR="002417E8" w:rsidRPr="007F24E5">
        <w:rPr>
          <w:rFonts w:ascii="Times New Roman" w:hAnsi="Times New Roman" w:cs="Times New Roman"/>
          <w:sz w:val="24"/>
          <w:szCs w:val="24"/>
        </w:rPr>
        <w:t xml:space="preserve"> år efter år ställer upp</w:t>
      </w:r>
      <w:r w:rsidRPr="007F24E5">
        <w:rPr>
          <w:rFonts w:ascii="Times New Roman" w:hAnsi="Times New Roman" w:cs="Times New Roman"/>
          <w:sz w:val="24"/>
          <w:szCs w:val="24"/>
        </w:rPr>
        <w:t xml:space="preserve">. 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Det läggs ca </w:t>
      </w:r>
      <w:proofErr w:type="gramStart"/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3</w:t>
      </w:r>
      <w:r w:rsidR="00A77C89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.500</w:t>
      </w:r>
      <w:proofErr w:type="gramEnd"/>
      <w:r w:rsidR="00A77C89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timmar under ett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års tid (inkluderat själva helgen), varav föräldrar står för ca 1</w:t>
      </w:r>
      <w:r w:rsidR="00A77C89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.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700-1</w:t>
      </w:r>
      <w:r w:rsidR="00A77C89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.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800 timmar. Det är utöver föräldrarna ytterligare 60-70 ideella som ställer upp </w:t>
      </w:r>
      <w:r w:rsidR="00A77C89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och jobbar och </w:t>
      </w:r>
      <w:r w:rsidR="002417E8"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av dessa är det 14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</w:t>
      </w:r>
      <w:proofErr w:type="spellStart"/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st</w:t>
      </w:r>
      <w:proofErr w:type="spellEnd"/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som sitter med i </w:t>
      </w:r>
      <w:proofErr w:type="spellStart"/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Oddebollenutskottet</w:t>
      </w:r>
      <w:proofErr w:type="spellEnd"/>
      <w:r w:rsidR="006A32E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,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som jobbar året runt.</w:t>
      </w:r>
    </w:p>
    <w:p w14:paraId="42E01C0F" w14:textId="77777777" w:rsidR="00DB787B" w:rsidRPr="007F24E5" w:rsidRDefault="00DB787B" w:rsidP="00DB787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060F268D" w14:textId="5E7082A6" w:rsidR="007F24E5" w:rsidRDefault="007F24E5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Passen man tilldelas är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på sammanlagt ca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12-15 timmar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under hela turneringen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. </w:t>
      </w:r>
      <w:r w:rsidR="00061431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Det gäller</w:t>
      </w:r>
      <w:r w:rsidR="006A32E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då</w:t>
      </w:r>
      <w:r w:rsidR="00061431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, att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ställa upp för varandra</w:t>
      </w:r>
      <w:r w:rsidR="00061431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, så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att det fungerar för </w:t>
      </w:r>
      <w:r w:rsidR="00D2509F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gruppen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. </w:t>
      </w:r>
      <w:r w:rsidR="00061431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Det är v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iktigt</w:t>
      </w:r>
      <w:r w:rsidR="00061431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,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att komma ihåg att man inte bara gör det för </w:t>
      </w:r>
      <w:r w:rsidR="008304E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egna </w:t>
      </w:r>
      <w:bookmarkStart w:id="0" w:name="_GoBack"/>
      <w:bookmarkEnd w:id="0"/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laget, utan faktiskt för hela föreningen. Att få se alla matcher ens barn spelar ka</w:t>
      </w:r>
      <w:r w:rsidR="00061431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n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man </w:t>
      </w:r>
      <w:r w:rsidR="00061431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tyvärr 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inte räkna med </w:t>
      </w:r>
      <w:r w:rsidR="00061431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under </w:t>
      </w:r>
      <w:proofErr w:type="spellStart"/>
      <w:r w:rsidR="00061431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Oddebollen</w:t>
      </w:r>
      <w:proofErr w:type="spellEnd"/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, vilket vi hoppas att </w:t>
      </w:r>
      <w:r w:rsidR="00B46F8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ni </w:t>
      </w:r>
      <w:r w:rsidRPr="007A776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alla har förståelse för.</w:t>
      </w:r>
    </w:p>
    <w:p w14:paraId="78E1CF97" w14:textId="77777777" w:rsidR="00DB787B" w:rsidRPr="007A7764" w:rsidRDefault="00DB787B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</w:p>
    <w:p w14:paraId="6224DB9A" w14:textId="50C0951D" w:rsidR="004A47B3" w:rsidRDefault="004A47B3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Vi vill gärna ge er en liten bild av hur det ser ut med ekonom</w:t>
      </w:r>
      <w:r w:rsidR="00E40BE7"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in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för Odde</w:t>
      </w:r>
      <w:r w:rsidR="007A7764"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volds</w:t>
      </w:r>
      <w:r w:rsidR="00E40BE7"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ungdoms</w:t>
      </w:r>
      <w:r w:rsidR="007A7764"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verksamhet</w:t>
      </w:r>
      <w:r w:rsidR="00E40BE7"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,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då vi vet att det har pratats mycket om de</w:t>
      </w:r>
      <w:r w:rsidR="00DB787B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n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. </w:t>
      </w:r>
      <w:r w:rsidR="003140A0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H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är </w:t>
      </w:r>
      <w:r w:rsidR="003140A0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få</w:t>
      </w:r>
      <w:r w:rsidRPr="007F24E5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r ni en sammanfattning:</w:t>
      </w:r>
    </w:p>
    <w:p w14:paraId="49A08FE3" w14:textId="77777777" w:rsidR="00DB787B" w:rsidRPr="007F24E5" w:rsidRDefault="00DB787B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</w:p>
    <w:p w14:paraId="11338452" w14:textId="77777777" w:rsidR="00DB787B" w:rsidRDefault="00D2509F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Ovan beskrivna </w:t>
      </w:r>
      <w:proofErr w:type="spellStart"/>
      <w:r w:rsidR="00747780" w:rsidRPr="007A776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Oddebollen</w:t>
      </w:r>
      <w:proofErr w:type="spellEnd"/>
      <w:r w:rsidR="00747780" w:rsidRPr="007A776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 är en mycket viktig inkomstkälla som behövs för att bedriva vår </w:t>
      </w:r>
      <w:r w:rsidR="002417E8" w:rsidRPr="007A776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utvecklande </w:t>
      </w:r>
      <w:r w:rsidR="00DB7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ungdomsverksamhet och den inbringar </w:t>
      </w:r>
      <w:proofErr w:type="gramStart"/>
      <w:r w:rsidR="00DB7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500-700.000</w:t>
      </w:r>
      <w:proofErr w:type="gramEnd"/>
      <w:r w:rsidR="00DB78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:-.</w:t>
      </w:r>
    </w:p>
    <w:p w14:paraId="41D56A39" w14:textId="77777777" w:rsidR="00DB787B" w:rsidRDefault="00DB787B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</w:pPr>
    </w:p>
    <w:p w14:paraId="1BDFDE8B" w14:textId="07254EBB" w:rsidR="00DB787B" w:rsidRDefault="00DB787B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Ungdomsverksamhetens intäkter är på ca 1,5 miljoner</w:t>
      </w:r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/år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 och de största posterna är aktivitetsstöd, medlems- och träningsavgifter, bidrag från Thordénstiftelsen och direkt riktad samarbetspartnerverksamhet</w:t>
      </w:r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.</w:t>
      </w:r>
    </w:p>
    <w:p w14:paraId="3C23DA7C" w14:textId="77777777" w:rsidR="00DB787B" w:rsidRDefault="00DB787B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</w:pPr>
    </w:p>
    <w:p w14:paraId="37CEE4AF" w14:textId="01756ABB" w:rsidR="00DB787B" w:rsidRDefault="00DB787B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Utgifterna för ungdomsverksamheten</w:t>
      </w:r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 hamnar på mellan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 </w:t>
      </w:r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2-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2,5 miljoner/år</w:t>
      </w:r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 </w:t>
      </w:r>
      <w:proofErr w:type="spellStart"/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inkl</w:t>
      </w:r>
      <w:proofErr w:type="spellEnd"/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 </w:t>
      </w:r>
      <w:proofErr w:type="spellStart"/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bl</w:t>
      </w:r>
      <w:proofErr w:type="spellEnd"/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 a material, tränare</w:t>
      </w:r>
      <w:r w:rsidR="0038515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/ledare</w:t>
      </w:r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>,</w:t>
      </w:r>
      <w:r w:rsidR="0038515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 resor, plan- och lokalhyror,</w:t>
      </w:r>
      <w:r w:rsidR="0031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sv-SE"/>
        </w:rPr>
        <w:t xml:space="preserve"> Thordéngården, personal och minibussar, vilket betyder att ungdomsverksamheten inte är självförsörjande utan medel måste skjutas till från huvudföreningen.</w:t>
      </w:r>
    </w:p>
    <w:p w14:paraId="2C8A0AC7" w14:textId="77777777" w:rsidR="003140A0" w:rsidRPr="003140A0" w:rsidRDefault="003140A0" w:rsidP="00DB787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</w:p>
    <w:p w14:paraId="1DAF5106" w14:textId="77777777" w:rsidR="00DB787B" w:rsidRPr="003140A0" w:rsidRDefault="00DB787B" w:rsidP="00DB78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E4570" w14:textId="77777777" w:rsidR="00DB787B" w:rsidRPr="003140A0" w:rsidRDefault="00DB787B" w:rsidP="00DB78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24DB9F" w14:textId="24501D30" w:rsidR="002259EA" w:rsidRPr="00A77C89" w:rsidRDefault="00906EFC" w:rsidP="00DB78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C89">
        <w:rPr>
          <w:rFonts w:ascii="Times New Roman" w:hAnsi="Times New Roman" w:cs="Times New Roman"/>
          <w:sz w:val="28"/>
          <w:szCs w:val="28"/>
        </w:rPr>
        <w:t>S</w:t>
      </w:r>
      <w:r w:rsidR="003140A0" w:rsidRPr="00A77C89">
        <w:rPr>
          <w:rFonts w:ascii="Times New Roman" w:hAnsi="Times New Roman" w:cs="Times New Roman"/>
          <w:sz w:val="28"/>
          <w:szCs w:val="28"/>
        </w:rPr>
        <w:t>tort</w:t>
      </w:r>
      <w:r w:rsidRPr="00A77C89">
        <w:rPr>
          <w:rFonts w:ascii="Times New Roman" w:hAnsi="Times New Roman" w:cs="Times New Roman"/>
          <w:sz w:val="28"/>
          <w:szCs w:val="28"/>
        </w:rPr>
        <w:t xml:space="preserve"> tack till er</w:t>
      </w:r>
      <w:r w:rsidR="003140A0" w:rsidRPr="00A77C89">
        <w:rPr>
          <w:rFonts w:ascii="Times New Roman" w:hAnsi="Times New Roman" w:cs="Times New Roman"/>
          <w:sz w:val="28"/>
          <w:szCs w:val="28"/>
        </w:rPr>
        <w:t xml:space="preserve"> alla</w:t>
      </w:r>
      <w:r w:rsidRPr="00A77C89">
        <w:rPr>
          <w:rFonts w:ascii="Times New Roman" w:hAnsi="Times New Roman" w:cs="Times New Roman"/>
          <w:sz w:val="28"/>
          <w:szCs w:val="28"/>
        </w:rPr>
        <w:t xml:space="preserve"> för att ni gör det möjligt att genomföra </w:t>
      </w:r>
      <w:proofErr w:type="spellStart"/>
      <w:r w:rsidRPr="00A77C89">
        <w:rPr>
          <w:rFonts w:ascii="Times New Roman" w:hAnsi="Times New Roman" w:cs="Times New Roman"/>
          <w:sz w:val="28"/>
          <w:szCs w:val="28"/>
        </w:rPr>
        <w:t>Oddebollen</w:t>
      </w:r>
      <w:proofErr w:type="spellEnd"/>
      <w:r w:rsidRPr="00A77C89">
        <w:rPr>
          <w:rFonts w:ascii="Times New Roman" w:hAnsi="Times New Roman" w:cs="Times New Roman"/>
          <w:sz w:val="28"/>
          <w:szCs w:val="28"/>
        </w:rPr>
        <w:t>!</w:t>
      </w:r>
    </w:p>
    <w:p w14:paraId="6224DBA0" w14:textId="77777777" w:rsidR="00906EFC" w:rsidRPr="007A7764" w:rsidRDefault="00906EFC" w:rsidP="00DB787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224DBA1" w14:textId="02C80481" w:rsidR="00747780" w:rsidRPr="00A77C89" w:rsidRDefault="00A77C89" w:rsidP="00DB787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77C89">
        <w:rPr>
          <w:rFonts w:ascii="Times New Roman" w:hAnsi="Times New Roman" w:cs="Times New Roman"/>
          <w:noProof/>
          <w:sz w:val="36"/>
          <w:szCs w:val="36"/>
          <w:lang w:eastAsia="sv-SE"/>
        </w:rPr>
        <w:drawing>
          <wp:anchor distT="0" distB="0" distL="114300" distR="114300" simplePos="0" relativeHeight="251661312" behindDoc="1" locked="0" layoutInCell="1" allowOverlap="1" wp14:anchorId="3A3178FF" wp14:editId="6F0AD66F">
            <wp:simplePos x="0" y="0"/>
            <wp:positionH relativeFrom="column">
              <wp:posOffset>2147570</wp:posOffset>
            </wp:positionH>
            <wp:positionV relativeFrom="paragraph">
              <wp:posOffset>692150</wp:posOffset>
            </wp:positionV>
            <wp:extent cx="1430012" cy="1600200"/>
            <wp:effectExtent l="0" t="0" r="0" b="0"/>
            <wp:wrapNone/>
            <wp:docPr id="1" name="Bildobjekt 1" descr="Pojken - bl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jken - blå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26" cy="160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412" w:rsidRPr="00A77C89">
        <w:rPr>
          <w:rFonts w:ascii="Times New Roman" w:eastAsia="Times New Roman" w:hAnsi="Times New Roman" w:cs="Times New Roman"/>
          <w:noProof/>
          <w:sz w:val="36"/>
          <w:szCs w:val="36"/>
          <w:lang w:eastAsia="sv-SE"/>
        </w:rPr>
        <w:drawing>
          <wp:anchor distT="0" distB="0" distL="114300" distR="114300" simplePos="0" relativeHeight="251659264" behindDoc="1" locked="0" layoutInCell="1" allowOverlap="1" wp14:anchorId="6224DBA4" wp14:editId="6224DBA5">
            <wp:simplePos x="0" y="0"/>
            <wp:positionH relativeFrom="column">
              <wp:posOffset>3019425</wp:posOffset>
            </wp:positionH>
            <wp:positionV relativeFrom="paragraph">
              <wp:posOffset>5270500</wp:posOffset>
            </wp:positionV>
            <wp:extent cx="1259205" cy="1409065"/>
            <wp:effectExtent l="0" t="0" r="0" b="635"/>
            <wp:wrapNone/>
            <wp:docPr id="3" name="Picture 3" descr="Pojken - bl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jken - blå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EA" w:rsidRPr="00A77C89">
        <w:rPr>
          <w:rFonts w:ascii="Times New Roman" w:hAnsi="Times New Roman" w:cs="Times New Roman"/>
          <w:sz w:val="36"/>
          <w:szCs w:val="36"/>
        </w:rPr>
        <w:t xml:space="preserve">Hälsningar Ungdomsutskottet och </w:t>
      </w:r>
      <w:proofErr w:type="spellStart"/>
      <w:r w:rsidR="002259EA" w:rsidRPr="00A77C89">
        <w:rPr>
          <w:rFonts w:ascii="Times New Roman" w:hAnsi="Times New Roman" w:cs="Times New Roman"/>
          <w:sz w:val="36"/>
          <w:szCs w:val="36"/>
        </w:rPr>
        <w:t>Oddebollenutskottet</w:t>
      </w:r>
      <w:proofErr w:type="spellEnd"/>
    </w:p>
    <w:sectPr w:rsidR="00747780" w:rsidRPr="00A77C89" w:rsidSect="00DB787B">
      <w:pgSz w:w="11906" w:h="16838"/>
      <w:pgMar w:top="851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B1B1E"/>
    <w:multiLevelType w:val="multilevel"/>
    <w:tmpl w:val="00A29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780"/>
    <w:rsid w:val="00061431"/>
    <w:rsid w:val="002259EA"/>
    <w:rsid w:val="002417E8"/>
    <w:rsid w:val="003140A0"/>
    <w:rsid w:val="0038515B"/>
    <w:rsid w:val="004A47B3"/>
    <w:rsid w:val="00556A16"/>
    <w:rsid w:val="005A45D7"/>
    <w:rsid w:val="006A32E4"/>
    <w:rsid w:val="006B26B2"/>
    <w:rsid w:val="00746AD1"/>
    <w:rsid w:val="00747780"/>
    <w:rsid w:val="007A7764"/>
    <w:rsid w:val="007F24E5"/>
    <w:rsid w:val="008304E4"/>
    <w:rsid w:val="00847594"/>
    <w:rsid w:val="008E177C"/>
    <w:rsid w:val="008F5D1C"/>
    <w:rsid w:val="00906EFC"/>
    <w:rsid w:val="0092363C"/>
    <w:rsid w:val="00A77C89"/>
    <w:rsid w:val="00B46F85"/>
    <w:rsid w:val="00B47536"/>
    <w:rsid w:val="00CD47BA"/>
    <w:rsid w:val="00D2509F"/>
    <w:rsid w:val="00DB787B"/>
    <w:rsid w:val="00DF1412"/>
    <w:rsid w:val="00E4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4DB95"/>
  <w15:chartTrackingRefBased/>
  <w15:docId w15:val="{8367C5B3-1E9F-4AC1-A78D-D2A53344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259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5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42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129F61B62B254592970F5CAD6E0FB1" ma:contentTypeVersion="1" ma:contentTypeDescription="Skapa ett nytt dokument." ma:contentTypeScope="" ma:versionID="19452597afeb3de3f2e5230785d128a2">
  <xsd:schema xmlns:xsd="http://www.w3.org/2001/XMLSchema" xmlns:xs="http://www.w3.org/2001/XMLSchema" xmlns:p="http://schemas.microsoft.com/office/2006/metadata/properties" xmlns:ns3="46ab46ef-8acf-4fae-a284-24277bd816dc" targetNamespace="http://schemas.microsoft.com/office/2006/metadata/properties" ma:root="true" ma:fieldsID="c71e7e2b4524dbe3696d5053649ceb40" ns3:_="">
    <xsd:import namespace="46ab46ef-8acf-4fae-a284-24277bd816dc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b46ef-8acf-4fae-a284-24277bd816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A16C72-F246-407D-8BAA-AF42DA979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ab46ef-8acf-4fae-a284-24277bd816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E30AEF-5FCF-4ED7-88AC-1F94B08E94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A072B3-DD13-47D5-BB52-02D69F277C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1761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Scotts</dc:creator>
  <cp:keywords/>
  <dc:description/>
  <cp:lastModifiedBy>The Scotts</cp:lastModifiedBy>
  <cp:revision>2</cp:revision>
  <dcterms:created xsi:type="dcterms:W3CDTF">2015-05-12T16:09:00Z</dcterms:created>
  <dcterms:modified xsi:type="dcterms:W3CDTF">2015-05-12T16:09:00Z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0x01010030129F61B62B254592970F5CAD6E0FB1</vt:lpwstr>
  </property>
</Properties>
</file>