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5"/>
        <w:gridCol w:w="1497"/>
        <w:gridCol w:w="1497"/>
        <w:gridCol w:w="1497"/>
        <w:gridCol w:w="1497"/>
        <w:gridCol w:w="1078"/>
        <w:gridCol w:w="960"/>
      </w:tblGrid>
      <w:tr w:rsidR="004A3D4A" w:rsidRPr="004A3D4A" w14:paraId="49BAAD44" w14:textId="77777777" w:rsidTr="004A3D4A">
        <w:trPr>
          <w:trHeight w:val="580"/>
        </w:trPr>
        <w:tc>
          <w:tcPr>
            <w:tcW w:w="86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736133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Jobb dammatch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49BD2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</w:p>
        </w:tc>
      </w:tr>
      <w:tr w:rsidR="004A3D4A" w:rsidRPr="004A3D4A" w14:paraId="32A05D6D" w14:textId="77777777" w:rsidTr="004A3D4A">
        <w:trPr>
          <w:trHeight w:val="58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5EBB6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44"/>
                <w:szCs w:val="44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6F13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2026-10-10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1EA19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2026-11-07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E6B6A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2026-12-13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BB366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2027-01-30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E2D7D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Summa;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401A8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A3D4A" w:rsidRPr="004A3D4A" w14:paraId="237F890F" w14:textId="77777777" w:rsidTr="004A3D4A">
        <w:trPr>
          <w:trHeight w:val="40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CFECE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spellStart"/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Milly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8075E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F7584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3707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B480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46BBE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6184F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A3D4A" w:rsidRPr="004A3D4A" w14:paraId="67E73464" w14:textId="77777777" w:rsidTr="004A3D4A">
        <w:trPr>
          <w:trHeight w:val="40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9CFC0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spellStart"/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Lycca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3E7A4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8BA7830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19BB5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F5987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A63A9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3F82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A3D4A" w:rsidRPr="004A3D4A" w14:paraId="40E46306" w14:textId="77777777" w:rsidTr="004A3D4A">
        <w:trPr>
          <w:trHeight w:val="40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1DC30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Kimberly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8DA95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641FF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EB27F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28A53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18A56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4EC92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A3D4A" w:rsidRPr="004A3D4A" w14:paraId="5D167F81" w14:textId="77777777" w:rsidTr="004A3D4A">
        <w:trPr>
          <w:trHeight w:val="40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7A9AF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Ida W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6382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75043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ECEF29C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DFD1A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38B49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5C3D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A3D4A" w:rsidRPr="004A3D4A" w14:paraId="22D86840" w14:textId="77777777" w:rsidTr="004A3D4A">
        <w:trPr>
          <w:trHeight w:val="40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64EB5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Ellen W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3D3D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80B94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0EC01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DAC7E4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35464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4393CA6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Tilldelat</w:t>
            </w:r>
          </w:p>
        </w:tc>
      </w:tr>
      <w:tr w:rsidR="004A3D4A" w:rsidRPr="004A3D4A" w14:paraId="351A07BB" w14:textId="77777777" w:rsidTr="004A3D4A">
        <w:trPr>
          <w:trHeight w:val="40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41EB6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Vilja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BBB268C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2C16B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309C1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9E975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1E1F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66554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A3D4A" w:rsidRPr="004A3D4A" w14:paraId="712687CC" w14:textId="77777777" w:rsidTr="004A3D4A">
        <w:trPr>
          <w:trHeight w:val="40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75DF6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Ellen F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C75B8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CD509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56ECC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548483F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88550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EFB2B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A3D4A" w:rsidRPr="004A3D4A" w14:paraId="02A95478" w14:textId="77777777" w:rsidTr="004A3D4A">
        <w:trPr>
          <w:trHeight w:val="40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486FB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Milla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B3E59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03BD37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EBB94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EED303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20768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5832182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Tilldelat</w:t>
            </w:r>
          </w:p>
        </w:tc>
      </w:tr>
      <w:tr w:rsidR="004A3D4A" w:rsidRPr="004A3D4A" w14:paraId="6CEDAEEC" w14:textId="77777777" w:rsidTr="004A3D4A">
        <w:trPr>
          <w:trHeight w:val="40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A23B6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Majken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8C5BA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63B6D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289AF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8C430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B0F1A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F0B9F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A3D4A" w:rsidRPr="004A3D4A" w14:paraId="5E0BEF70" w14:textId="77777777" w:rsidTr="004A3D4A">
        <w:trPr>
          <w:trHeight w:val="40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C7D9B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Ellen 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B9678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880D8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38CB3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98BA3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ED989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C3723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A3D4A" w:rsidRPr="004A3D4A" w14:paraId="7D7AA597" w14:textId="77777777" w:rsidTr="004A3D4A">
        <w:trPr>
          <w:trHeight w:val="480"/>
        </w:trPr>
        <w:tc>
          <w:tcPr>
            <w:tcW w:w="1535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AED7E99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Linnea</w:t>
            </w:r>
          </w:p>
        </w:tc>
        <w:tc>
          <w:tcPr>
            <w:tcW w:w="1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41E7512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F7E03F0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069E435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9648CCF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ACCF3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54165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4A3D4A" w:rsidRPr="004A3D4A" w14:paraId="7CBDE73E" w14:textId="77777777" w:rsidTr="004A3D4A">
        <w:trPr>
          <w:trHeight w:val="38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F9341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Summa;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11920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DCBC7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F3B2E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E1BCA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D0A8B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A6192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</w:p>
        </w:tc>
      </w:tr>
      <w:tr w:rsidR="004A3D4A" w:rsidRPr="004A3D4A" w14:paraId="765339CF" w14:textId="77777777" w:rsidTr="004A3D4A">
        <w:trPr>
          <w:trHeight w:val="290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D211F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75CF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04DFB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C7079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3A714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D6AEF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BFCF0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4A3D4A" w:rsidRPr="004A3D4A" w14:paraId="65E88ADA" w14:textId="77777777" w:rsidTr="004A3D4A">
        <w:trPr>
          <w:trHeight w:val="290"/>
        </w:trPr>
        <w:tc>
          <w:tcPr>
            <w:tcW w:w="752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DA3FF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959C2" w14:textId="77777777" w:rsidR="004A3D4A" w:rsidRPr="004A3D4A" w:rsidRDefault="004A3D4A" w:rsidP="004A3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54583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4A3D4A" w:rsidRPr="004A3D4A" w14:paraId="4EB0559C" w14:textId="77777777" w:rsidTr="004A3D4A">
        <w:trPr>
          <w:trHeight w:val="290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523CC5A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4A3D4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Vuxenansvar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35589" w14:textId="77777777" w:rsidR="004A3D4A" w:rsidRPr="004A3D4A" w:rsidRDefault="004A3D4A" w:rsidP="004A3D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5557E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D8BC0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741CE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45BD2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354FE" w14:textId="77777777" w:rsidR="004A3D4A" w:rsidRPr="004A3D4A" w:rsidRDefault="004A3D4A" w:rsidP="004A3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2E8FDF9D" w14:textId="77777777" w:rsidR="004A3D4A" w:rsidRDefault="004A3D4A"/>
    <w:p w14:paraId="4E14E6A5" w14:textId="53FBAF31" w:rsidR="004A3D4A" w:rsidRDefault="004A3D4A">
      <w:r>
        <w:t xml:space="preserve">Här är fördelningen på jobben på dammatcherna. </w:t>
      </w:r>
    </w:p>
    <w:p w14:paraId="0EAD07A1" w14:textId="77777777" w:rsidR="004A3D4A" w:rsidRDefault="004A3D4A">
      <w:r>
        <w:t xml:space="preserve">Kan man inte jobba får man försöka byta eller be någon hoppa in. </w:t>
      </w:r>
    </w:p>
    <w:p w14:paraId="46732C81" w14:textId="4469173B" w:rsidR="004A3D4A" w:rsidRDefault="004A3D4A">
      <w:r>
        <w:t xml:space="preserve">Detta jobb klarar våra tjejer jättebra nu men jag har ändå markerat med grönt på den vuxna som ska ha lite extra koll och hjälpa till om det behövs. </w:t>
      </w:r>
    </w:p>
    <w:sectPr w:rsidR="004A3D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D4A"/>
    <w:rsid w:val="004A3D4A"/>
    <w:rsid w:val="00B6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22CDD"/>
  <w15:chartTrackingRefBased/>
  <w15:docId w15:val="{41CE83A4-8D47-4EE0-BF12-550F28C7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A3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A3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A3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A3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A3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A3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A3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A3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A3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A3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A3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A3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A3D4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A3D4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A3D4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A3D4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A3D4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A3D4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A3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A3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A3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A3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A3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A3D4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A3D4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A3D4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A3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A3D4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A3D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516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Nyman</dc:creator>
  <cp:keywords/>
  <dc:description/>
  <cp:lastModifiedBy>Elisabeth Nyman</cp:lastModifiedBy>
  <cp:revision>1</cp:revision>
  <dcterms:created xsi:type="dcterms:W3CDTF">2026-09-30T10:11:00Z</dcterms:created>
  <dcterms:modified xsi:type="dcterms:W3CDTF">2026-09-30T10:19:00Z</dcterms:modified>
</cp:coreProperties>
</file>