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32" w:rsidRDefault="00372232" w:rsidP="00372232">
      <w:pPr>
        <w:pStyle w:val="Normalwebb"/>
      </w:pPr>
      <w:r>
        <w:rPr>
          <w:rStyle w:val="Stark"/>
        </w:rPr>
        <w:t>Caféschema F10</w:t>
      </w:r>
      <w:r w:rsidR="0024597E">
        <w:rPr>
          <w:rStyle w:val="Stark"/>
        </w:rPr>
        <w:t>/11</w:t>
      </w:r>
      <w:r>
        <w:rPr>
          <w:rStyle w:val="Stark"/>
        </w:rPr>
        <w:t xml:space="preserve"> </w:t>
      </w:r>
      <w:r w:rsidR="0024597E">
        <w:rPr>
          <w:rStyle w:val="Stark"/>
        </w:rPr>
        <w:t>VT</w:t>
      </w:r>
      <w:r>
        <w:rPr>
          <w:rStyle w:val="Stark"/>
        </w:rPr>
        <w:t xml:space="preserve"> 202</w:t>
      </w:r>
      <w:r w:rsidR="0024597E">
        <w:rPr>
          <w:rStyle w:val="Stark"/>
        </w:rPr>
        <w:t>6</w:t>
      </w:r>
      <w:r>
        <w:br/>
        <w:t xml:space="preserve">Här kommer </w:t>
      </w:r>
      <w:r w:rsidR="0024597E">
        <w:t>vårens</w:t>
      </w:r>
      <w:r>
        <w:t xml:space="preserve"> caféschema! </w:t>
      </w:r>
      <w:r w:rsidR="00AA54D5">
        <w:t>Nu är tjejerna så stora att vi tänker att de kan stå i caféet själva</w:t>
      </w:r>
      <w:r w:rsidR="00B61E70">
        <w:t xml:space="preserve"> (om man som förälder vill stå med så går det så klart bra)</w:t>
      </w:r>
      <w:r w:rsidR="00AA54D5">
        <w:t xml:space="preserve">. Det behöver dock vara med en förälder för att starta upp och se till att de kommer igång och även finnas med vid </w:t>
      </w:r>
      <w:r w:rsidR="00B61E70">
        <w:t>stängning</w:t>
      </w:r>
      <w:r w:rsidR="00AA54D5">
        <w:t xml:space="preserve">. Av tidigare erfarenheter så vet vi att det kan ske ändringar i schemat med kort varsel, matcher kan både utgå och tillkomma. Vi håller koll på det och meddelar eventuella förändringar så snart vi ser dem.  </w:t>
      </w:r>
      <w:r>
        <w:t xml:space="preserve">Om du inte kan det datum du fått, behöver du själv ordna ett byte med någon annan. Inför varje vecka skickar </w:t>
      </w:r>
      <w:r w:rsidR="0024597E">
        <w:t>vi</w:t>
      </w:r>
      <w:r>
        <w:t xml:space="preserve"> ut caféinstruktionerna via mail</w:t>
      </w:r>
      <w:r w:rsidR="00AA54D5">
        <w:t xml:space="preserve"> till föräldrar</w:t>
      </w:r>
      <w:r>
        <w:t>, så att ni har allt ni behöver.</w:t>
      </w:r>
      <w:r w:rsidR="006C56D7">
        <w:t xml:space="preserve"> Inga stora nyheter inför denna säsong. Numera finns vatten indraget i caféet vilket gör att man kan sköta allt från caféet. </w:t>
      </w:r>
    </w:p>
    <w:p w:rsidR="00372232" w:rsidRDefault="00372232" w:rsidP="00372232">
      <w:pPr>
        <w:pStyle w:val="Normalwebb"/>
      </w:pPr>
      <w:r>
        <w:t xml:space="preserve">Den här gången har alla fått </w:t>
      </w:r>
      <w:r w:rsidR="00AA54D5">
        <w:t>två</w:t>
      </w:r>
      <w:r>
        <w:t xml:space="preserve"> pass var. Sluttiderna kan variera lite beroende på när matcherna är färdiga.</w:t>
      </w:r>
      <w:r w:rsidR="006C56D7">
        <w:t xml:space="preserve"> Stäm av med tränare för matchen så att de inte hinner gå innan ni lämnat tillbaka cafényckeln </w:t>
      </w:r>
      <w:r w:rsidR="00E95BC7">
        <w:t xml:space="preserve">i nyckelboxen. </w:t>
      </w:r>
      <w:r w:rsidR="006C56D7">
        <w:t xml:space="preserve">  </w:t>
      </w:r>
    </w:p>
    <w:p w:rsidR="00B61E70" w:rsidRDefault="006C56D7" w:rsidP="00372232">
      <w:pPr>
        <w:pStyle w:val="Normalwebb"/>
      </w:pPr>
      <w:r>
        <w:t xml:space="preserve">För riktigt god framförhållning; sammandrag för hösten </w:t>
      </w:r>
      <w:proofErr w:type="gramStart"/>
      <w:r>
        <w:t>26-27</w:t>
      </w:r>
      <w:proofErr w:type="gramEnd"/>
      <w:r>
        <w:t xml:space="preserve"> september. </w:t>
      </w:r>
      <w:bookmarkStart w:id="0" w:name="_GoBack"/>
      <w:bookmarkEnd w:id="0"/>
    </w:p>
    <w:p w:rsidR="00372232" w:rsidRDefault="00372232" w:rsidP="00372232">
      <w:pPr>
        <w:pStyle w:val="Normalwebb"/>
      </w:pPr>
      <w:r>
        <w:t>Hör gärna av er om ni undrar över något!</w:t>
      </w:r>
    </w:p>
    <w:p w:rsidR="0066671E" w:rsidRDefault="00457884">
      <w:r>
        <w:t xml:space="preserve">/Linda Boge </w:t>
      </w:r>
      <w:proofErr w:type="gramStart"/>
      <w:r>
        <w:t>0768-638371</w:t>
      </w:r>
      <w:proofErr w:type="gramEnd"/>
      <w:r>
        <w:t xml:space="preserve">, </w:t>
      </w:r>
      <w:hyperlink r:id="rId6" w:history="1">
        <w:r w:rsidR="0066671E" w:rsidRPr="00243975">
          <w:rPr>
            <w:rStyle w:val="Hyperlnk"/>
          </w:rPr>
          <w:t>linda.boge@yahoo.se</w:t>
        </w:r>
      </w:hyperlink>
      <w:r w:rsidR="0066671E">
        <w:t xml:space="preserve">, </w:t>
      </w:r>
      <w:proofErr w:type="spellStart"/>
      <w:r w:rsidR="0066671E">
        <w:t>Dijana</w:t>
      </w:r>
      <w:proofErr w:type="spellEnd"/>
      <w:r w:rsidR="0066671E">
        <w:t xml:space="preserve"> </w:t>
      </w:r>
      <w:proofErr w:type="spellStart"/>
      <w:r w:rsidR="0066671E">
        <w:t>Sivac</w:t>
      </w:r>
      <w:proofErr w:type="spellEnd"/>
      <w:r w:rsidR="0066671E">
        <w:t>, 0704-360125, dijana.sivac@gmail.com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67CCA" w:rsidRPr="00641801" w:rsidTr="00767CCA">
        <w:tc>
          <w:tcPr>
            <w:tcW w:w="2798" w:type="dxa"/>
          </w:tcPr>
          <w:p w:rsidR="00641801" w:rsidRPr="00641801" w:rsidRDefault="00641801">
            <w:pPr>
              <w:rPr>
                <w:b/>
              </w:rPr>
            </w:pPr>
            <w:r w:rsidRPr="00641801">
              <w:rPr>
                <w:b/>
              </w:rPr>
              <w:t>V</w:t>
            </w:r>
            <w:r w:rsidR="0024597E">
              <w:rPr>
                <w:b/>
              </w:rPr>
              <w:t>18</w:t>
            </w:r>
          </w:p>
        </w:tc>
        <w:tc>
          <w:tcPr>
            <w:tcW w:w="2799" w:type="dxa"/>
          </w:tcPr>
          <w:p w:rsidR="00767CCA" w:rsidRPr="00462BC8" w:rsidRDefault="00767CCA">
            <w:pPr>
              <w:rPr>
                <w:b/>
              </w:rPr>
            </w:pPr>
            <w:r w:rsidRPr="00462BC8">
              <w:rPr>
                <w:b/>
              </w:rPr>
              <w:t>Matchstart</w:t>
            </w:r>
          </w:p>
        </w:tc>
        <w:tc>
          <w:tcPr>
            <w:tcW w:w="2799" w:type="dxa"/>
          </w:tcPr>
          <w:p w:rsidR="00767CCA" w:rsidRPr="00462BC8" w:rsidRDefault="00767CCA">
            <w:pPr>
              <w:rPr>
                <w:b/>
              </w:rPr>
            </w:pPr>
            <w:r w:rsidRPr="00462BC8">
              <w:rPr>
                <w:b/>
              </w:rPr>
              <w:t>Cafépass</w:t>
            </w:r>
          </w:p>
        </w:tc>
        <w:tc>
          <w:tcPr>
            <w:tcW w:w="2799" w:type="dxa"/>
          </w:tcPr>
          <w:p w:rsidR="00767CCA" w:rsidRPr="00462BC8" w:rsidRDefault="000214A6">
            <w:pPr>
              <w:rPr>
                <w:b/>
              </w:rPr>
            </w:pPr>
            <w:r w:rsidRPr="00462BC8">
              <w:rPr>
                <w:b/>
              </w:rPr>
              <w:t>B</w:t>
            </w:r>
            <w:r w:rsidR="00767CCA" w:rsidRPr="00462BC8">
              <w:rPr>
                <w:b/>
              </w:rPr>
              <w:t>emanning</w:t>
            </w:r>
            <w:r w:rsidRPr="00462BC8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:rsidR="00767CCA" w:rsidRPr="00462BC8" w:rsidRDefault="00767CCA">
            <w:pPr>
              <w:rPr>
                <w:b/>
              </w:rPr>
            </w:pPr>
            <w:r w:rsidRPr="00462BC8">
              <w:rPr>
                <w:b/>
              </w:rPr>
              <w:t>övrigt</w:t>
            </w:r>
          </w:p>
        </w:tc>
      </w:tr>
      <w:tr w:rsidR="00767CCA" w:rsidTr="00767CCA">
        <w:tc>
          <w:tcPr>
            <w:tcW w:w="2798" w:type="dxa"/>
          </w:tcPr>
          <w:p w:rsidR="00767CCA" w:rsidRDefault="00E738BD">
            <w:r>
              <w:t>30/4</w:t>
            </w:r>
          </w:p>
        </w:tc>
        <w:tc>
          <w:tcPr>
            <w:tcW w:w="2799" w:type="dxa"/>
          </w:tcPr>
          <w:p w:rsidR="00767CCA" w:rsidRDefault="009E20F2">
            <w:r>
              <w:t>20:15 P11</w:t>
            </w:r>
          </w:p>
        </w:tc>
        <w:tc>
          <w:tcPr>
            <w:tcW w:w="2799" w:type="dxa"/>
          </w:tcPr>
          <w:p w:rsidR="00767CCA" w:rsidRDefault="009E20F2">
            <w:r>
              <w:t>19:30-22:00</w:t>
            </w:r>
          </w:p>
        </w:tc>
        <w:tc>
          <w:tcPr>
            <w:tcW w:w="2799" w:type="dxa"/>
          </w:tcPr>
          <w:p w:rsidR="00767CCA" w:rsidRDefault="002A6A33">
            <w:proofErr w:type="spellStart"/>
            <w:r>
              <w:t>Ebba</w:t>
            </w:r>
            <w:r w:rsidR="0065063E">
              <w:t>+</w:t>
            </w:r>
            <w:r w:rsidR="00527DC7">
              <w:t>Julia</w:t>
            </w:r>
            <w:proofErr w:type="spellEnd"/>
          </w:p>
        </w:tc>
        <w:tc>
          <w:tcPr>
            <w:tcW w:w="2799" w:type="dxa"/>
          </w:tcPr>
          <w:p w:rsidR="00767CCA" w:rsidRDefault="00767CCA"/>
        </w:tc>
      </w:tr>
      <w:tr w:rsidR="00767CCA" w:rsidTr="00767CCA">
        <w:tc>
          <w:tcPr>
            <w:tcW w:w="2798" w:type="dxa"/>
          </w:tcPr>
          <w:p w:rsidR="00767CCA" w:rsidRDefault="009E20F2">
            <w:r>
              <w:t>1/5</w:t>
            </w:r>
          </w:p>
        </w:tc>
        <w:tc>
          <w:tcPr>
            <w:tcW w:w="2799" w:type="dxa"/>
          </w:tcPr>
          <w:p w:rsidR="00767CCA" w:rsidRDefault="009E20F2">
            <w:r>
              <w:t>11:00 P12</w:t>
            </w:r>
          </w:p>
        </w:tc>
        <w:tc>
          <w:tcPr>
            <w:tcW w:w="2799" w:type="dxa"/>
          </w:tcPr>
          <w:p w:rsidR="00767CCA" w:rsidRDefault="009E20F2">
            <w:r>
              <w:t>10:15-12:45</w:t>
            </w:r>
          </w:p>
        </w:tc>
        <w:tc>
          <w:tcPr>
            <w:tcW w:w="2799" w:type="dxa"/>
          </w:tcPr>
          <w:p w:rsidR="00767CCA" w:rsidRDefault="0065063E">
            <w:proofErr w:type="spellStart"/>
            <w:r>
              <w:t>Thea+</w:t>
            </w:r>
            <w:r w:rsidR="00F85B72">
              <w:t>Ella</w:t>
            </w:r>
            <w:proofErr w:type="spellEnd"/>
            <w:r w:rsidR="00F85B72">
              <w:t xml:space="preserve"> T</w:t>
            </w:r>
          </w:p>
        </w:tc>
        <w:tc>
          <w:tcPr>
            <w:tcW w:w="2799" w:type="dxa"/>
          </w:tcPr>
          <w:p w:rsidR="00767CCA" w:rsidRDefault="00767CCA"/>
        </w:tc>
      </w:tr>
      <w:tr w:rsidR="00767CCA" w:rsidTr="00767CCA">
        <w:tc>
          <w:tcPr>
            <w:tcW w:w="2798" w:type="dxa"/>
          </w:tcPr>
          <w:p w:rsidR="00767CCA" w:rsidRDefault="009E20F2">
            <w:r>
              <w:t>2/5</w:t>
            </w:r>
          </w:p>
        </w:tc>
        <w:tc>
          <w:tcPr>
            <w:tcW w:w="2799" w:type="dxa"/>
          </w:tcPr>
          <w:p w:rsidR="00767CCA" w:rsidRDefault="009E20F2">
            <w:r>
              <w:t>10:45 F14 första match</w:t>
            </w:r>
          </w:p>
          <w:p w:rsidR="009E20F2" w:rsidRDefault="009E20F2">
            <w:r>
              <w:t>15:45 P15 sista match</w:t>
            </w:r>
          </w:p>
        </w:tc>
        <w:tc>
          <w:tcPr>
            <w:tcW w:w="2799" w:type="dxa"/>
          </w:tcPr>
          <w:p w:rsidR="00767CCA" w:rsidRDefault="009E20F2">
            <w:r>
              <w:t>10:00-13:30</w:t>
            </w:r>
          </w:p>
          <w:p w:rsidR="009E20F2" w:rsidRDefault="009E20F2">
            <w:r>
              <w:t>13:15-17:00</w:t>
            </w:r>
          </w:p>
        </w:tc>
        <w:tc>
          <w:tcPr>
            <w:tcW w:w="2799" w:type="dxa"/>
          </w:tcPr>
          <w:p w:rsidR="00767CCA" w:rsidRDefault="002A6A33">
            <w:proofErr w:type="spellStart"/>
            <w:r>
              <w:t>Sigrid</w:t>
            </w:r>
            <w:r w:rsidR="00F85B72">
              <w:t>+</w:t>
            </w:r>
            <w:r w:rsidR="00527DC7">
              <w:t>Rawan</w:t>
            </w:r>
            <w:proofErr w:type="spellEnd"/>
          </w:p>
          <w:p w:rsidR="00F85B72" w:rsidRDefault="00527DC7">
            <w:proofErr w:type="spellStart"/>
            <w:r>
              <w:t>Wilma+Stella</w:t>
            </w:r>
            <w:proofErr w:type="spellEnd"/>
          </w:p>
        </w:tc>
        <w:tc>
          <w:tcPr>
            <w:tcW w:w="2799" w:type="dxa"/>
          </w:tcPr>
          <w:p w:rsidR="00767CCA" w:rsidRPr="0054562D" w:rsidRDefault="009E20F2">
            <w:pPr>
              <w:rPr>
                <w:b/>
              </w:rPr>
            </w:pPr>
            <w:r>
              <w:rPr>
                <w:b/>
              </w:rPr>
              <w:t xml:space="preserve">Damseniorer match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 14:00</w:t>
            </w:r>
          </w:p>
        </w:tc>
      </w:tr>
      <w:tr w:rsidR="00767CCA" w:rsidTr="00767CCA">
        <w:tc>
          <w:tcPr>
            <w:tcW w:w="2798" w:type="dxa"/>
          </w:tcPr>
          <w:p w:rsidR="00767CCA" w:rsidRDefault="009E20F2">
            <w:r>
              <w:t>3/5</w:t>
            </w:r>
          </w:p>
        </w:tc>
        <w:tc>
          <w:tcPr>
            <w:tcW w:w="2799" w:type="dxa"/>
          </w:tcPr>
          <w:p w:rsidR="00767CCA" w:rsidRDefault="009E20F2">
            <w:r>
              <w:t>9:30 F16/17 första match</w:t>
            </w:r>
          </w:p>
          <w:p w:rsidR="009E20F2" w:rsidRDefault="009E20F2">
            <w:r>
              <w:t>12:00 P13 sista match</w:t>
            </w:r>
          </w:p>
        </w:tc>
        <w:tc>
          <w:tcPr>
            <w:tcW w:w="2799" w:type="dxa"/>
          </w:tcPr>
          <w:p w:rsidR="00767CCA" w:rsidRDefault="009E20F2">
            <w:r>
              <w:t>8:45-</w:t>
            </w:r>
            <w:r w:rsidR="003842AE">
              <w:t>11:00</w:t>
            </w:r>
          </w:p>
          <w:p w:rsidR="003842AE" w:rsidRDefault="003842AE">
            <w:r>
              <w:t>11.15-13:30</w:t>
            </w:r>
          </w:p>
        </w:tc>
        <w:tc>
          <w:tcPr>
            <w:tcW w:w="2799" w:type="dxa"/>
          </w:tcPr>
          <w:p w:rsidR="000214A6" w:rsidRDefault="0065063E">
            <w:proofErr w:type="spellStart"/>
            <w:r>
              <w:t>Meja+Edith</w:t>
            </w:r>
            <w:proofErr w:type="spellEnd"/>
          </w:p>
          <w:p w:rsidR="0065063E" w:rsidRDefault="0065063E">
            <w:proofErr w:type="spellStart"/>
            <w:r>
              <w:t>Daria</w:t>
            </w:r>
            <w:r w:rsidR="00F85B72">
              <w:t>+Lova</w:t>
            </w:r>
            <w:proofErr w:type="spellEnd"/>
          </w:p>
        </w:tc>
        <w:tc>
          <w:tcPr>
            <w:tcW w:w="2799" w:type="dxa"/>
          </w:tcPr>
          <w:p w:rsidR="00767CCA" w:rsidRPr="000214A6" w:rsidRDefault="00767CCA" w:rsidP="000214A6"/>
        </w:tc>
      </w:tr>
    </w:tbl>
    <w:p w:rsidR="00487628" w:rsidRDefault="00767CCA"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87628" w:rsidTr="00F51428">
        <w:trPr>
          <w:trHeight w:val="346"/>
        </w:trPr>
        <w:tc>
          <w:tcPr>
            <w:tcW w:w="2798" w:type="dxa"/>
          </w:tcPr>
          <w:p w:rsidR="00487628" w:rsidRPr="00767CCA" w:rsidRDefault="00487628" w:rsidP="004E6A53">
            <w:pPr>
              <w:rPr>
                <w:b/>
              </w:rPr>
            </w:pPr>
            <w:r w:rsidRPr="00767CCA">
              <w:rPr>
                <w:b/>
              </w:rPr>
              <w:t xml:space="preserve">Vecka </w:t>
            </w:r>
            <w:r w:rsidR="0024597E">
              <w:rPr>
                <w:b/>
              </w:rPr>
              <w:t>23</w:t>
            </w:r>
          </w:p>
        </w:tc>
        <w:tc>
          <w:tcPr>
            <w:tcW w:w="2799" w:type="dxa"/>
          </w:tcPr>
          <w:p w:rsidR="00487628" w:rsidRPr="00767CCA" w:rsidRDefault="00487628" w:rsidP="004E6A53">
            <w:pPr>
              <w:rPr>
                <w:b/>
              </w:rPr>
            </w:pPr>
            <w:r w:rsidRPr="00767CCA">
              <w:rPr>
                <w:b/>
              </w:rPr>
              <w:t>Matchstart</w:t>
            </w:r>
          </w:p>
        </w:tc>
        <w:tc>
          <w:tcPr>
            <w:tcW w:w="2799" w:type="dxa"/>
          </w:tcPr>
          <w:p w:rsidR="00487628" w:rsidRPr="00767CCA" w:rsidRDefault="00487628" w:rsidP="004E6A53">
            <w:pPr>
              <w:rPr>
                <w:b/>
              </w:rPr>
            </w:pPr>
            <w:r w:rsidRPr="00767CCA">
              <w:rPr>
                <w:b/>
              </w:rPr>
              <w:t>Cafépass</w:t>
            </w:r>
          </w:p>
        </w:tc>
        <w:tc>
          <w:tcPr>
            <w:tcW w:w="2799" w:type="dxa"/>
          </w:tcPr>
          <w:p w:rsidR="00487628" w:rsidRPr="00767CCA" w:rsidRDefault="00487628" w:rsidP="004E6A53">
            <w:pPr>
              <w:rPr>
                <w:b/>
              </w:rPr>
            </w:pPr>
            <w:r w:rsidRPr="00767CCA">
              <w:rPr>
                <w:b/>
              </w:rPr>
              <w:t>bemanning</w:t>
            </w:r>
          </w:p>
        </w:tc>
        <w:tc>
          <w:tcPr>
            <w:tcW w:w="2799" w:type="dxa"/>
          </w:tcPr>
          <w:p w:rsidR="00487628" w:rsidRPr="00767CCA" w:rsidRDefault="00487628" w:rsidP="004E6A53">
            <w:pPr>
              <w:rPr>
                <w:b/>
              </w:rPr>
            </w:pPr>
            <w:r w:rsidRPr="00767CCA">
              <w:rPr>
                <w:b/>
              </w:rPr>
              <w:t>övrigt</w:t>
            </w:r>
          </w:p>
        </w:tc>
      </w:tr>
      <w:tr w:rsidR="00F51428" w:rsidTr="004E6A53">
        <w:tc>
          <w:tcPr>
            <w:tcW w:w="2798" w:type="dxa"/>
          </w:tcPr>
          <w:p w:rsidR="00F51428" w:rsidRPr="00F51428" w:rsidRDefault="007B295B" w:rsidP="004E6A53">
            <w:r>
              <w:t>2/6</w:t>
            </w:r>
          </w:p>
        </w:tc>
        <w:tc>
          <w:tcPr>
            <w:tcW w:w="2799" w:type="dxa"/>
          </w:tcPr>
          <w:p w:rsidR="00F51428" w:rsidRPr="00F51428" w:rsidRDefault="00831F5F" w:rsidP="004E6A53">
            <w:r>
              <w:t>19:15</w:t>
            </w:r>
            <w:r w:rsidR="00EA14AD">
              <w:t xml:space="preserve"> P12</w:t>
            </w:r>
          </w:p>
        </w:tc>
        <w:tc>
          <w:tcPr>
            <w:tcW w:w="2799" w:type="dxa"/>
          </w:tcPr>
          <w:p w:rsidR="00F51428" w:rsidRPr="00F51428" w:rsidRDefault="00EA14AD" w:rsidP="004E6A53">
            <w:r>
              <w:t>18:30-21:00</w:t>
            </w:r>
          </w:p>
        </w:tc>
        <w:tc>
          <w:tcPr>
            <w:tcW w:w="2799" w:type="dxa"/>
          </w:tcPr>
          <w:p w:rsidR="00F51428" w:rsidRPr="00F51428" w:rsidRDefault="00916E9E" w:rsidP="004E6A53">
            <w:proofErr w:type="spellStart"/>
            <w:r>
              <w:t>Thea+Stella</w:t>
            </w:r>
            <w:proofErr w:type="spellEnd"/>
          </w:p>
        </w:tc>
        <w:tc>
          <w:tcPr>
            <w:tcW w:w="2799" w:type="dxa"/>
          </w:tcPr>
          <w:p w:rsidR="00F51428" w:rsidRPr="00767CCA" w:rsidRDefault="00F51428" w:rsidP="004E6A53">
            <w:pPr>
              <w:rPr>
                <w:b/>
              </w:rPr>
            </w:pPr>
          </w:p>
        </w:tc>
      </w:tr>
      <w:tr w:rsidR="0027078F" w:rsidTr="004E6A53">
        <w:tc>
          <w:tcPr>
            <w:tcW w:w="2798" w:type="dxa"/>
          </w:tcPr>
          <w:p w:rsidR="0027078F" w:rsidRPr="0027078F" w:rsidRDefault="007B295B" w:rsidP="004E6A53">
            <w:r>
              <w:t>3/6</w:t>
            </w:r>
          </w:p>
        </w:tc>
        <w:tc>
          <w:tcPr>
            <w:tcW w:w="2799" w:type="dxa"/>
          </w:tcPr>
          <w:p w:rsidR="0027078F" w:rsidRPr="00F51428" w:rsidRDefault="00EA14AD" w:rsidP="004E6A53">
            <w:r>
              <w:t xml:space="preserve">20:15 </w:t>
            </w:r>
            <w:r w:rsidR="00856CF1">
              <w:t>F10/11</w:t>
            </w:r>
          </w:p>
        </w:tc>
        <w:tc>
          <w:tcPr>
            <w:tcW w:w="2799" w:type="dxa"/>
          </w:tcPr>
          <w:p w:rsidR="0027078F" w:rsidRPr="00F51428" w:rsidRDefault="00EA14AD" w:rsidP="004E6A53">
            <w:r>
              <w:t>19:30-22:15</w:t>
            </w:r>
          </w:p>
        </w:tc>
        <w:tc>
          <w:tcPr>
            <w:tcW w:w="2799" w:type="dxa"/>
          </w:tcPr>
          <w:p w:rsidR="0027078F" w:rsidRPr="0027078F" w:rsidRDefault="00916E9E" w:rsidP="004E6A53">
            <w:r>
              <w:t>Ebba</w:t>
            </w:r>
          </w:p>
        </w:tc>
        <w:tc>
          <w:tcPr>
            <w:tcW w:w="2799" w:type="dxa"/>
          </w:tcPr>
          <w:p w:rsidR="0027078F" w:rsidRPr="00767CCA" w:rsidRDefault="00A60B31" w:rsidP="004E6A53">
            <w:pPr>
              <w:rPr>
                <w:b/>
              </w:rPr>
            </w:pPr>
            <w:r>
              <w:rPr>
                <w:b/>
              </w:rPr>
              <w:t>Damseniorer borta</w:t>
            </w:r>
            <w:r w:rsidR="006C4B5D">
              <w:rPr>
                <w:b/>
              </w:rPr>
              <w:t>match</w:t>
            </w:r>
          </w:p>
        </w:tc>
      </w:tr>
      <w:tr w:rsidR="00487628" w:rsidTr="004E6A53">
        <w:tc>
          <w:tcPr>
            <w:tcW w:w="2798" w:type="dxa"/>
          </w:tcPr>
          <w:p w:rsidR="00487628" w:rsidRDefault="007B295B" w:rsidP="004E6A53">
            <w:r>
              <w:t>4/6</w:t>
            </w:r>
          </w:p>
        </w:tc>
        <w:tc>
          <w:tcPr>
            <w:tcW w:w="2799" w:type="dxa"/>
          </w:tcPr>
          <w:p w:rsidR="00487628" w:rsidRDefault="00EA14AD" w:rsidP="004E6A53">
            <w:r>
              <w:t>20:15 P11</w:t>
            </w:r>
          </w:p>
        </w:tc>
        <w:tc>
          <w:tcPr>
            <w:tcW w:w="2799" w:type="dxa"/>
          </w:tcPr>
          <w:p w:rsidR="00487628" w:rsidRDefault="00EA14AD" w:rsidP="004E6A53">
            <w:r>
              <w:t>19:30-22:15</w:t>
            </w:r>
          </w:p>
        </w:tc>
        <w:tc>
          <w:tcPr>
            <w:tcW w:w="2799" w:type="dxa"/>
          </w:tcPr>
          <w:p w:rsidR="00487628" w:rsidRDefault="00527DC7" w:rsidP="004E6A53">
            <w:proofErr w:type="spellStart"/>
            <w:r>
              <w:t>Rawan+Wilma</w:t>
            </w:r>
            <w:proofErr w:type="spellEnd"/>
          </w:p>
        </w:tc>
        <w:tc>
          <w:tcPr>
            <w:tcW w:w="2799" w:type="dxa"/>
          </w:tcPr>
          <w:p w:rsidR="00487628" w:rsidRPr="0054562D" w:rsidRDefault="00487628" w:rsidP="004E6A53">
            <w:pPr>
              <w:rPr>
                <w:b/>
              </w:rPr>
            </w:pPr>
          </w:p>
        </w:tc>
      </w:tr>
      <w:tr w:rsidR="0027078F" w:rsidTr="004E6A53">
        <w:tc>
          <w:tcPr>
            <w:tcW w:w="2798" w:type="dxa"/>
          </w:tcPr>
          <w:p w:rsidR="0027078F" w:rsidRDefault="007B295B" w:rsidP="004E6A53">
            <w:r>
              <w:t>5/6</w:t>
            </w:r>
          </w:p>
        </w:tc>
        <w:tc>
          <w:tcPr>
            <w:tcW w:w="2799" w:type="dxa"/>
          </w:tcPr>
          <w:p w:rsidR="0027078F" w:rsidRPr="00DE30E9" w:rsidRDefault="00EA14AD" w:rsidP="004E6A53">
            <w:pPr>
              <w:rPr>
                <w:color w:val="FF0000"/>
              </w:rPr>
            </w:pPr>
            <w:r w:rsidRPr="00EA14AD">
              <w:t xml:space="preserve">19:00 </w:t>
            </w:r>
            <w:r>
              <w:t>P10</w:t>
            </w:r>
          </w:p>
        </w:tc>
        <w:tc>
          <w:tcPr>
            <w:tcW w:w="2799" w:type="dxa"/>
          </w:tcPr>
          <w:p w:rsidR="0027078F" w:rsidRDefault="00EA14AD" w:rsidP="004E6A53">
            <w:r>
              <w:t>18:15-21:00</w:t>
            </w:r>
          </w:p>
        </w:tc>
        <w:tc>
          <w:tcPr>
            <w:tcW w:w="2799" w:type="dxa"/>
          </w:tcPr>
          <w:p w:rsidR="0027078F" w:rsidRDefault="00916E9E" w:rsidP="004E6A53">
            <w:r>
              <w:t xml:space="preserve">Ella </w:t>
            </w:r>
            <w:proofErr w:type="spellStart"/>
            <w:r>
              <w:t>T</w:t>
            </w:r>
            <w:r w:rsidR="00527DC7">
              <w:t>+Sigrid</w:t>
            </w:r>
            <w:proofErr w:type="spellEnd"/>
          </w:p>
        </w:tc>
        <w:tc>
          <w:tcPr>
            <w:tcW w:w="2799" w:type="dxa"/>
          </w:tcPr>
          <w:p w:rsidR="0027078F" w:rsidRPr="0054562D" w:rsidRDefault="0027078F" w:rsidP="004E6A53">
            <w:pPr>
              <w:rPr>
                <w:b/>
              </w:rPr>
            </w:pPr>
          </w:p>
        </w:tc>
      </w:tr>
      <w:tr w:rsidR="00487628" w:rsidTr="004E6A53">
        <w:tc>
          <w:tcPr>
            <w:tcW w:w="2798" w:type="dxa"/>
          </w:tcPr>
          <w:p w:rsidR="00487628" w:rsidRDefault="007B295B" w:rsidP="004E6A53">
            <w:r>
              <w:t>6/6</w:t>
            </w:r>
          </w:p>
        </w:tc>
        <w:tc>
          <w:tcPr>
            <w:tcW w:w="2799" w:type="dxa"/>
          </w:tcPr>
          <w:p w:rsidR="00487628" w:rsidRDefault="00EA14AD" w:rsidP="004E6A53">
            <w:r>
              <w:t>10:45 F14 Första matchen</w:t>
            </w:r>
          </w:p>
          <w:p w:rsidR="00EA14AD" w:rsidRDefault="00EA14AD" w:rsidP="004E6A53">
            <w:r>
              <w:t>15:00 P12 Sista matchen</w:t>
            </w:r>
          </w:p>
        </w:tc>
        <w:tc>
          <w:tcPr>
            <w:tcW w:w="2799" w:type="dxa"/>
          </w:tcPr>
          <w:p w:rsidR="00EA14AD" w:rsidRDefault="00EA14AD" w:rsidP="00EA14AD">
            <w:r>
              <w:t>10:00-13:30</w:t>
            </w:r>
          </w:p>
          <w:p w:rsidR="00487628" w:rsidRDefault="00EA14AD" w:rsidP="00EA14AD">
            <w:r>
              <w:t>13:15-17:00</w:t>
            </w:r>
          </w:p>
        </w:tc>
        <w:tc>
          <w:tcPr>
            <w:tcW w:w="2799" w:type="dxa"/>
          </w:tcPr>
          <w:p w:rsidR="00487628" w:rsidRDefault="00527DC7" w:rsidP="004E6A53">
            <w:proofErr w:type="spellStart"/>
            <w:r>
              <w:t>Julia+Daria</w:t>
            </w:r>
            <w:proofErr w:type="spellEnd"/>
          </w:p>
          <w:p w:rsidR="00DD1413" w:rsidRDefault="00DD1413" w:rsidP="004E6A53">
            <w:proofErr w:type="spellStart"/>
            <w:r>
              <w:t>Edith+</w:t>
            </w:r>
            <w:r w:rsidR="004A2F8C">
              <w:t>Naima</w:t>
            </w:r>
            <w:proofErr w:type="spellEnd"/>
          </w:p>
        </w:tc>
        <w:tc>
          <w:tcPr>
            <w:tcW w:w="2799" w:type="dxa"/>
          </w:tcPr>
          <w:p w:rsidR="00487628" w:rsidRDefault="00487628" w:rsidP="004E6A53"/>
        </w:tc>
      </w:tr>
      <w:tr w:rsidR="00487628" w:rsidTr="004E6A53">
        <w:tc>
          <w:tcPr>
            <w:tcW w:w="2798" w:type="dxa"/>
          </w:tcPr>
          <w:p w:rsidR="00487628" w:rsidRDefault="007B295B" w:rsidP="004E6A53">
            <w:r>
              <w:lastRenderedPageBreak/>
              <w:t>7/6</w:t>
            </w:r>
          </w:p>
        </w:tc>
        <w:tc>
          <w:tcPr>
            <w:tcW w:w="2799" w:type="dxa"/>
          </w:tcPr>
          <w:p w:rsidR="00EA14AD" w:rsidRDefault="00EA14AD" w:rsidP="004E6A53">
            <w:r>
              <w:t>10:45 P 16 Första matchen</w:t>
            </w:r>
          </w:p>
          <w:p w:rsidR="00EA14AD" w:rsidRDefault="00EA14AD" w:rsidP="004E6A53">
            <w:r>
              <w:t>15:45 P12 Sista matchen</w:t>
            </w:r>
          </w:p>
        </w:tc>
        <w:tc>
          <w:tcPr>
            <w:tcW w:w="2799" w:type="dxa"/>
          </w:tcPr>
          <w:p w:rsidR="0065063E" w:rsidRPr="0065063E" w:rsidRDefault="0065063E" w:rsidP="0065063E">
            <w:pPr>
              <w:rPr>
                <w:rFonts w:eastAsia="Times New Roman" w:cstheme="minorHAnsi"/>
                <w:lang w:eastAsia="sv-SE"/>
              </w:rPr>
            </w:pPr>
            <w:r w:rsidRPr="0065063E">
              <w:rPr>
                <w:rFonts w:eastAsia="Times New Roman" w:cstheme="minorHAnsi"/>
                <w:lang w:eastAsia="sv-SE"/>
              </w:rPr>
              <w:t>10:00–13:30</w:t>
            </w:r>
          </w:p>
          <w:p w:rsidR="00EA14AD" w:rsidRPr="0065063E" w:rsidRDefault="0065063E" w:rsidP="0065063E">
            <w:pPr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65063E">
              <w:rPr>
                <w:rFonts w:eastAsia="Times New Roman" w:cstheme="minorHAnsi"/>
                <w:lang w:eastAsia="sv-SE"/>
              </w:rPr>
              <w:t>13:15–17:30</w:t>
            </w:r>
            <w:r w:rsidRPr="0065063E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2799" w:type="dxa"/>
          </w:tcPr>
          <w:p w:rsidR="00487628" w:rsidRDefault="004A2F8C" w:rsidP="004E6A53">
            <w:proofErr w:type="spellStart"/>
            <w:r>
              <w:t>Vera</w:t>
            </w:r>
            <w:r w:rsidR="00527DC7">
              <w:t>+Lova</w:t>
            </w:r>
            <w:proofErr w:type="spellEnd"/>
          </w:p>
          <w:p w:rsidR="00F85B72" w:rsidRDefault="00527DC7" w:rsidP="004E6A53">
            <w:r>
              <w:t xml:space="preserve">Ella </w:t>
            </w:r>
            <w:proofErr w:type="spellStart"/>
            <w:r>
              <w:t>M+Meja</w:t>
            </w:r>
            <w:proofErr w:type="spellEnd"/>
            <w:r w:rsidR="00F85B72">
              <w:t xml:space="preserve"> </w:t>
            </w:r>
          </w:p>
        </w:tc>
        <w:tc>
          <w:tcPr>
            <w:tcW w:w="2799" w:type="dxa"/>
          </w:tcPr>
          <w:p w:rsidR="00487628" w:rsidRPr="004834EE" w:rsidRDefault="00487628" w:rsidP="004E6A53">
            <w:pPr>
              <w:rPr>
                <w:sz w:val="16"/>
                <w:szCs w:val="16"/>
              </w:rPr>
            </w:pPr>
          </w:p>
        </w:tc>
      </w:tr>
    </w:tbl>
    <w:p w:rsidR="00487628" w:rsidRDefault="00487628">
      <w:r>
        <w:t xml:space="preserve"> </w:t>
      </w:r>
    </w:p>
    <w:sectPr w:rsidR="00487628" w:rsidSect="00767C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628" w:rsidRDefault="00487628" w:rsidP="00487628">
      <w:pPr>
        <w:spacing w:after="0" w:line="240" w:lineRule="auto"/>
      </w:pPr>
      <w:r>
        <w:separator/>
      </w:r>
    </w:p>
  </w:endnote>
  <w:endnote w:type="continuationSeparator" w:id="0">
    <w:p w:rsidR="00487628" w:rsidRDefault="00487628" w:rsidP="0048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628" w:rsidRDefault="00487628" w:rsidP="00487628">
      <w:pPr>
        <w:spacing w:after="0" w:line="240" w:lineRule="auto"/>
      </w:pPr>
      <w:r>
        <w:separator/>
      </w:r>
    </w:p>
  </w:footnote>
  <w:footnote w:type="continuationSeparator" w:id="0">
    <w:p w:rsidR="00487628" w:rsidRDefault="00487628" w:rsidP="0048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A"/>
    <w:rsid w:val="000214A6"/>
    <w:rsid w:val="001B1512"/>
    <w:rsid w:val="0024597E"/>
    <w:rsid w:val="0027078F"/>
    <w:rsid w:val="002A6A33"/>
    <w:rsid w:val="002F0096"/>
    <w:rsid w:val="00372232"/>
    <w:rsid w:val="003842AE"/>
    <w:rsid w:val="00390EA8"/>
    <w:rsid w:val="003B7F62"/>
    <w:rsid w:val="00457884"/>
    <w:rsid w:val="00462BC8"/>
    <w:rsid w:val="004653B3"/>
    <w:rsid w:val="004834EE"/>
    <w:rsid w:val="00487628"/>
    <w:rsid w:val="00492833"/>
    <w:rsid w:val="004A2F8C"/>
    <w:rsid w:val="00527DC7"/>
    <w:rsid w:val="0054562D"/>
    <w:rsid w:val="005474FE"/>
    <w:rsid w:val="005C1CE8"/>
    <w:rsid w:val="00641801"/>
    <w:rsid w:val="0065063E"/>
    <w:rsid w:val="0066671E"/>
    <w:rsid w:val="006A76FA"/>
    <w:rsid w:val="006C4B5D"/>
    <w:rsid w:val="006C56D7"/>
    <w:rsid w:val="0074459B"/>
    <w:rsid w:val="00767CCA"/>
    <w:rsid w:val="007B295B"/>
    <w:rsid w:val="007C0172"/>
    <w:rsid w:val="0081005D"/>
    <w:rsid w:val="00826B6E"/>
    <w:rsid w:val="00831F5F"/>
    <w:rsid w:val="00856CF1"/>
    <w:rsid w:val="00916E9E"/>
    <w:rsid w:val="009E20F2"/>
    <w:rsid w:val="009E77DA"/>
    <w:rsid w:val="00A43E05"/>
    <w:rsid w:val="00A60B31"/>
    <w:rsid w:val="00AA54D5"/>
    <w:rsid w:val="00AC7126"/>
    <w:rsid w:val="00B41EBD"/>
    <w:rsid w:val="00B61E70"/>
    <w:rsid w:val="00BB485B"/>
    <w:rsid w:val="00BE1726"/>
    <w:rsid w:val="00CB2996"/>
    <w:rsid w:val="00DD1413"/>
    <w:rsid w:val="00DE30E9"/>
    <w:rsid w:val="00E738BD"/>
    <w:rsid w:val="00E95BC7"/>
    <w:rsid w:val="00EA14AD"/>
    <w:rsid w:val="00F06816"/>
    <w:rsid w:val="00F51428"/>
    <w:rsid w:val="00F85B72"/>
    <w:rsid w:val="00FA334C"/>
    <w:rsid w:val="00FB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C540"/>
  <w15:chartTrackingRefBased/>
  <w15:docId w15:val="{22C6C42B-3E51-4394-A939-6812159D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7628"/>
  </w:style>
  <w:style w:type="paragraph" w:styleId="Sidfot">
    <w:name w:val="footer"/>
    <w:basedOn w:val="Normal"/>
    <w:link w:val="SidfotChar"/>
    <w:uiPriority w:val="99"/>
    <w:unhideWhenUsed/>
    <w:rsid w:val="0048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7628"/>
  </w:style>
  <w:style w:type="paragraph" w:styleId="Normalwebb">
    <w:name w:val="Normal (Web)"/>
    <w:basedOn w:val="Normal"/>
    <w:uiPriority w:val="99"/>
    <w:semiHidden/>
    <w:unhideWhenUsed/>
    <w:rsid w:val="0037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7223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66671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boge@yahoo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Alingsas kommun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Boge</dc:creator>
  <cp:keywords/>
  <dc:description/>
  <cp:lastModifiedBy>Linda Boge</cp:lastModifiedBy>
  <cp:revision>3</cp:revision>
  <dcterms:created xsi:type="dcterms:W3CDTF">2026-04-09T06:43:00Z</dcterms:created>
  <dcterms:modified xsi:type="dcterms:W3CDTF">2026-04-09T17:47:00Z</dcterms:modified>
</cp:coreProperties>
</file>