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C1" w:rsidRDefault="00924491">
      <w:r>
        <w:t xml:space="preserve">För att barnen ska få vara med och spela så är det ett krav att medlemsavgiften är betald. Har ni inte betalat så görs det till BG 5375-3521 och skriv </w:t>
      </w:r>
      <w:proofErr w:type="spellStart"/>
      <w:r>
        <w:t>pers</w:t>
      </w:r>
      <w:proofErr w:type="spellEnd"/>
      <w:r>
        <w:t xml:space="preserve"> nr, namn, adress och lagtillhörighet i meddelandefältet, medlemsavgiften är </w:t>
      </w:r>
      <w:proofErr w:type="gramStart"/>
      <w:r>
        <w:t>500:-</w:t>
      </w:r>
      <w:proofErr w:type="gramEnd"/>
      <w:r>
        <w:t xml:space="preserve"> per säsong upp till 8 år.</w:t>
      </w:r>
      <w:r>
        <w:br/>
        <w:t>Eftersom vi tillämpar att man får "provspela" 3 gånger (för att se om barnet tycker det är kul, inte för att avgöra nivå) och man först efter det behöver betala medlemsavgift så blir det automatiskt så att man behöver ha gjort 3 träningar innan man kan vara med i Lilla Gärdscupen.</w:t>
      </w:r>
      <w:bookmarkStart w:id="0" w:name="_GoBack"/>
      <w:bookmarkEnd w:id="0"/>
    </w:p>
    <w:sectPr w:rsidR="00405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2E"/>
    <w:rsid w:val="004055C1"/>
    <w:rsid w:val="00924491"/>
    <w:rsid w:val="00BD7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B60F-F6DE-42A9-BEC7-F9B177CA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460</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2016-08-25T06:18:00Z</dcterms:created>
  <dcterms:modified xsi:type="dcterms:W3CDTF">2016-08-25T06:18:00Z</dcterms:modified>
</cp:coreProperties>
</file>