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6208" w14:textId="17608B79" w:rsidR="00AB54EB" w:rsidRPr="00AB54EB" w:rsidRDefault="00AB54EB" w:rsidP="00E26D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SE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54553A" wp14:editId="3275FC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3357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494" y="21398"/>
                <wp:lineTo x="21494" y="0"/>
                <wp:lineTo x="0" y="0"/>
              </wp:wrapPolygon>
            </wp:wrapThrough>
            <wp:docPr id="190220704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l 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45BAE" w14:textId="77777777" w:rsidR="00AB54EB" w:rsidRPr="00AB54EB" w:rsidRDefault="00AB54EB" w:rsidP="00E26D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SE"/>
          <w14:ligatures w14:val="none"/>
        </w:rPr>
      </w:pPr>
    </w:p>
    <w:p w14:paraId="4AA464E2" w14:textId="77777777" w:rsidR="00AB54EB" w:rsidRDefault="00AB54EB" w:rsidP="00AB54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1A380B" w14:textId="73602626" w:rsidR="00AB54EB" w:rsidRPr="00AB54EB" w:rsidRDefault="00AB54EB" w:rsidP="00AB54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B54EB">
        <w:rPr>
          <w:rFonts w:ascii="Times New Roman" w:hAnsi="Times New Roman" w:cs="Times New Roman"/>
          <w:b/>
          <w:bCs/>
          <w:sz w:val="40"/>
          <w:szCs w:val="40"/>
        </w:rPr>
        <w:t>Välkommen till Boll &amp; Lek på Nol IK!</w:t>
      </w:r>
    </w:p>
    <w:p w14:paraId="13E4B7FE" w14:textId="77777777" w:rsidR="00AB54EB" w:rsidRPr="00AB54EB" w:rsidRDefault="00AB54EB" w:rsidP="00AB54EB">
      <w:p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</w:rPr>
        <w:t>Boll &amp; Lek är en rolig och lekfull aktivitet för barn där vi gör olika övningar, både med och utan boll. Det viktigaste är att barnen har kul!</w:t>
      </w:r>
    </w:p>
    <w:p w14:paraId="48735561" w14:textId="77777777" w:rsidR="00AB54EB" w:rsidRPr="00AB54EB" w:rsidRDefault="00AB54EB" w:rsidP="00AB54EB">
      <w:p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  <w:b/>
          <w:bCs/>
        </w:rPr>
        <w:t>Kostnad:</w:t>
      </w:r>
      <w:r w:rsidRPr="00AB54EB">
        <w:rPr>
          <w:rFonts w:ascii="Times New Roman" w:hAnsi="Times New Roman" w:cs="Times New Roman"/>
        </w:rPr>
        <w:br/>
        <w:t xml:space="preserve">Boll &amp; Lek är kostnadsfritt i början. Om barnet vill fortsätta registreras det som medlem, och avgiften är då </w:t>
      </w:r>
      <w:r w:rsidRPr="00AB54EB">
        <w:rPr>
          <w:rFonts w:ascii="Times New Roman" w:hAnsi="Times New Roman" w:cs="Times New Roman"/>
          <w:b/>
          <w:bCs/>
        </w:rPr>
        <w:t>150 kr för hela säsongen</w:t>
      </w:r>
      <w:r w:rsidRPr="00AB54EB">
        <w:rPr>
          <w:rFonts w:ascii="Times New Roman" w:hAnsi="Times New Roman" w:cs="Times New Roman"/>
        </w:rPr>
        <w:t>.</w:t>
      </w:r>
    </w:p>
    <w:p w14:paraId="0B9F365E" w14:textId="77777777" w:rsidR="00AB54EB" w:rsidRPr="00AB54EB" w:rsidRDefault="00AB54EB" w:rsidP="00AB54EB">
      <w:pPr>
        <w:rPr>
          <w:rFonts w:ascii="Times New Roman" w:hAnsi="Times New Roman" w:cs="Times New Roman"/>
          <w:b/>
          <w:bCs/>
        </w:rPr>
      </w:pPr>
      <w:r w:rsidRPr="00AB54EB">
        <w:rPr>
          <w:rFonts w:ascii="Times New Roman" w:hAnsi="Times New Roman" w:cs="Times New Roman"/>
          <w:b/>
          <w:bCs/>
        </w:rPr>
        <w:t>Engagemang i Nol IK</w:t>
      </w:r>
    </w:p>
    <w:p w14:paraId="75F57C9A" w14:textId="77777777" w:rsidR="00AB54EB" w:rsidRPr="00AB54EB" w:rsidRDefault="00AB54EB" w:rsidP="00AB54EB">
      <w:p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</w:rPr>
        <w:t>Nol IK är en ideell förening där vi bygger verksamheten tillsammans. Föräldrar och andra vuxna kan bidra genom att vara tränare, hjälpa till i våra kommittéer eller ta cafépass när det behövs.</w:t>
      </w:r>
    </w:p>
    <w:p w14:paraId="65BA1295" w14:textId="77777777" w:rsidR="00AB54EB" w:rsidRPr="00AB54EB" w:rsidRDefault="00AB54EB" w:rsidP="00AB54E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  <w:b/>
          <w:bCs/>
        </w:rPr>
        <w:t>Tränare och kommittéer är frivilliga</w:t>
      </w:r>
      <w:r w:rsidRPr="00AB54EB">
        <w:rPr>
          <w:rFonts w:ascii="Times New Roman" w:hAnsi="Times New Roman" w:cs="Times New Roman"/>
        </w:rPr>
        <w:t>, men för att kunna driva klubben för alla barn behövs engagerade föräldrar.</w:t>
      </w:r>
    </w:p>
    <w:p w14:paraId="2E67DB09" w14:textId="77777777" w:rsidR="00AB54EB" w:rsidRPr="00AB54EB" w:rsidRDefault="00AB54EB" w:rsidP="00AB54E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</w:rPr>
        <w:t>Vi arbetar utifrån våra värderingar för att skapa en trygg och positiv miljö.</w:t>
      </w:r>
    </w:p>
    <w:p w14:paraId="614ABA3D" w14:textId="77777777" w:rsidR="00AB54EB" w:rsidRPr="00AB54EB" w:rsidRDefault="00AB54EB" w:rsidP="00AB54EB">
      <w:pPr>
        <w:rPr>
          <w:rFonts w:ascii="Times New Roman" w:hAnsi="Times New Roman" w:cs="Times New Roman"/>
          <w:b/>
          <w:bCs/>
        </w:rPr>
      </w:pPr>
      <w:r w:rsidRPr="00AB54EB">
        <w:rPr>
          <w:rFonts w:ascii="Times New Roman" w:hAnsi="Times New Roman" w:cs="Times New Roman"/>
          <w:b/>
          <w:bCs/>
        </w:rPr>
        <w:t>Årets evenemang:</w:t>
      </w:r>
    </w:p>
    <w:p w14:paraId="3A4136C7" w14:textId="77777777" w:rsidR="00AB54EB" w:rsidRDefault="00AB54EB" w:rsidP="00AB54EB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  <w:b/>
          <w:bCs/>
        </w:rPr>
        <w:t>Skolcupen</w:t>
      </w:r>
    </w:p>
    <w:p w14:paraId="3CDDB2F0" w14:textId="77777777" w:rsidR="00AB54EB" w:rsidRDefault="00AB54EB" w:rsidP="00AB54EB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  <w:b/>
          <w:bCs/>
        </w:rPr>
        <w:t>Fotbollsskolan</w:t>
      </w:r>
    </w:p>
    <w:p w14:paraId="1D3F1188" w14:textId="77777777" w:rsidR="00AB54EB" w:rsidRDefault="00AB54EB" w:rsidP="00AB54EB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  <w:b/>
          <w:bCs/>
        </w:rPr>
        <w:t>Noldagen</w:t>
      </w:r>
    </w:p>
    <w:p w14:paraId="0AD7AB6D" w14:textId="7F9549D9" w:rsidR="00AB54EB" w:rsidRPr="00AB54EB" w:rsidRDefault="00AB54EB" w:rsidP="00AB54EB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  <w:b/>
          <w:bCs/>
        </w:rPr>
        <w:t>Nolcupen</w:t>
      </w:r>
    </w:p>
    <w:p w14:paraId="0ED83258" w14:textId="55DAECEF" w:rsidR="00AB54EB" w:rsidRPr="00AB54EB" w:rsidRDefault="00AB54EB" w:rsidP="00AB54EB">
      <w:p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</w:rPr>
        <w:t xml:space="preserve">När barnen bildar ett lag hjälper </w:t>
      </w:r>
      <w:r>
        <w:rPr>
          <w:rFonts w:ascii="Times New Roman" w:hAnsi="Times New Roman" w:cs="Times New Roman"/>
        </w:rPr>
        <w:t>föräldrar</w:t>
      </w:r>
      <w:r w:rsidRPr="00AB54EB">
        <w:rPr>
          <w:rFonts w:ascii="Times New Roman" w:hAnsi="Times New Roman" w:cs="Times New Roman"/>
        </w:rPr>
        <w:t xml:space="preserve"> till vid evenemang, exempelvis i caféet eller med andra uppgifter. Information kommer i god tid. Detta gäller </w:t>
      </w:r>
      <w:r w:rsidRPr="00AB54EB">
        <w:rPr>
          <w:rFonts w:ascii="Times New Roman" w:hAnsi="Times New Roman" w:cs="Times New Roman"/>
          <w:b/>
          <w:bCs/>
        </w:rPr>
        <w:t>inte Boll &amp; Lek de första åren</w:t>
      </w:r>
      <w:r w:rsidRPr="00AB54EB">
        <w:rPr>
          <w:rFonts w:ascii="Times New Roman" w:hAnsi="Times New Roman" w:cs="Times New Roman"/>
        </w:rPr>
        <w:t>.</w:t>
      </w:r>
    </w:p>
    <w:p w14:paraId="171000DC" w14:textId="77777777" w:rsidR="00AB54EB" w:rsidRPr="00AB54EB" w:rsidRDefault="00AB54EB" w:rsidP="00AB54EB">
      <w:pPr>
        <w:rPr>
          <w:rFonts w:ascii="Times New Roman" w:hAnsi="Times New Roman" w:cs="Times New Roman"/>
          <w:b/>
          <w:bCs/>
        </w:rPr>
      </w:pPr>
      <w:r w:rsidRPr="00AB54EB">
        <w:rPr>
          <w:rFonts w:ascii="Times New Roman" w:hAnsi="Times New Roman" w:cs="Times New Roman"/>
          <w:b/>
          <w:bCs/>
        </w:rPr>
        <w:t>Framtiden för Boll &amp; Lek</w:t>
      </w:r>
    </w:p>
    <w:p w14:paraId="5BFDB5D0" w14:textId="77777777" w:rsidR="00AB54EB" w:rsidRPr="00AB54EB" w:rsidRDefault="00AB54EB" w:rsidP="00AB54EB">
      <w:p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</w:rPr>
        <w:t>Klubben håller i de första 2–3 tillfällena, sedan tar några föräldrar över. Ingen förkunskap krävs – vi hjälper till med förslag på lekar och övningar!</w:t>
      </w:r>
    </w:p>
    <w:p w14:paraId="2F34C7C0" w14:textId="77777777" w:rsidR="00AB54EB" w:rsidRPr="00AB54EB" w:rsidRDefault="00AB54EB" w:rsidP="00AB54EB">
      <w:p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  <w:b/>
          <w:bCs/>
        </w:rPr>
        <w:t>När barnet fyller 7 år startas ett eget fotbollslag.</w:t>
      </w:r>
      <w:r w:rsidRPr="00AB54EB">
        <w:rPr>
          <w:rFonts w:ascii="Times New Roman" w:hAnsi="Times New Roman" w:cs="Times New Roman"/>
        </w:rPr>
        <w:t xml:space="preserve"> Då behövs föräldrar som tränare. Nol IK erbjuder utbildningar och stöd via vår ungdomssektion.</w:t>
      </w:r>
    </w:p>
    <w:p w14:paraId="16DFECC4" w14:textId="77777777" w:rsidR="00AB54EB" w:rsidRPr="00AB54EB" w:rsidRDefault="00AB54EB" w:rsidP="00AB54EB">
      <w:p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</w:rPr>
        <w:t>Eftersom Nol IK är en liten klubb kan vi ibland behöva slå ihop årskullar om det inte finns tillräckligt många barn i en åldersgrupp – detta kan även ske i högre åldrar.</w:t>
      </w:r>
    </w:p>
    <w:p w14:paraId="278AD0C7" w14:textId="77777777" w:rsidR="00AB54EB" w:rsidRPr="00AB54EB" w:rsidRDefault="00AB54EB" w:rsidP="00AB54EB">
      <w:pPr>
        <w:rPr>
          <w:rFonts w:ascii="Times New Roman" w:hAnsi="Times New Roman" w:cs="Times New Roman"/>
        </w:rPr>
      </w:pPr>
      <w:r w:rsidRPr="00AB54EB">
        <w:rPr>
          <w:rFonts w:ascii="Times New Roman" w:hAnsi="Times New Roman" w:cs="Times New Roman"/>
        </w:rPr>
        <w:t xml:space="preserve">Vi ser fram emot att välkomna er till Boll &amp; Lek! </w:t>
      </w:r>
      <w:r w:rsidRPr="00AB54EB">
        <w:rPr>
          <w:rFonts w:ascii="Segoe UI Emoji" w:hAnsi="Segoe UI Emoji" w:cs="Segoe UI Emoji"/>
        </w:rPr>
        <w:t>⚽😊</w:t>
      </w:r>
    </w:p>
    <w:p w14:paraId="10744B1C" w14:textId="18C9A497" w:rsidR="00A07ED8" w:rsidRPr="00AB54EB" w:rsidRDefault="00A07ED8" w:rsidP="00E26D2D">
      <w:pPr>
        <w:rPr>
          <w:rFonts w:ascii="Times New Roman" w:hAnsi="Times New Roman" w:cs="Times New Roman"/>
        </w:rPr>
      </w:pPr>
    </w:p>
    <w:sectPr w:rsidR="00A07ED8" w:rsidRPr="00AB54EB" w:rsidSect="00AB54EB">
      <w:pgSz w:w="11906" w:h="16838"/>
      <w:pgMar w:top="851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DA8"/>
    <w:multiLevelType w:val="multilevel"/>
    <w:tmpl w:val="FB7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50945"/>
    <w:multiLevelType w:val="multilevel"/>
    <w:tmpl w:val="8468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227E7"/>
    <w:multiLevelType w:val="hybridMultilevel"/>
    <w:tmpl w:val="EFB8F3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69677">
    <w:abstractNumId w:val="1"/>
  </w:num>
  <w:num w:numId="2" w16cid:durableId="1395467512">
    <w:abstractNumId w:val="0"/>
  </w:num>
  <w:num w:numId="3" w16cid:durableId="26824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D8"/>
    <w:rsid w:val="0000426C"/>
    <w:rsid w:val="000321B4"/>
    <w:rsid w:val="00051884"/>
    <w:rsid w:val="00061628"/>
    <w:rsid w:val="003A2775"/>
    <w:rsid w:val="005263EA"/>
    <w:rsid w:val="0053535F"/>
    <w:rsid w:val="005E0E30"/>
    <w:rsid w:val="00A07ED8"/>
    <w:rsid w:val="00A8761C"/>
    <w:rsid w:val="00AA31C0"/>
    <w:rsid w:val="00AB54EB"/>
    <w:rsid w:val="00E054F5"/>
    <w:rsid w:val="00E26D2D"/>
    <w:rsid w:val="00F25347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27B4"/>
  <w15:chartTrackingRefBased/>
  <w15:docId w15:val="{03BBE1B1-CC23-44E8-A446-845AA56F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07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7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7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7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7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7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7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7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7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7E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7E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7ED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7ED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7ED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7ED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7ED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7ED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7ED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A07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7ED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7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7ED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A07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7ED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A07E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7E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7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7ED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A07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1</cp:revision>
  <dcterms:created xsi:type="dcterms:W3CDTF">2025-03-04T09:44:00Z</dcterms:created>
  <dcterms:modified xsi:type="dcterms:W3CDTF">2025-03-04T10:12:00Z</dcterms:modified>
</cp:coreProperties>
</file>