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0646" w14:textId="520FC692" w:rsidR="003409E2" w:rsidRPr="007C3F8B" w:rsidRDefault="00C5460E">
      <w:pPr>
        <w:rPr>
          <w:b/>
          <w:bCs/>
          <w:sz w:val="28"/>
          <w:szCs w:val="28"/>
        </w:rPr>
      </w:pPr>
      <w:r w:rsidRPr="007C3F8B">
        <w:rPr>
          <w:b/>
          <w:bCs/>
          <w:sz w:val="28"/>
          <w:szCs w:val="28"/>
        </w:rPr>
        <w:t>Tisdag</w:t>
      </w:r>
    </w:p>
    <w:p w14:paraId="7B4044C0" w14:textId="64D6D42E" w:rsidR="00C5460E" w:rsidRPr="0022764C" w:rsidRDefault="00C5460E">
      <w:pPr>
        <w:rPr>
          <w:b/>
          <w:bCs/>
        </w:rPr>
      </w:pPr>
      <w:r w:rsidRPr="0022764C">
        <w:rPr>
          <w:b/>
          <w:bCs/>
        </w:rPr>
        <w:t>Uppvärmning</w:t>
      </w:r>
    </w:p>
    <w:p w14:paraId="53816395" w14:textId="2959BAEB" w:rsidR="00C5460E" w:rsidRDefault="003E3EFA">
      <w:r>
        <w:t>Driva boll inom målområdet.</w:t>
      </w:r>
    </w:p>
    <w:p w14:paraId="5E64B3EA" w14:textId="417B9820" w:rsidR="00C5460E" w:rsidRDefault="00C5460E">
      <w:r>
        <w:t>Efter det ställer alla upp sig efter linjen, så kör vi single leg pogos, skater hops samt forward – back – sprint. Fokus på explosivitet samt enkla övningar att göra hemma för att träna på sin löpning</w:t>
      </w:r>
      <w:r w:rsidR="009D489D">
        <w:t>/explosivitet</w:t>
      </w:r>
      <w:r>
        <w:t>.</w:t>
      </w:r>
    </w:p>
    <w:p w14:paraId="5BFB7934" w14:textId="1202EE9F" w:rsidR="00C5460E" w:rsidRDefault="00C5460E">
      <w:hyperlink r:id="rId5" w:history="1">
        <w:r w:rsidRPr="0096387D">
          <w:rPr>
            <w:rStyle w:val="Hyperlnk"/>
          </w:rPr>
          <w:t>https://www.youtube.com/shorts/ZjAy6Sb51NU</w:t>
        </w:r>
      </w:hyperlink>
    </w:p>
    <w:p w14:paraId="10A22735" w14:textId="672864A8" w:rsidR="007C3F8B" w:rsidRDefault="00C5460E">
      <w:hyperlink r:id="rId6" w:history="1">
        <w:r w:rsidRPr="0096387D">
          <w:rPr>
            <w:rStyle w:val="Hyperlnk"/>
          </w:rPr>
          <w:t>https://www.youtube.com/watch?v=JkacHtlPYds</w:t>
        </w:r>
      </w:hyperlink>
    </w:p>
    <w:p w14:paraId="615B47C2" w14:textId="77777777" w:rsidR="007C3F8B" w:rsidRDefault="007C3F8B"/>
    <w:p w14:paraId="38E8F6F9" w14:textId="1CE0B200" w:rsidR="00C5460E" w:rsidRPr="007C3F8B" w:rsidRDefault="00942953">
      <w:pPr>
        <w:rPr>
          <w:b/>
          <w:bCs/>
        </w:rPr>
      </w:pPr>
      <w:r w:rsidRPr="007C3F8B">
        <w:rPr>
          <w:b/>
          <w:bCs/>
        </w:rPr>
        <w:t>Ena halvan</w:t>
      </w:r>
    </w:p>
    <w:p w14:paraId="22FA89C7" w14:textId="77777777" w:rsidR="00586413" w:rsidRPr="00586413" w:rsidRDefault="00586413" w:rsidP="00586413">
      <w:pPr>
        <w:rPr>
          <w:b/>
          <w:bCs/>
        </w:rPr>
      </w:pPr>
      <w:r w:rsidRPr="00586413">
        <w:rPr>
          <w:b/>
          <w:bCs/>
        </w:rPr>
        <w:t>En mot en med två små mål</w:t>
      </w:r>
    </w:p>
    <w:p w14:paraId="25B087D9" w14:textId="27426BD1" w:rsidR="00942953" w:rsidRDefault="007C3F8B">
      <w:pPr>
        <w:rPr>
          <w:b/>
          <w:bCs/>
        </w:rPr>
      </w:pPr>
      <w:r>
        <w:t>Ett led där anfallaren börjar. Passar till försvararen som sedan väggar tillbaka,</w:t>
      </w:r>
      <w:r w:rsidR="00586413" w:rsidRPr="00B665BD">
        <w:t xml:space="preserve"> anfallaren får välja vilket mål man avslutar mot. Försvararen ska stoppa anfallet. Efter blir anfallaren försvarare och försvararen ställer sig i ledet för anfall. Fokus på ta sig förbli för avslut samt följsamhet som försvarare.</w:t>
      </w:r>
    </w:p>
    <w:p w14:paraId="35A681F3" w14:textId="77777777" w:rsidR="007C3F8B" w:rsidRPr="007C3F8B" w:rsidRDefault="007C3F8B">
      <w:pPr>
        <w:rPr>
          <w:b/>
          <w:bCs/>
        </w:rPr>
      </w:pPr>
    </w:p>
    <w:p w14:paraId="552F1E77" w14:textId="70342C8E" w:rsidR="00942953" w:rsidRPr="007C3F8B" w:rsidRDefault="00942953">
      <w:pPr>
        <w:rPr>
          <w:b/>
          <w:bCs/>
        </w:rPr>
      </w:pPr>
      <w:r w:rsidRPr="007C3F8B">
        <w:rPr>
          <w:b/>
          <w:bCs/>
        </w:rPr>
        <w:t>Andra halvan</w:t>
      </w:r>
    </w:p>
    <w:p w14:paraId="093EBA2A" w14:textId="668244FE" w:rsidR="00942953" w:rsidRDefault="007704FA">
      <w:pPr>
        <w:rPr>
          <w:b/>
          <w:bCs/>
        </w:rPr>
      </w:pPr>
      <w:r>
        <w:rPr>
          <w:b/>
          <w:bCs/>
        </w:rPr>
        <w:t>En mot en</w:t>
      </w:r>
      <w:r w:rsidR="0070776A">
        <w:rPr>
          <w:b/>
          <w:bCs/>
        </w:rPr>
        <w:t>,</w:t>
      </w:r>
      <w:r>
        <w:rPr>
          <w:b/>
          <w:bCs/>
        </w:rPr>
        <w:t xml:space="preserve"> driva genom två portar</w:t>
      </w:r>
    </w:p>
    <w:p w14:paraId="096E7492" w14:textId="1D360FCB" w:rsidR="007704FA" w:rsidRPr="007704FA" w:rsidRDefault="007704FA">
      <w:r>
        <w:t>Visar på plats.</w:t>
      </w:r>
    </w:p>
    <w:p w14:paraId="41520F5D" w14:textId="68A859C6" w:rsidR="009D489D" w:rsidRPr="00D726CB" w:rsidRDefault="009D489D">
      <w:pPr>
        <w:rPr>
          <w:b/>
          <w:bCs/>
        </w:rPr>
      </w:pPr>
    </w:p>
    <w:p w14:paraId="001CEC65" w14:textId="24491B4B" w:rsidR="00C5460E" w:rsidRPr="00D726CB" w:rsidRDefault="007704FA">
      <w:pPr>
        <w:rPr>
          <w:b/>
          <w:bCs/>
        </w:rPr>
      </w:pPr>
      <w:r w:rsidRPr="00D726CB">
        <w:rPr>
          <w:b/>
          <w:bCs/>
        </w:rPr>
        <w:t>Spel 3 mot 3</w:t>
      </w:r>
      <w:r w:rsidR="00952844">
        <w:rPr>
          <w:b/>
          <w:bCs/>
        </w:rPr>
        <w:t xml:space="preserve">, </w:t>
      </w:r>
      <w:r w:rsidR="00A323C0">
        <w:rPr>
          <w:b/>
          <w:bCs/>
        </w:rPr>
        <w:t>när första laget gör mål så får man inte göra mål utan endast hålla den inom laget. När det andra laget kvitterar får man göra mål igen.</w:t>
      </w:r>
    </w:p>
    <w:p w14:paraId="3F3B4451" w14:textId="77777777" w:rsidR="007C3F8B" w:rsidRDefault="007C3F8B"/>
    <w:p w14:paraId="4B920E15" w14:textId="3AF5EF05" w:rsidR="007C3F8B" w:rsidRPr="00D726CB" w:rsidRDefault="007C3F8B">
      <w:pPr>
        <w:rPr>
          <w:b/>
          <w:bCs/>
        </w:rPr>
      </w:pPr>
      <w:r w:rsidRPr="00D726CB">
        <w:rPr>
          <w:b/>
          <w:bCs/>
        </w:rPr>
        <w:t xml:space="preserve">Avslutar med </w:t>
      </w:r>
      <w:r w:rsidR="007704FA" w:rsidRPr="00D726CB">
        <w:rPr>
          <w:b/>
          <w:bCs/>
        </w:rPr>
        <w:t>Chrilles mål</w:t>
      </w:r>
      <w:r w:rsidRPr="00D726CB">
        <w:rPr>
          <w:b/>
          <w:bCs/>
        </w:rPr>
        <w:t>stafett.</w:t>
      </w:r>
    </w:p>
    <w:p w14:paraId="6EF72B26" w14:textId="77777777" w:rsidR="009D489D" w:rsidRDefault="009D489D"/>
    <w:p w14:paraId="381E8824" w14:textId="77777777" w:rsidR="006C0C95" w:rsidRDefault="006C0C95"/>
    <w:p w14:paraId="64A8302F" w14:textId="77777777" w:rsidR="007C3F8B" w:rsidRDefault="007C3F8B"/>
    <w:p w14:paraId="7A4F01E5" w14:textId="33826757" w:rsidR="00C5460E" w:rsidRPr="007C3F8B" w:rsidRDefault="00C5460E">
      <w:pPr>
        <w:rPr>
          <w:b/>
          <w:bCs/>
          <w:sz w:val="28"/>
          <w:szCs w:val="28"/>
        </w:rPr>
      </w:pPr>
      <w:r w:rsidRPr="007C3F8B">
        <w:rPr>
          <w:b/>
          <w:bCs/>
          <w:sz w:val="28"/>
          <w:szCs w:val="28"/>
        </w:rPr>
        <w:t>Torsdag</w:t>
      </w:r>
    </w:p>
    <w:p w14:paraId="649F669F" w14:textId="7CCBB3D5" w:rsidR="00586413" w:rsidRDefault="009D489D">
      <w:pPr>
        <w:rPr>
          <w:b/>
          <w:bCs/>
        </w:rPr>
      </w:pPr>
      <w:r w:rsidRPr="009D489D">
        <w:rPr>
          <w:b/>
          <w:bCs/>
        </w:rPr>
        <w:t>Uppvärmning</w:t>
      </w:r>
    </w:p>
    <w:p w14:paraId="6EA615E0" w14:textId="67985989" w:rsidR="00FA54D3" w:rsidRPr="00FA54D3" w:rsidRDefault="00FA54D3">
      <w:r w:rsidRPr="00FA54D3">
        <w:t>Driva boll runt planen – två varv.</w:t>
      </w:r>
    </w:p>
    <w:p w14:paraId="69C89169" w14:textId="318284AE" w:rsidR="009D489D" w:rsidRDefault="009D489D">
      <w:r>
        <w:t>Knäkontroll</w:t>
      </w:r>
    </w:p>
    <w:p w14:paraId="43C490F0" w14:textId="77777777" w:rsidR="009D489D" w:rsidRDefault="009D489D"/>
    <w:p w14:paraId="4399D844" w14:textId="7E77AF3E" w:rsidR="007704FA" w:rsidRPr="00D726CB" w:rsidRDefault="00184E62">
      <w:pPr>
        <w:rPr>
          <w:b/>
          <w:bCs/>
        </w:rPr>
      </w:pPr>
      <w:r>
        <w:rPr>
          <w:b/>
          <w:bCs/>
        </w:rPr>
        <w:t>Pongo</w:t>
      </w:r>
    </w:p>
    <w:p w14:paraId="3C5DD706" w14:textId="1B70BABA" w:rsidR="00E57231" w:rsidRDefault="00E57231" w:rsidP="009D489D"/>
    <w:p w14:paraId="207EC31B" w14:textId="4DEE4F47" w:rsidR="008842B7" w:rsidRDefault="008842B7" w:rsidP="009D489D">
      <w:r>
        <w:t>Beroende på mängden spelare, annars kör vi en av dem.</w:t>
      </w:r>
    </w:p>
    <w:p w14:paraId="096A51D8" w14:textId="1A2BF8D7" w:rsidR="009D489D" w:rsidRDefault="009D489D" w:rsidP="009D489D">
      <w:pPr>
        <w:rPr>
          <w:b/>
          <w:bCs/>
        </w:rPr>
      </w:pPr>
      <w:r w:rsidRPr="009D489D">
        <w:rPr>
          <w:b/>
          <w:bCs/>
        </w:rPr>
        <w:t>Ena halvan</w:t>
      </w:r>
    </w:p>
    <w:p w14:paraId="246A3DCC" w14:textId="29AF1900" w:rsidR="00046A5C" w:rsidRDefault="003E35A9" w:rsidP="009D489D">
      <w:pPr>
        <w:rPr>
          <w:noProof/>
        </w:rPr>
      </w:pPr>
      <w:r>
        <w:rPr>
          <w:noProof/>
        </w:rPr>
        <w:t>Fokus på hörnor</w:t>
      </w:r>
    </w:p>
    <w:p w14:paraId="46E79A2E" w14:textId="77777777" w:rsidR="007C3F8B" w:rsidRDefault="007C3F8B" w:rsidP="009D489D"/>
    <w:p w14:paraId="2F322B61" w14:textId="4661DBCF" w:rsidR="009D489D" w:rsidRDefault="009D489D" w:rsidP="009D489D">
      <w:pPr>
        <w:rPr>
          <w:b/>
          <w:bCs/>
        </w:rPr>
      </w:pPr>
      <w:r w:rsidRPr="009D489D">
        <w:rPr>
          <w:b/>
          <w:bCs/>
        </w:rPr>
        <w:t>Andra halvan</w:t>
      </w:r>
    </w:p>
    <w:p w14:paraId="077F46E7" w14:textId="32AA584F" w:rsidR="009D489D" w:rsidRDefault="003E35A9" w:rsidP="009D489D">
      <w:r w:rsidRPr="003E35A9">
        <w:t xml:space="preserve">Inkast </w:t>
      </w:r>
    </w:p>
    <w:p w14:paraId="4FD0E93A" w14:textId="56EB1AA9" w:rsidR="003E35A9" w:rsidRDefault="003E35A9" w:rsidP="009D489D">
      <w:r>
        <w:tab/>
        <w:t>Hur gör man</w:t>
      </w:r>
    </w:p>
    <w:p w14:paraId="5AA4E45F" w14:textId="27D62F83" w:rsidR="003E35A9" w:rsidRDefault="003E35A9" w:rsidP="009D489D">
      <w:r>
        <w:tab/>
      </w:r>
      <w:r w:rsidR="00C61172">
        <w:t>Placering</w:t>
      </w:r>
    </w:p>
    <w:p w14:paraId="4123C278" w14:textId="3C6F0F6F" w:rsidR="00C61172" w:rsidRPr="003E35A9" w:rsidRDefault="00C61172" w:rsidP="009D489D">
      <w:r>
        <w:tab/>
        <w:t>Mottagning</w:t>
      </w:r>
    </w:p>
    <w:p w14:paraId="410C7CAD" w14:textId="33B01640" w:rsidR="007C3F8B" w:rsidRDefault="007C3F8B" w:rsidP="009D489D"/>
    <w:p w14:paraId="45C37FA0" w14:textId="0D019D0B" w:rsidR="007C3F8B" w:rsidRPr="00D726CB" w:rsidRDefault="006C0C95" w:rsidP="009D489D">
      <w:pPr>
        <w:rPr>
          <w:b/>
          <w:bCs/>
        </w:rPr>
      </w:pPr>
      <w:r>
        <w:rPr>
          <w:b/>
          <w:bCs/>
        </w:rPr>
        <w:t>Possession</w:t>
      </w:r>
    </w:p>
    <w:p w14:paraId="0A15FD05" w14:textId="77777777" w:rsidR="007C3F8B" w:rsidRDefault="007C3F8B" w:rsidP="009D489D"/>
    <w:p w14:paraId="5A07E4AC" w14:textId="0C6C3B3A" w:rsidR="007C3F8B" w:rsidRPr="00D726CB" w:rsidRDefault="007C3F8B" w:rsidP="009D489D">
      <w:pPr>
        <w:rPr>
          <w:b/>
          <w:bCs/>
        </w:rPr>
      </w:pPr>
      <w:r>
        <w:t>Av</w:t>
      </w:r>
      <w:r w:rsidRPr="00D726CB">
        <w:rPr>
          <w:b/>
          <w:bCs/>
        </w:rPr>
        <w:t xml:space="preserve">slutar med en mot en med kamp om boll. </w:t>
      </w:r>
      <w:r w:rsidR="00B404E3">
        <w:rPr>
          <w:b/>
          <w:bCs/>
        </w:rPr>
        <w:t>Samma som i söndags.</w:t>
      </w:r>
    </w:p>
    <w:p w14:paraId="626F3142" w14:textId="77777777" w:rsidR="007704FA" w:rsidRDefault="007704FA" w:rsidP="009D489D">
      <w:pPr>
        <w:rPr>
          <w:b/>
          <w:bCs/>
        </w:rPr>
      </w:pPr>
    </w:p>
    <w:p w14:paraId="1C36AF0C" w14:textId="77777777" w:rsidR="0022764C" w:rsidRDefault="0022764C" w:rsidP="009D489D">
      <w:pPr>
        <w:rPr>
          <w:b/>
          <w:bCs/>
        </w:rPr>
      </w:pPr>
    </w:p>
    <w:p w14:paraId="31EE198E" w14:textId="77777777" w:rsidR="0022764C" w:rsidRDefault="0022764C" w:rsidP="009D489D">
      <w:pPr>
        <w:rPr>
          <w:b/>
          <w:bCs/>
        </w:rPr>
      </w:pPr>
    </w:p>
    <w:p w14:paraId="2A514AF6" w14:textId="77777777" w:rsidR="0022764C" w:rsidRDefault="0022764C" w:rsidP="009D489D">
      <w:pPr>
        <w:rPr>
          <w:b/>
          <w:bCs/>
        </w:rPr>
      </w:pPr>
    </w:p>
    <w:p w14:paraId="4F1FAACF" w14:textId="77777777" w:rsidR="0022764C" w:rsidRDefault="0022764C" w:rsidP="009D489D">
      <w:pPr>
        <w:rPr>
          <w:b/>
          <w:bCs/>
        </w:rPr>
      </w:pPr>
    </w:p>
    <w:p w14:paraId="5193E408" w14:textId="77777777" w:rsidR="0022764C" w:rsidRDefault="0022764C" w:rsidP="009D489D">
      <w:pPr>
        <w:rPr>
          <w:b/>
          <w:bCs/>
        </w:rPr>
      </w:pPr>
    </w:p>
    <w:p w14:paraId="5DB18EBB" w14:textId="77777777" w:rsidR="0022764C" w:rsidRPr="0022764C" w:rsidRDefault="0022764C" w:rsidP="009D489D">
      <w:pPr>
        <w:rPr>
          <w:b/>
          <w:bCs/>
        </w:rPr>
      </w:pPr>
    </w:p>
    <w:p w14:paraId="60B959C1" w14:textId="7445C5F7" w:rsidR="00031AFB" w:rsidRPr="0070776A" w:rsidRDefault="00031AFB" w:rsidP="009D489D">
      <w:pPr>
        <w:rPr>
          <w:b/>
          <w:bCs/>
        </w:rPr>
      </w:pPr>
    </w:p>
    <w:sectPr w:rsidR="00031AFB" w:rsidRPr="0070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F27"/>
    <w:multiLevelType w:val="hybridMultilevel"/>
    <w:tmpl w:val="30AA7590"/>
    <w:lvl w:ilvl="0" w:tplc="AD369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F2FDA"/>
    <w:multiLevelType w:val="hybridMultilevel"/>
    <w:tmpl w:val="2A2E78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13197">
    <w:abstractNumId w:val="0"/>
  </w:num>
  <w:num w:numId="2" w16cid:durableId="164118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E"/>
    <w:rsid w:val="00031AFB"/>
    <w:rsid w:val="00046A5C"/>
    <w:rsid w:val="00184E62"/>
    <w:rsid w:val="0022764C"/>
    <w:rsid w:val="002F5530"/>
    <w:rsid w:val="003409E2"/>
    <w:rsid w:val="003E35A9"/>
    <w:rsid w:val="003E3EFA"/>
    <w:rsid w:val="00586413"/>
    <w:rsid w:val="006C0C95"/>
    <w:rsid w:val="00706F9D"/>
    <w:rsid w:val="0070776A"/>
    <w:rsid w:val="007704FA"/>
    <w:rsid w:val="007C3F8B"/>
    <w:rsid w:val="008842B7"/>
    <w:rsid w:val="00913DD0"/>
    <w:rsid w:val="00942953"/>
    <w:rsid w:val="00952844"/>
    <w:rsid w:val="009D489D"/>
    <w:rsid w:val="00A323C0"/>
    <w:rsid w:val="00B404E3"/>
    <w:rsid w:val="00C5460E"/>
    <w:rsid w:val="00C61172"/>
    <w:rsid w:val="00D115E5"/>
    <w:rsid w:val="00D726CB"/>
    <w:rsid w:val="00E57231"/>
    <w:rsid w:val="00EF4B4B"/>
    <w:rsid w:val="00F255F2"/>
    <w:rsid w:val="00F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911F"/>
  <w15:chartTrackingRefBased/>
  <w15:docId w15:val="{3DC3FBDF-6BFE-43EA-8616-6E19B6D7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46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46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46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46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46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46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46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46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46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46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460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5460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54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kacHtlPYds" TargetMode="External"/><Relationship Id="rId5" Type="http://schemas.openxmlformats.org/officeDocument/2006/relationships/hyperlink" Target="https://www.youtube.com/shorts/ZjAy6Sb51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Wiklund</dc:creator>
  <cp:keywords/>
  <dc:description/>
  <cp:lastModifiedBy>David Wiklund</cp:lastModifiedBy>
  <cp:revision>16</cp:revision>
  <dcterms:created xsi:type="dcterms:W3CDTF">2025-05-26T05:50:00Z</dcterms:created>
  <dcterms:modified xsi:type="dcterms:W3CDTF">2025-08-12T07:03:00Z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3de8c-7b3b-4137-a353-8e772282435b_Enabled">
    <vt:lpwstr>true</vt:lpwstr>
  </property>
  <property fmtid="{D5CDD505-2E9C-101B-9397-08002B2CF9AE}" pid="3" name="MSIP_Label_9963de8c-7b3b-4137-a353-8e772282435b_SetDate">
    <vt:lpwstr>2025-05-26T06:44:06Z</vt:lpwstr>
  </property>
  <property fmtid="{D5CDD505-2E9C-101B-9397-08002B2CF9AE}" pid="4" name="MSIP_Label_9963de8c-7b3b-4137-a353-8e772282435b_Method">
    <vt:lpwstr>Standard</vt:lpwstr>
  </property>
  <property fmtid="{D5CDD505-2E9C-101B-9397-08002B2CF9AE}" pid="5" name="MSIP_Label_9963de8c-7b3b-4137-a353-8e772282435b_Name">
    <vt:lpwstr>Normal - Unprotected</vt:lpwstr>
  </property>
  <property fmtid="{D5CDD505-2E9C-101B-9397-08002B2CF9AE}" pid="6" name="MSIP_Label_9963de8c-7b3b-4137-a353-8e772282435b_SiteId">
    <vt:lpwstr>e15f8977-7204-465c-91a1-40c7c20de626</vt:lpwstr>
  </property>
  <property fmtid="{D5CDD505-2E9C-101B-9397-08002B2CF9AE}" pid="7" name="MSIP_Label_9963de8c-7b3b-4137-a353-8e772282435b_ActionId">
    <vt:lpwstr>fe34d1b0-ca2a-46f3-bc22-78fab007a35f</vt:lpwstr>
  </property>
  <property fmtid="{D5CDD505-2E9C-101B-9397-08002B2CF9AE}" pid="8" name="MSIP_Label_9963de8c-7b3b-4137-a353-8e772282435b_ContentBits">
    <vt:lpwstr>0</vt:lpwstr>
  </property>
  <property fmtid="{D5CDD505-2E9C-101B-9397-08002B2CF9AE}" pid="9" name="MSIP_Label_9963de8c-7b3b-4137-a353-8e772282435b_Tag">
    <vt:lpwstr>10, 3, 0, 1</vt:lpwstr>
  </property>
</Properties>
</file>