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0646" w14:textId="520FC692" w:rsidR="003409E2" w:rsidRPr="007C3F8B" w:rsidRDefault="00C5460E">
      <w:pPr>
        <w:rPr>
          <w:b/>
          <w:bCs/>
          <w:sz w:val="28"/>
          <w:szCs w:val="28"/>
        </w:rPr>
      </w:pPr>
      <w:r w:rsidRPr="007C3F8B">
        <w:rPr>
          <w:b/>
          <w:bCs/>
          <w:sz w:val="28"/>
          <w:szCs w:val="28"/>
        </w:rPr>
        <w:t>Tisdag</w:t>
      </w:r>
    </w:p>
    <w:p w14:paraId="7B4044C0" w14:textId="64D6D42E" w:rsidR="00C5460E" w:rsidRDefault="00C5460E">
      <w:r>
        <w:t>Uppvärmning</w:t>
      </w:r>
    </w:p>
    <w:p w14:paraId="53816395" w14:textId="29E9B4EC" w:rsidR="00C5460E" w:rsidRDefault="00C5460E">
      <w:r>
        <w:t>Varsin boll, driva runt planen, lugnt tempo på långsidor, sprinta på kortsidorna.</w:t>
      </w:r>
    </w:p>
    <w:p w14:paraId="5E64B3EA" w14:textId="417B9820" w:rsidR="00C5460E" w:rsidRDefault="00C5460E">
      <w:r>
        <w:t xml:space="preserve">Efter det ställer alla upp sig efter linjen, så kör vi </w:t>
      </w:r>
      <w:proofErr w:type="spellStart"/>
      <w:r>
        <w:t>single</w:t>
      </w:r>
      <w:proofErr w:type="spellEnd"/>
      <w:r>
        <w:t xml:space="preserve"> leg </w:t>
      </w:r>
      <w:proofErr w:type="spellStart"/>
      <w:r>
        <w:t>pogos</w:t>
      </w:r>
      <w:proofErr w:type="spellEnd"/>
      <w:r>
        <w:t xml:space="preserve">, </w:t>
      </w:r>
      <w:proofErr w:type="spellStart"/>
      <w:r>
        <w:t>skater</w:t>
      </w:r>
      <w:proofErr w:type="spellEnd"/>
      <w:r>
        <w:t xml:space="preserve"> hops samt forward – back – sprint. Fokus på explosivitet samt enkla övningar att göra hemma för att träna på sin löpning</w:t>
      </w:r>
      <w:r w:rsidR="009D489D">
        <w:t>/explosivitet</w:t>
      </w:r>
      <w:r>
        <w:t>.</w:t>
      </w:r>
    </w:p>
    <w:p w14:paraId="5BFB7934" w14:textId="1202EE9F" w:rsidR="00C5460E" w:rsidRDefault="00C5460E">
      <w:hyperlink r:id="rId5" w:history="1">
        <w:r w:rsidRPr="0096387D">
          <w:rPr>
            <w:rStyle w:val="Hyperlnk"/>
          </w:rPr>
          <w:t>https://www.youtube.com/shorts/ZjAy6Sb51NU</w:t>
        </w:r>
      </w:hyperlink>
    </w:p>
    <w:p w14:paraId="73197D64" w14:textId="4315CE15" w:rsidR="00586413" w:rsidRDefault="00C5460E">
      <w:hyperlink r:id="rId6" w:history="1">
        <w:r w:rsidRPr="0096387D">
          <w:rPr>
            <w:rStyle w:val="Hyperlnk"/>
          </w:rPr>
          <w:t>https://www.youtube.com/watch?v=JkacHtlPYds</w:t>
        </w:r>
      </w:hyperlink>
    </w:p>
    <w:p w14:paraId="0127FD98" w14:textId="334D0D9E" w:rsidR="00586413" w:rsidRDefault="007C3F8B">
      <w:r>
        <w:t>Triangelmål</w:t>
      </w:r>
    </w:p>
    <w:p w14:paraId="10A22735" w14:textId="3DFDE580" w:rsidR="007C3F8B" w:rsidRDefault="007C3F8B">
      <w:r>
        <w:rPr>
          <w:noProof/>
        </w:rPr>
        <w:drawing>
          <wp:inline distT="0" distB="0" distL="0" distR="0" wp14:anchorId="505A2F26" wp14:editId="270E1FF3">
            <wp:extent cx="5760720" cy="3368675"/>
            <wp:effectExtent l="0" t="0" r="0" b="3175"/>
            <wp:docPr id="122722058" name="Bildobjekt 1" descr="En bild som visar text, skärmbild, grö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2058" name="Bildobjekt 1" descr="En bild som visar text, skärmbild, grön&#10;&#10;AI-genererat innehåll kan vara felaktigt."/>
                    <pic:cNvPicPr/>
                  </pic:nvPicPr>
                  <pic:blipFill>
                    <a:blip r:embed="rId7"/>
                    <a:stretch>
                      <a:fillRect/>
                    </a:stretch>
                  </pic:blipFill>
                  <pic:spPr>
                    <a:xfrm>
                      <a:off x="0" y="0"/>
                      <a:ext cx="5760720" cy="3368675"/>
                    </a:xfrm>
                    <a:prstGeom prst="rect">
                      <a:avLst/>
                    </a:prstGeom>
                  </pic:spPr>
                </pic:pic>
              </a:graphicData>
            </a:graphic>
          </wp:inline>
        </w:drawing>
      </w:r>
    </w:p>
    <w:p w14:paraId="615B47C2" w14:textId="77777777" w:rsidR="007C3F8B" w:rsidRDefault="007C3F8B"/>
    <w:p w14:paraId="38E8F6F9" w14:textId="1CE0B200" w:rsidR="00C5460E" w:rsidRPr="007C3F8B" w:rsidRDefault="00942953">
      <w:pPr>
        <w:rPr>
          <w:b/>
          <w:bCs/>
        </w:rPr>
      </w:pPr>
      <w:r w:rsidRPr="007C3F8B">
        <w:rPr>
          <w:b/>
          <w:bCs/>
        </w:rPr>
        <w:t>Ena halvan</w:t>
      </w:r>
    </w:p>
    <w:p w14:paraId="22FA89C7" w14:textId="77777777" w:rsidR="00586413" w:rsidRPr="00586413" w:rsidRDefault="00586413" w:rsidP="00586413">
      <w:pPr>
        <w:rPr>
          <w:b/>
          <w:bCs/>
        </w:rPr>
      </w:pPr>
      <w:r w:rsidRPr="00586413">
        <w:rPr>
          <w:b/>
          <w:bCs/>
        </w:rPr>
        <w:t>En mot en med två små mål</w:t>
      </w:r>
    </w:p>
    <w:p w14:paraId="25B087D9" w14:textId="27426BD1" w:rsidR="00942953" w:rsidRDefault="007C3F8B">
      <w:pPr>
        <w:rPr>
          <w:b/>
          <w:bCs/>
        </w:rPr>
      </w:pPr>
      <w:r>
        <w:t>Ett led där anfallaren börjar. Passar till försvararen som sedan väggar tillbaka,</w:t>
      </w:r>
      <w:r w:rsidR="00586413" w:rsidRPr="00B665BD">
        <w:t xml:space="preserve"> anfallaren får välja vilket mål man avslutar mot. Försvararen ska stoppa anfallet. Efter blir anfallaren försvarare och försvararen ställer sig i ledet för anfall. Fokus på </w:t>
      </w:r>
      <w:proofErr w:type="gramStart"/>
      <w:r w:rsidR="00586413" w:rsidRPr="00B665BD">
        <w:t>ta</w:t>
      </w:r>
      <w:proofErr w:type="gramEnd"/>
      <w:r w:rsidR="00586413" w:rsidRPr="00B665BD">
        <w:t xml:space="preserve"> sig förbli för avslut samt följsamhet som försvarare.</w:t>
      </w:r>
    </w:p>
    <w:p w14:paraId="35A681F3" w14:textId="77777777" w:rsidR="007C3F8B" w:rsidRPr="007C3F8B" w:rsidRDefault="007C3F8B">
      <w:pPr>
        <w:rPr>
          <w:b/>
          <w:bCs/>
        </w:rPr>
      </w:pPr>
    </w:p>
    <w:p w14:paraId="552F1E77" w14:textId="70342C8E" w:rsidR="00942953" w:rsidRPr="007C3F8B" w:rsidRDefault="00942953">
      <w:pPr>
        <w:rPr>
          <w:b/>
          <w:bCs/>
        </w:rPr>
      </w:pPr>
      <w:r w:rsidRPr="007C3F8B">
        <w:rPr>
          <w:b/>
          <w:bCs/>
        </w:rPr>
        <w:t>Andra halvan</w:t>
      </w:r>
    </w:p>
    <w:p w14:paraId="093EBA2A" w14:textId="0C97188A" w:rsidR="00942953" w:rsidRDefault="009D489D">
      <w:pPr>
        <w:rPr>
          <w:b/>
          <w:bCs/>
        </w:rPr>
      </w:pPr>
      <w:r>
        <w:rPr>
          <w:b/>
          <w:bCs/>
        </w:rPr>
        <w:t>Fint med avslut</w:t>
      </w:r>
    </w:p>
    <w:p w14:paraId="41520F5D" w14:textId="693DCC59" w:rsidR="009D489D" w:rsidRDefault="007C3F8B">
      <w:r w:rsidRPr="007C3F8B">
        <w:lastRenderedPageBreak/>
        <w:drawing>
          <wp:inline distT="0" distB="0" distL="0" distR="0" wp14:anchorId="02D56DAB" wp14:editId="4650BC8D">
            <wp:extent cx="3486637" cy="3896269"/>
            <wp:effectExtent l="0" t="0" r="0" b="9525"/>
            <wp:docPr id="1783261289" name="Bildobjekt 1" descr="En bild som visar utomhus, gräs, fotbeklädnader, pers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61289" name="Bildobjekt 1" descr="En bild som visar utomhus, gräs, fotbeklädnader, person&#10;&#10;AI-genererat innehåll kan vara felaktigt."/>
                    <pic:cNvPicPr/>
                  </pic:nvPicPr>
                  <pic:blipFill>
                    <a:blip r:embed="rId8"/>
                    <a:stretch>
                      <a:fillRect/>
                    </a:stretch>
                  </pic:blipFill>
                  <pic:spPr>
                    <a:xfrm>
                      <a:off x="0" y="0"/>
                      <a:ext cx="3486637" cy="3896269"/>
                    </a:xfrm>
                    <a:prstGeom prst="rect">
                      <a:avLst/>
                    </a:prstGeom>
                  </pic:spPr>
                </pic:pic>
              </a:graphicData>
            </a:graphic>
          </wp:inline>
        </w:drawing>
      </w:r>
    </w:p>
    <w:p w14:paraId="7A6F552C" w14:textId="2AD03074" w:rsidR="00C5460E" w:rsidRDefault="007C3F8B">
      <w:r>
        <w:t xml:space="preserve">Fokus på att flytta försvarare för att sedan få yta att skjuta. Barnen ska tänka på </w:t>
      </w:r>
      <w:proofErr w:type="gramStart"/>
      <w:r>
        <w:t>skifta</w:t>
      </w:r>
      <w:proofErr w:type="gramEnd"/>
      <w:r>
        <w:t xml:space="preserve"> tempo för att göra fint än mer effektiv.</w:t>
      </w:r>
    </w:p>
    <w:p w14:paraId="361BFB4E" w14:textId="77777777" w:rsidR="00C5460E" w:rsidRDefault="00C5460E"/>
    <w:p w14:paraId="001CEC65" w14:textId="14BA6DC1" w:rsidR="00C5460E" w:rsidRDefault="009D489D">
      <w:r>
        <w:t>Spel på stor plan</w:t>
      </w:r>
    </w:p>
    <w:p w14:paraId="3F3B4451" w14:textId="77777777" w:rsidR="007C3F8B" w:rsidRDefault="007C3F8B"/>
    <w:p w14:paraId="4B920E15" w14:textId="5B49F541" w:rsidR="007C3F8B" w:rsidRDefault="007C3F8B">
      <w:r>
        <w:t>Avslutar med stafett.</w:t>
      </w:r>
    </w:p>
    <w:p w14:paraId="5F464218" w14:textId="2B2B2C7F" w:rsidR="007C3F8B" w:rsidRDefault="007C3F8B">
      <w:r>
        <w:t>Tre led – en boll. Runda en kona spring tillbaka passa bollen mellan benen på de andra och så tar nästa som är längst fram i ledet vid.</w:t>
      </w:r>
    </w:p>
    <w:p w14:paraId="1B8925ED" w14:textId="77777777" w:rsidR="00C5460E" w:rsidRDefault="00C5460E"/>
    <w:p w14:paraId="1F34510A" w14:textId="77777777" w:rsidR="00C5460E" w:rsidRDefault="00C5460E"/>
    <w:p w14:paraId="1D88F75C" w14:textId="77777777" w:rsidR="00C5460E" w:rsidRDefault="00C5460E"/>
    <w:p w14:paraId="2F9818B4" w14:textId="77777777" w:rsidR="009D489D" w:rsidRDefault="009D489D"/>
    <w:p w14:paraId="6EF72B26" w14:textId="77777777" w:rsidR="009D489D" w:rsidRDefault="009D489D"/>
    <w:p w14:paraId="67A904BF" w14:textId="77777777" w:rsidR="009D489D" w:rsidRDefault="009D489D"/>
    <w:p w14:paraId="4C201513" w14:textId="77777777" w:rsidR="009D489D" w:rsidRDefault="009D489D"/>
    <w:p w14:paraId="6339DA5C" w14:textId="77777777" w:rsidR="009D489D" w:rsidRDefault="009D489D"/>
    <w:p w14:paraId="2D6550BA" w14:textId="77777777" w:rsidR="009D489D" w:rsidRDefault="009D489D"/>
    <w:p w14:paraId="626CA0BF" w14:textId="77777777" w:rsidR="007C3F8B" w:rsidRDefault="007C3F8B"/>
    <w:p w14:paraId="7BC52962" w14:textId="77777777" w:rsidR="007C3F8B" w:rsidRDefault="007C3F8B"/>
    <w:p w14:paraId="64A8302F" w14:textId="77777777" w:rsidR="007C3F8B" w:rsidRDefault="007C3F8B"/>
    <w:p w14:paraId="7A4F01E5" w14:textId="33826757" w:rsidR="00C5460E" w:rsidRPr="007C3F8B" w:rsidRDefault="00C5460E">
      <w:pPr>
        <w:rPr>
          <w:b/>
          <w:bCs/>
          <w:sz w:val="28"/>
          <w:szCs w:val="28"/>
        </w:rPr>
      </w:pPr>
      <w:r w:rsidRPr="007C3F8B">
        <w:rPr>
          <w:b/>
          <w:bCs/>
          <w:sz w:val="28"/>
          <w:szCs w:val="28"/>
        </w:rPr>
        <w:t>Torsdag</w:t>
      </w:r>
    </w:p>
    <w:p w14:paraId="649F669F" w14:textId="7CCBB3D5" w:rsidR="00586413" w:rsidRPr="009D489D" w:rsidRDefault="009D489D">
      <w:pPr>
        <w:rPr>
          <w:b/>
          <w:bCs/>
        </w:rPr>
      </w:pPr>
      <w:r w:rsidRPr="009D489D">
        <w:rPr>
          <w:b/>
          <w:bCs/>
        </w:rPr>
        <w:t>Uppvärmning</w:t>
      </w:r>
    </w:p>
    <w:p w14:paraId="0EFD4C05" w14:textId="5A628653" w:rsidR="009D489D" w:rsidRDefault="009D489D">
      <w:r>
        <w:t>Ring, studsa boll, klappa vid studs.</w:t>
      </w:r>
    </w:p>
    <w:p w14:paraId="1E3427D4" w14:textId="6BB92468" w:rsidR="009D489D" w:rsidRDefault="009D489D">
      <w:r>
        <w:t>Fotbollsfokus</w:t>
      </w:r>
    </w:p>
    <w:p w14:paraId="69C89169" w14:textId="318284AE" w:rsidR="009D489D" w:rsidRDefault="009D489D">
      <w:r>
        <w:t>Knäkontroll</w:t>
      </w:r>
    </w:p>
    <w:p w14:paraId="2A516DBF" w14:textId="234D68C5" w:rsidR="009D489D" w:rsidRDefault="007C3F8B">
      <w:r>
        <w:t>Erika?</w:t>
      </w:r>
    </w:p>
    <w:p w14:paraId="4651289F" w14:textId="77777777" w:rsidR="009D489D" w:rsidRDefault="009D489D"/>
    <w:p w14:paraId="43C490F0" w14:textId="77777777" w:rsidR="009D489D" w:rsidRDefault="009D489D"/>
    <w:p w14:paraId="32C212CF" w14:textId="2DED4A63" w:rsidR="00586413" w:rsidRDefault="00586413" w:rsidP="009D489D">
      <w:r w:rsidRPr="009D489D">
        <w:rPr>
          <w:b/>
          <w:bCs/>
        </w:rPr>
        <w:t>Tillslagsträning</w:t>
      </w:r>
      <w:r w:rsidRPr="00586413">
        <w:t xml:space="preserve"> (Dela in i grupper, en tränare per grupp): </w:t>
      </w:r>
      <w:hyperlink r:id="rId9" w:tgtFrame="_blank" w:history="1">
        <w:r w:rsidRPr="00586413">
          <w:rPr>
            <w:rStyle w:val="Hyperlnk"/>
          </w:rPr>
          <w:t>Tillslagsträning</w:t>
        </w:r>
      </w:hyperlink>
      <w:r w:rsidRPr="00586413">
        <w:br/>
        <w:t>Hitta stödjebenets rätta position till bollen= centrum på bollen, centrum på foten och avståndet</w:t>
      </w:r>
      <w:r w:rsidRPr="00586413">
        <w:br/>
        <w:t xml:space="preserve">mellan </w:t>
      </w:r>
      <w:proofErr w:type="spellStart"/>
      <w:r w:rsidRPr="00586413">
        <w:t>stödjefoten</w:t>
      </w:r>
      <w:proofErr w:type="spellEnd"/>
      <w:r w:rsidRPr="00586413">
        <w:t xml:space="preserve"> till bollen som är ca: din fots längd.</w:t>
      </w:r>
      <w:r w:rsidRPr="00586413">
        <w:br/>
        <w:t>Hitta rätt träffpunkt på vristen med spänd fotled och rätt position/vinkel med vristen.</w:t>
      </w:r>
      <w:r w:rsidRPr="00586413">
        <w:br/>
        <w:t xml:space="preserve">Hitta rätt underbenspendling med benet du skjuter med. Snabbare pendling blir hårdare </w:t>
      </w:r>
      <w:proofErr w:type="gramStart"/>
      <w:r w:rsidRPr="00586413">
        <w:t>skott.(spänn benmuskler</w:t>
      </w:r>
      <w:proofErr w:type="gramEnd"/>
      <w:r w:rsidRPr="00586413">
        <w:t>)</w:t>
      </w:r>
      <w:r w:rsidRPr="00586413">
        <w:br/>
        <w:t>Innan tillslaget, börja med kort ansats ca:</w:t>
      </w:r>
      <w:proofErr w:type="gramStart"/>
      <w:r w:rsidRPr="00586413">
        <w:t>2-3</w:t>
      </w:r>
      <w:proofErr w:type="gramEnd"/>
      <w:r w:rsidRPr="00586413">
        <w:t xml:space="preserve"> meter och ha utgångsläget klart med att stå </w:t>
      </w:r>
      <w:proofErr w:type="spellStart"/>
      <w:r w:rsidRPr="00586413">
        <w:t>brebent</w:t>
      </w:r>
      <w:proofErr w:type="spellEnd"/>
      <w:r w:rsidRPr="00586413">
        <w:t xml:space="preserve"> som ungefär avståndet är mellan dina axlar.</w:t>
      </w:r>
      <w:r w:rsidRPr="00586413">
        <w:br/>
        <w:t>Ha en rak över/underkropp bara lätt böjda knän vid tillslaget undvik för mycket vridning av kroppshalvorna när bollen släppt foten. Vrid till överkroppen så att bröstkorgen pekar åt det håll som du vill att bollen har sitt slutmål.</w:t>
      </w:r>
      <w:r w:rsidRPr="00586413">
        <w:br/>
        <w:t>Släpp hälen på stödjebenet vid tillslaget så det blir ett litet hopp efter att bollen lämnat foten</w:t>
      </w:r>
      <w:r w:rsidRPr="00586413">
        <w:br/>
        <w:t xml:space="preserve">Trampa </w:t>
      </w:r>
      <w:proofErr w:type="gramStart"/>
      <w:r w:rsidRPr="00586413">
        <w:t>igång</w:t>
      </w:r>
      <w:proofErr w:type="gramEnd"/>
      <w:r w:rsidRPr="00586413">
        <w:t xml:space="preserve"> fötterna innan tillslaget använd även armarna för att få ut mer kraft.</w:t>
      </w:r>
      <w:r w:rsidRPr="00586413">
        <w:br/>
        <w:t>”Tajma” in löpningen fram till tillslaget så det blir rätt avstånd med stödjebenet till bollen</w:t>
      </w:r>
    </w:p>
    <w:p w14:paraId="0EECCFD1" w14:textId="3101F9FE" w:rsidR="00586413" w:rsidRDefault="009D489D" w:rsidP="00586413">
      <w:pPr>
        <w:pStyle w:val="Liststycke"/>
      </w:pPr>
      <w:hyperlink r:id="rId10" w:history="1">
        <w:r w:rsidRPr="00691513">
          <w:rPr>
            <w:rStyle w:val="Hyperlnk"/>
          </w:rPr>
          <w:t>https://www.youtube.com/watch?v=FxDFI-zak_A</w:t>
        </w:r>
      </w:hyperlink>
    </w:p>
    <w:p w14:paraId="3C5DD706" w14:textId="1B70BABA" w:rsidR="00E57231" w:rsidRDefault="00E57231" w:rsidP="009D489D"/>
    <w:p w14:paraId="096A51D8" w14:textId="1A2BF8D7" w:rsidR="009D489D" w:rsidRDefault="009D489D" w:rsidP="009D489D">
      <w:pPr>
        <w:rPr>
          <w:b/>
          <w:bCs/>
        </w:rPr>
      </w:pPr>
      <w:r w:rsidRPr="009D489D">
        <w:rPr>
          <w:b/>
          <w:bCs/>
        </w:rPr>
        <w:t>Ena halvan</w:t>
      </w:r>
    </w:p>
    <w:p w14:paraId="2E6AA7F8" w14:textId="47A7F784" w:rsidR="009D489D" w:rsidRDefault="009D489D" w:rsidP="009D489D">
      <w:r>
        <w:rPr>
          <w:noProof/>
        </w:rPr>
        <w:drawing>
          <wp:inline distT="0" distB="0" distL="0" distR="0" wp14:anchorId="11CF5707" wp14:editId="5A4A5360">
            <wp:extent cx="2428875" cy="2028825"/>
            <wp:effectExtent l="0" t="0" r="9525" b="9525"/>
            <wp:docPr id="1844735532" name="Bild 2" descr="Öppna fot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ppna fot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2028825"/>
                    </a:xfrm>
                    <a:prstGeom prst="rect">
                      <a:avLst/>
                    </a:prstGeom>
                    <a:noFill/>
                    <a:ln>
                      <a:noFill/>
                    </a:ln>
                  </pic:spPr>
                </pic:pic>
              </a:graphicData>
            </a:graphic>
          </wp:inline>
        </w:drawing>
      </w:r>
    </w:p>
    <w:p w14:paraId="2554CB2B" w14:textId="77777777" w:rsidR="009D489D" w:rsidRDefault="009D489D" w:rsidP="009D489D"/>
    <w:p w14:paraId="15EAA57D" w14:textId="77777777" w:rsidR="007C3F8B" w:rsidRDefault="007C3F8B" w:rsidP="009D489D"/>
    <w:p w14:paraId="5B398BB1" w14:textId="77777777" w:rsidR="007C3F8B" w:rsidRDefault="007C3F8B" w:rsidP="009D489D"/>
    <w:p w14:paraId="235BA382" w14:textId="77777777" w:rsidR="007C3F8B" w:rsidRDefault="007C3F8B" w:rsidP="009D489D"/>
    <w:p w14:paraId="46E79A2E" w14:textId="77777777" w:rsidR="007C3F8B" w:rsidRDefault="007C3F8B" w:rsidP="009D489D"/>
    <w:p w14:paraId="2F322B61" w14:textId="4661DBCF" w:rsidR="009D489D" w:rsidRDefault="009D489D" w:rsidP="009D489D">
      <w:pPr>
        <w:rPr>
          <w:b/>
          <w:bCs/>
        </w:rPr>
      </w:pPr>
      <w:r w:rsidRPr="009D489D">
        <w:rPr>
          <w:b/>
          <w:bCs/>
        </w:rPr>
        <w:t>Andra halvan</w:t>
      </w:r>
    </w:p>
    <w:p w14:paraId="077F46E7" w14:textId="77777777" w:rsidR="009D489D" w:rsidRPr="00586413" w:rsidRDefault="009D489D" w:rsidP="009D489D">
      <w:pPr>
        <w:rPr>
          <w:b/>
          <w:bCs/>
        </w:rPr>
      </w:pPr>
      <w:r w:rsidRPr="00586413">
        <w:rPr>
          <w:b/>
          <w:bCs/>
        </w:rPr>
        <w:t>Avslut mot stort mål med ett litet mål i det stora målet</w:t>
      </w:r>
    </w:p>
    <w:p w14:paraId="38CFC085" w14:textId="6B0B123B" w:rsidR="009D489D" w:rsidRDefault="009D489D" w:rsidP="009D489D">
      <w:r>
        <w:t xml:space="preserve">Fokus på att skjuta på sidan </w:t>
      </w:r>
      <w:proofErr w:type="gramStart"/>
      <w:r>
        <w:t>istället</w:t>
      </w:r>
      <w:proofErr w:type="gramEnd"/>
      <w:r>
        <w:t xml:space="preserve"> för att skjuta mitt i.</w:t>
      </w:r>
      <w:r w:rsidRPr="00586413">
        <w:rPr>
          <w:noProof/>
        </w:rPr>
        <w:t xml:space="preserve"> </w:t>
      </w:r>
      <w:r w:rsidR="007C3F8B">
        <w:rPr>
          <w:noProof/>
        </w:rPr>
        <w:t>Kona ut var de ska avsluta samt den vinkel som man bör sikta för att pricka rätt.</w:t>
      </w:r>
    </w:p>
    <w:p w14:paraId="410C7CAD" w14:textId="23272C1C" w:rsidR="007C3F8B" w:rsidRDefault="009D489D" w:rsidP="009D489D">
      <w:r w:rsidRPr="00586413">
        <w:drawing>
          <wp:inline distT="0" distB="0" distL="0" distR="0" wp14:anchorId="0CBA988A" wp14:editId="6D7A939D">
            <wp:extent cx="3229426" cy="2333951"/>
            <wp:effectExtent l="0" t="0" r="9525" b="9525"/>
            <wp:docPr id="507817343" name="Bildobjekt 1" descr="En bild som visar gräs, byggnad, utomhus, må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68239" name="Bildobjekt 1" descr="En bild som visar gräs, byggnad, utomhus, mål&#10;&#10;AI-genererat innehåll kan vara felaktigt."/>
                    <pic:cNvPicPr/>
                  </pic:nvPicPr>
                  <pic:blipFill>
                    <a:blip r:embed="rId12"/>
                    <a:stretch>
                      <a:fillRect/>
                    </a:stretch>
                  </pic:blipFill>
                  <pic:spPr>
                    <a:xfrm>
                      <a:off x="0" y="0"/>
                      <a:ext cx="3229426" cy="2333951"/>
                    </a:xfrm>
                    <a:prstGeom prst="rect">
                      <a:avLst/>
                    </a:prstGeom>
                  </pic:spPr>
                </pic:pic>
              </a:graphicData>
            </a:graphic>
          </wp:inline>
        </w:drawing>
      </w:r>
    </w:p>
    <w:p w14:paraId="03C7B7AD" w14:textId="77777777" w:rsidR="00E57231" w:rsidRDefault="00E57231" w:rsidP="009D489D"/>
    <w:p w14:paraId="45C37FA0" w14:textId="5C59C81E" w:rsidR="007C3F8B" w:rsidRDefault="007C3F8B" w:rsidP="009D489D">
      <w:r>
        <w:t>Spel på stor plan</w:t>
      </w:r>
    </w:p>
    <w:p w14:paraId="0A15FD05" w14:textId="77777777" w:rsidR="007C3F8B" w:rsidRDefault="007C3F8B" w:rsidP="009D489D"/>
    <w:p w14:paraId="5A07E4AC" w14:textId="6CC5B331" w:rsidR="007C3F8B" w:rsidRPr="007C3F8B" w:rsidRDefault="007C3F8B" w:rsidP="009D489D">
      <w:r>
        <w:t>Avslutar med en mot en med kamp om boll. Visar på plats.</w:t>
      </w:r>
    </w:p>
    <w:sectPr w:rsidR="007C3F8B" w:rsidRPr="007C3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C2F27"/>
    <w:multiLevelType w:val="hybridMultilevel"/>
    <w:tmpl w:val="30AA7590"/>
    <w:lvl w:ilvl="0" w:tplc="AD36948C">
      <w:start w:val="1"/>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84F2FDA"/>
    <w:multiLevelType w:val="hybridMultilevel"/>
    <w:tmpl w:val="2A2E78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99913197">
    <w:abstractNumId w:val="0"/>
  </w:num>
  <w:num w:numId="2" w16cid:durableId="164118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0E"/>
    <w:rsid w:val="003409E2"/>
    <w:rsid w:val="00586413"/>
    <w:rsid w:val="007C3F8B"/>
    <w:rsid w:val="00942953"/>
    <w:rsid w:val="009D489D"/>
    <w:rsid w:val="00C5460E"/>
    <w:rsid w:val="00D115E5"/>
    <w:rsid w:val="00E57231"/>
    <w:rsid w:val="00F255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911F"/>
  <w15:chartTrackingRefBased/>
  <w15:docId w15:val="{3DC3FBDF-6BFE-43EA-8616-6E19B6D7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54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54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5460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5460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5460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5460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5460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5460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5460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5460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5460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5460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5460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5460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5460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5460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5460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5460E"/>
    <w:rPr>
      <w:rFonts w:eastAsiaTheme="majorEastAsia" w:cstheme="majorBidi"/>
      <w:color w:val="272727" w:themeColor="text1" w:themeTint="D8"/>
    </w:rPr>
  </w:style>
  <w:style w:type="paragraph" w:styleId="Rubrik">
    <w:name w:val="Title"/>
    <w:basedOn w:val="Normal"/>
    <w:next w:val="Normal"/>
    <w:link w:val="RubrikChar"/>
    <w:uiPriority w:val="10"/>
    <w:qFormat/>
    <w:rsid w:val="00C54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5460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5460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5460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5460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5460E"/>
    <w:rPr>
      <w:i/>
      <w:iCs/>
      <w:color w:val="404040" w:themeColor="text1" w:themeTint="BF"/>
    </w:rPr>
  </w:style>
  <w:style w:type="paragraph" w:styleId="Liststycke">
    <w:name w:val="List Paragraph"/>
    <w:basedOn w:val="Normal"/>
    <w:uiPriority w:val="34"/>
    <w:qFormat/>
    <w:rsid w:val="00C5460E"/>
    <w:pPr>
      <w:ind w:left="720"/>
      <w:contextualSpacing/>
    </w:pPr>
  </w:style>
  <w:style w:type="character" w:styleId="Starkbetoning">
    <w:name w:val="Intense Emphasis"/>
    <w:basedOn w:val="Standardstycketeckensnitt"/>
    <w:uiPriority w:val="21"/>
    <w:qFormat/>
    <w:rsid w:val="00C5460E"/>
    <w:rPr>
      <w:i/>
      <w:iCs/>
      <w:color w:val="0F4761" w:themeColor="accent1" w:themeShade="BF"/>
    </w:rPr>
  </w:style>
  <w:style w:type="paragraph" w:styleId="Starktcitat">
    <w:name w:val="Intense Quote"/>
    <w:basedOn w:val="Normal"/>
    <w:next w:val="Normal"/>
    <w:link w:val="StarktcitatChar"/>
    <w:uiPriority w:val="30"/>
    <w:qFormat/>
    <w:rsid w:val="00C54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5460E"/>
    <w:rPr>
      <w:i/>
      <w:iCs/>
      <w:color w:val="0F4761" w:themeColor="accent1" w:themeShade="BF"/>
    </w:rPr>
  </w:style>
  <w:style w:type="character" w:styleId="Starkreferens">
    <w:name w:val="Intense Reference"/>
    <w:basedOn w:val="Standardstycketeckensnitt"/>
    <w:uiPriority w:val="32"/>
    <w:qFormat/>
    <w:rsid w:val="00C5460E"/>
    <w:rPr>
      <w:b/>
      <w:bCs/>
      <w:smallCaps/>
      <w:color w:val="0F4761" w:themeColor="accent1" w:themeShade="BF"/>
      <w:spacing w:val="5"/>
    </w:rPr>
  </w:style>
  <w:style w:type="character" w:styleId="Hyperlnk">
    <w:name w:val="Hyperlink"/>
    <w:basedOn w:val="Standardstycketeckensnitt"/>
    <w:uiPriority w:val="99"/>
    <w:unhideWhenUsed/>
    <w:rsid w:val="00C5460E"/>
    <w:rPr>
      <w:color w:val="467886" w:themeColor="hyperlink"/>
      <w:u w:val="single"/>
    </w:rPr>
  </w:style>
  <w:style w:type="character" w:styleId="Olstomnmnande">
    <w:name w:val="Unresolved Mention"/>
    <w:basedOn w:val="Standardstycketeckensnitt"/>
    <w:uiPriority w:val="99"/>
    <w:semiHidden/>
    <w:unhideWhenUsed/>
    <w:rsid w:val="00C54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kacHtlPYds" TargetMode="External"/><Relationship Id="rId11" Type="http://schemas.openxmlformats.org/officeDocument/2006/relationships/image" Target="media/image3.jpeg"/><Relationship Id="rId5" Type="http://schemas.openxmlformats.org/officeDocument/2006/relationships/hyperlink" Target="https://www.youtube.com/shorts/ZjAy6Sb51NU" TargetMode="External"/><Relationship Id="rId10" Type="http://schemas.openxmlformats.org/officeDocument/2006/relationships/hyperlink" Target="https://www.youtube.com/watch?v=FxDFI-zak_A" TargetMode="External"/><Relationship Id="rId4" Type="http://schemas.openxmlformats.org/officeDocument/2006/relationships/webSettings" Target="webSettings.xml"/><Relationship Id="rId9" Type="http://schemas.openxmlformats.org/officeDocument/2006/relationships/hyperlink" Target="https://youtu.be/FxDFI-zak_A"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457</Words>
  <Characters>2424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Wiklund</dc:creator>
  <cp:keywords/>
  <dc:description/>
  <cp:lastModifiedBy>David Wiklund</cp:lastModifiedBy>
  <cp:revision>1</cp:revision>
  <dcterms:created xsi:type="dcterms:W3CDTF">2025-05-26T05:50:00Z</dcterms:created>
  <dcterms:modified xsi:type="dcterms:W3CDTF">2025-05-26T06:44:00Z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63de8c-7b3b-4137-a353-8e772282435b_Enabled">
    <vt:lpwstr>true</vt:lpwstr>
  </property>
  <property fmtid="{D5CDD505-2E9C-101B-9397-08002B2CF9AE}" pid="3" name="MSIP_Label_9963de8c-7b3b-4137-a353-8e772282435b_SetDate">
    <vt:lpwstr>2025-05-26T06:44:06Z</vt:lpwstr>
  </property>
  <property fmtid="{D5CDD505-2E9C-101B-9397-08002B2CF9AE}" pid="4" name="MSIP_Label_9963de8c-7b3b-4137-a353-8e772282435b_Method">
    <vt:lpwstr>Standard</vt:lpwstr>
  </property>
  <property fmtid="{D5CDD505-2E9C-101B-9397-08002B2CF9AE}" pid="5" name="MSIP_Label_9963de8c-7b3b-4137-a353-8e772282435b_Name">
    <vt:lpwstr>Normal - Unprotected</vt:lpwstr>
  </property>
  <property fmtid="{D5CDD505-2E9C-101B-9397-08002B2CF9AE}" pid="6" name="MSIP_Label_9963de8c-7b3b-4137-a353-8e772282435b_SiteId">
    <vt:lpwstr>e15f8977-7204-465c-91a1-40c7c20de626</vt:lpwstr>
  </property>
  <property fmtid="{D5CDD505-2E9C-101B-9397-08002B2CF9AE}" pid="7" name="MSIP_Label_9963de8c-7b3b-4137-a353-8e772282435b_ActionId">
    <vt:lpwstr>fe34d1b0-ca2a-46f3-bc22-78fab007a35f</vt:lpwstr>
  </property>
  <property fmtid="{D5CDD505-2E9C-101B-9397-08002B2CF9AE}" pid="8" name="MSIP_Label_9963de8c-7b3b-4137-a353-8e772282435b_ContentBits">
    <vt:lpwstr>0</vt:lpwstr>
  </property>
  <property fmtid="{D5CDD505-2E9C-101B-9397-08002B2CF9AE}" pid="9" name="MSIP_Label_9963de8c-7b3b-4137-a353-8e772282435b_Tag">
    <vt:lpwstr>10, 3, 0, 1</vt:lpwstr>
  </property>
</Properties>
</file>