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D9A9F" w14:textId="68A03458" w:rsidR="00943369" w:rsidRPr="00754286" w:rsidRDefault="00B665BD">
      <w:pPr>
        <w:rPr>
          <w:b/>
          <w:bCs/>
        </w:rPr>
      </w:pPr>
      <w:r w:rsidRPr="00754286">
        <w:rPr>
          <w:b/>
          <w:bCs/>
        </w:rPr>
        <w:t>Träningar V20</w:t>
      </w:r>
    </w:p>
    <w:p w14:paraId="0C76C998" w14:textId="4861C2EB" w:rsidR="00B665BD" w:rsidRDefault="00B665BD">
      <w:r>
        <w:t>Mån</w:t>
      </w:r>
    </w:p>
    <w:p w14:paraId="619922ED" w14:textId="345C45F2" w:rsidR="00B665BD" w:rsidRPr="00B665BD" w:rsidRDefault="00B665BD" w:rsidP="00B665BD">
      <w:pPr>
        <w:pStyle w:val="Liststycke"/>
        <w:numPr>
          <w:ilvl w:val="0"/>
          <w:numId w:val="1"/>
        </w:numPr>
        <w:rPr>
          <w:b/>
          <w:bCs/>
        </w:rPr>
      </w:pPr>
      <w:r w:rsidRPr="00B665BD">
        <w:rPr>
          <w:b/>
          <w:bCs/>
        </w:rPr>
        <w:t xml:space="preserve">Uppvärmning (Fyrkant) </w:t>
      </w:r>
    </w:p>
    <w:p w14:paraId="51B6E819" w14:textId="6ABAADC9" w:rsidR="001B12F9" w:rsidRDefault="00B665BD" w:rsidP="00B665BD">
      <w:pPr>
        <w:pStyle w:val="Liststycke"/>
        <w:numPr>
          <w:ilvl w:val="0"/>
          <w:numId w:val="1"/>
        </w:numPr>
      </w:pPr>
      <w:r w:rsidRPr="00B665BD">
        <w:rPr>
          <w:b/>
          <w:bCs/>
        </w:rPr>
        <w:t>Fasta situationer</w:t>
      </w:r>
      <w:r>
        <w:t xml:space="preserve">: Dela in i två grupper </w:t>
      </w:r>
      <w:r w:rsidR="00754286">
        <w:t xml:space="preserve">för </w:t>
      </w:r>
      <w:r w:rsidR="001B12F9">
        <w:t>g</w:t>
      </w:r>
      <w:r>
        <w:t>enomgång</w:t>
      </w:r>
      <w:r w:rsidR="00754286">
        <w:t xml:space="preserve"> av</w:t>
      </w:r>
      <w:r>
        <w:t xml:space="preserve"> inkast + </w:t>
      </w:r>
      <w:r w:rsidR="001B12F9">
        <w:t>h</w:t>
      </w:r>
      <w:r>
        <w:t>örnor</w:t>
      </w:r>
    </w:p>
    <w:p w14:paraId="1C6B3B3A" w14:textId="78EE186A" w:rsidR="001B12F9" w:rsidRPr="001B12F9" w:rsidRDefault="001B12F9" w:rsidP="001B12F9">
      <w:pPr>
        <w:pStyle w:val="Liststycke"/>
      </w:pPr>
      <w:r w:rsidRPr="001B12F9">
        <w:t>Fokus</w:t>
      </w:r>
    </w:p>
    <w:p w14:paraId="1C3390E7" w14:textId="405EA3ED" w:rsidR="001B12F9" w:rsidRDefault="001B12F9" w:rsidP="001B12F9">
      <w:pPr>
        <w:pStyle w:val="Liststycke"/>
      </w:pPr>
      <w:r w:rsidRPr="001B12F9">
        <w:t>-</w:t>
      </w:r>
      <w:r>
        <w:t>Inkast: Ordentliga inkast, närmast kastar (inte alltid backen</w:t>
      </w:r>
      <w:r w:rsidR="00754286">
        <w:t xml:space="preserve"> som ska göra en 100m löpning</w:t>
      </w:r>
      <w:r>
        <w:t>)</w:t>
      </w:r>
    </w:p>
    <w:p w14:paraId="18DDFF88" w14:textId="153B6A4F" w:rsidR="00B665BD" w:rsidRDefault="001B12F9" w:rsidP="001B12F9">
      <w:pPr>
        <w:pStyle w:val="Liststycke"/>
      </w:pPr>
      <w:r>
        <w:t>-Hörnor:</w:t>
      </w:r>
      <w:r w:rsidR="00754286">
        <w:t xml:space="preserve"> Uppställning, rörelse och att våga och vilja sätta dit foten/huvudet/rumpan eller vad som krävs för att bollen ska in i mål. </w:t>
      </w:r>
    </w:p>
    <w:p w14:paraId="1A11EA09" w14:textId="77777777" w:rsidR="00B665BD" w:rsidRDefault="00B665BD" w:rsidP="00B665BD">
      <w:pPr>
        <w:pStyle w:val="Liststycke"/>
        <w:numPr>
          <w:ilvl w:val="0"/>
          <w:numId w:val="1"/>
        </w:numPr>
        <w:rPr>
          <w:b/>
          <w:bCs/>
        </w:rPr>
      </w:pPr>
      <w:r w:rsidRPr="00B665BD">
        <w:rPr>
          <w:b/>
          <w:bCs/>
        </w:rPr>
        <w:t>En mot en med två små mål</w:t>
      </w:r>
    </w:p>
    <w:p w14:paraId="21809F50" w14:textId="44EED944" w:rsidR="00B665BD" w:rsidRPr="00B665BD" w:rsidRDefault="00B665BD" w:rsidP="00B665BD">
      <w:pPr>
        <w:pStyle w:val="Liststycke"/>
        <w:rPr>
          <w:b/>
          <w:bCs/>
        </w:rPr>
      </w:pPr>
      <w:r>
        <w:t>E</w:t>
      </w:r>
      <w:r w:rsidRPr="00B665BD">
        <w:t xml:space="preserve">n försvarare som passar bollen till anfallaren, anfallaren får välja vilket mål man avslutar mot. Försvararen ska stoppa anfallet. Efter blir anfallaren försvarare och försvararen ställer sig i ledet för anfall. Fokus på </w:t>
      </w:r>
      <w:proofErr w:type="gramStart"/>
      <w:r w:rsidRPr="00B665BD">
        <w:t>ta</w:t>
      </w:r>
      <w:proofErr w:type="gramEnd"/>
      <w:r w:rsidRPr="00B665BD">
        <w:t xml:space="preserve"> sig förbli för avslut samt följsamhet som försvarare.</w:t>
      </w:r>
    </w:p>
    <w:p w14:paraId="428052C8" w14:textId="236A0A4E" w:rsidR="00B665BD" w:rsidRDefault="00B665BD" w:rsidP="00B665BD">
      <w:pPr>
        <w:pStyle w:val="Liststycke"/>
        <w:numPr>
          <w:ilvl w:val="0"/>
          <w:numId w:val="1"/>
        </w:numPr>
      </w:pPr>
      <w:r w:rsidRPr="00B665BD">
        <w:rPr>
          <w:b/>
          <w:bCs/>
        </w:rPr>
        <w:t xml:space="preserve">Spel </w:t>
      </w:r>
      <w:r>
        <w:t>(Fokus på fasta situationer som uppstår)</w:t>
      </w:r>
      <w:r w:rsidR="00754286">
        <w:t xml:space="preserve"> </w:t>
      </w:r>
    </w:p>
    <w:p w14:paraId="5B0F9F2E" w14:textId="77777777" w:rsidR="00B665BD" w:rsidRDefault="00B665BD"/>
    <w:p w14:paraId="17ED2E71" w14:textId="77777777" w:rsidR="00B665BD" w:rsidRDefault="00B665BD">
      <w:r>
        <w:t xml:space="preserve">Lördag </w:t>
      </w:r>
    </w:p>
    <w:p w14:paraId="78AB470E" w14:textId="48A9A989" w:rsidR="00B665BD" w:rsidRDefault="00B665BD" w:rsidP="00B665BD">
      <w:pPr>
        <w:pStyle w:val="Liststycke"/>
        <w:numPr>
          <w:ilvl w:val="0"/>
          <w:numId w:val="2"/>
        </w:numPr>
      </w:pPr>
      <w:r w:rsidRPr="00B665BD">
        <w:rPr>
          <w:b/>
          <w:bCs/>
        </w:rPr>
        <w:t xml:space="preserve">Uppvärmning </w:t>
      </w:r>
      <w:r>
        <w:t>Triangelmål + Knäkontroll</w:t>
      </w:r>
    </w:p>
    <w:p w14:paraId="44E7A22C" w14:textId="77777777" w:rsidR="00B665BD" w:rsidRDefault="00B665BD" w:rsidP="00B665BD">
      <w:pPr>
        <w:pStyle w:val="Liststycke"/>
        <w:rPr>
          <w:b/>
          <w:bCs/>
        </w:rPr>
      </w:pPr>
    </w:p>
    <w:p w14:paraId="4C97C50D" w14:textId="7C3F7CF4" w:rsidR="00B665BD" w:rsidRDefault="00B665BD" w:rsidP="00B665BD">
      <w:pPr>
        <w:pStyle w:val="Liststycke"/>
        <w:rPr>
          <w:b/>
          <w:bCs/>
        </w:rPr>
      </w:pPr>
      <w:r>
        <w:rPr>
          <w:noProof/>
        </w:rPr>
        <w:drawing>
          <wp:inline distT="0" distB="0" distL="0" distR="0" wp14:anchorId="2AA98AB6" wp14:editId="23D7ACC6">
            <wp:extent cx="5760720" cy="3368675"/>
            <wp:effectExtent l="0" t="0" r="0" b="3175"/>
            <wp:docPr id="122722058" name="Bildobjekt 1" descr="En bild som visar text, skärmbild, grö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22058" name="Bildobjekt 1" descr="En bild som visar text, skärmbild, grön&#10;&#10;AI-genererat innehåll kan vara felaktig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6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7FDF1" w14:textId="77777777" w:rsidR="00754286" w:rsidRDefault="00754286" w:rsidP="00B665BD">
      <w:pPr>
        <w:pStyle w:val="Liststycke"/>
        <w:rPr>
          <w:b/>
          <w:bCs/>
        </w:rPr>
      </w:pPr>
    </w:p>
    <w:p w14:paraId="63395236" w14:textId="77777777" w:rsidR="00754286" w:rsidRDefault="00754286" w:rsidP="00B665BD">
      <w:pPr>
        <w:pStyle w:val="Liststycke"/>
        <w:rPr>
          <w:b/>
          <w:bCs/>
        </w:rPr>
      </w:pPr>
    </w:p>
    <w:p w14:paraId="756D04C7" w14:textId="77777777" w:rsidR="00754286" w:rsidRDefault="00754286" w:rsidP="00B665BD">
      <w:pPr>
        <w:pStyle w:val="Liststycke"/>
        <w:rPr>
          <w:b/>
          <w:bCs/>
        </w:rPr>
      </w:pPr>
    </w:p>
    <w:p w14:paraId="7B94F3DA" w14:textId="77777777" w:rsidR="00754286" w:rsidRDefault="00754286" w:rsidP="00B665BD">
      <w:pPr>
        <w:pStyle w:val="Liststycke"/>
        <w:rPr>
          <w:b/>
          <w:bCs/>
        </w:rPr>
      </w:pPr>
    </w:p>
    <w:p w14:paraId="0CAE98FB" w14:textId="77777777" w:rsidR="00754286" w:rsidRDefault="00754286" w:rsidP="00B665BD">
      <w:pPr>
        <w:pStyle w:val="Liststycke"/>
        <w:rPr>
          <w:b/>
          <w:bCs/>
        </w:rPr>
      </w:pPr>
    </w:p>
    <w:p w14:paraId="373031DA" w14:textId="77777777" w:rsidR="00754286" w:rsidRDefault="00754286" w:rsidP="00B665BD">
      <w:pPr>
        <w:pStyle w:val="Liststycke"/>
        <w:rPr>
          <w:b/>
          <w:bCs/>
        </w:rPr>
      </w:pPr>
    </w:p>
    <w:p w14:paraId="34225766" w14:textId="77777777" w:rsidR="00754286" w:rsidRDefault="00754286" w:rsidP="00B665BD">
      <w:pPr>
        <w:pStyle w:val="Liststycke"/>
        <w:rPr>
          <w:b/>
          <w:bCs/>
        </w:rPr>
      </w:pPr>
    </w:p>
    <w:p w14:paraId="4C98ECA8" w14:textId="77777777" w:rsidR="00B665BD" w:rsidRDefault="00B665BD" w:rsidP="00B665BD">
      <w:pPr>
        <w:pStyle w:val="Liststycke"/>
      </w:pPr>
    </w:p>
    <w:p w14:paraId="1F60418C" w14:textId="7FCF39BE" w:rsidR="00B665BD" w:rsidRPr="00754286" w:rsidRDefault="00B665BD" w:rsidP="001B12F9">
      <w:pPr>
        <w:pStyle w:val="Liststycke"/>
        <w:numPr>
          <w:ilvl w:val="0"/>
          <w:numId w:val="2"/>
        </w:numPr>
        <w:rPr>
          <w:b/>
          <w:bCs/>
        </w:rPr>
      </w:pPr>
      <w:r w:rsidRPr="00754286">
        <w:rPr>
          <w:b/>
          <w:bCs/>
        </w:rPr>
        <w:lastRenderedPageBreak/>
        <w:t xml:space="preserve">Skottövning </w:t>
      </w:r>
      <w:r w:rsidR="001B12F9" w:rsidRPr="00754286">
        <w:rPr>
          <w:b/>
          <w:bCs/>
        </w:rPr>
        <w:t>(Fotbollsfokus)</w:t>
      </w:r>
    </w:p>
    <w:p w14:paraId="2750AB59" w14:textId="45389FF7" w:rsidR="001B12F9" w:rsidRDefault="001B12F9" w:rsidP="001B12F9">
      <w:pPr>
        <w:pStyle w:val="Liststycke"/>
      </w:pPr>
      <w:r>
        <w:rPr>
          <w:noProof/>
        </w:rPr>
        <w:drawing>
          <wp:inline distT="0" distB="0" distL="0" distR="0" wp14:anchorId="285D9EFF" wp14:editId="41C253AB">
            <wp:extent cx="5760720" cy="1652270"/>
            <wp:effectExtent l="0" t="0" r="0" b="5080"/>
            <wp:docPr id="1040548981" name="Bildobjekt 1" descr="En bild som visar text, linje, Teckensnitt, nummer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548981" name="Bildobjekt 1" descr="En bild som visar text, linje, Teckensnitt, nummer&#10;&#10;AI-genererat innehåll kan vara felaktig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5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64C9A" w14:textId="1A4AA455" w:rsidR="001B12F9" w:rsidRPr="00754286" w:rsidRDefault="001B12F9" w:rsidP="001B12F9">
      <w:pPr>
        <w:pStyle w:val="Liststycke"/>
        <w:numPr>
          <w:ilvl w:val="0"/>
          <w:numId w:val="2"/>
        </w:numPr>
        <w:rPr>
          <w:b/>
          <w:bCs/>
        </w:rPr>
      </w:pPr>
      <w:r w:rsidRPr="00754286">
        <w:rPr>
          <w:b/>
          <w:bCs/>
        </w:rPr>
        <w:t>Uppspel och En mot En.</w:t>
      </w:r>
    </w:p>
    <w:p w14:paraId="59B1BA2C" w14:textId="37AB9F86" w:rsidR="001B12F9" w:rsidRDefault="001B12F9" w:rsidP="001B12F9">
      <w:pPr>
        <w:pStyle w:val="Liststycke"/>
      </w:pPr>
      <w:r>
        <w:rPr>
          <w:noProof/>
        </w:rPr>
        <w:drawing>
          <wp:inline distT="0" distB="0" distL="0" distR="0" wp14:anchorId="4E139F76" wp14:editId="29E8B836">
            <wp:extent cx="5760720" cy="4224655"/>
            <wp:effectExtent l="0" t="0" r="0" b="4445"/>
            <wp:docPr id="89027570" name="Bildobjekt 1" descr="En bild som visar text, diagram, linje, skärmbild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27570" name="Bildobjekt 1" descr="En bild som visar text, diagram, linje, skärmbild&#10;&#10;AI-genererat innehåll kan vara felaktig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2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87E59" w14:textId="307C9BD5" w:rsidR="00B665BD" w:rsidRPr="00754286" w:rsidRDefault="00754286" w:rsidP="00754286">
      <w:pPr>
        <w:pStyle w:val="Liststycke"/>
        <w:numPr>
          <w:ilvl w:val="0"/>
          <w:numId w:val="2"/>
        </w:numPr>
        <w:rPr>
          <w:b/>
          <w:bCs/>
        </w:rPr>
      </w:pPr>
      <w:r w:rsidRPr="00754286">
        <w:rPr>
          <w:b/>
          <w:bCs/>
        </w:rPr>
        <w:t>Spel</w:t>
      </w:r>
    </w:p>
    <w:p w14:paraId="432872A5" w14:textId="77777777" w:rsidR="00B665BD" w:rsidRDefault="00B665BD"/>
    <w:p w14:paraId="1AC3BF1D" w14:textId="77777777" w:rsidR="00B665BD" w:rsidRDefault="00B665BD"/>
    <w:sectPr w:rsidR="00B66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C2F27"/>
    <w:multiLevelType w:val="hybridMultilevel"/>
    <w:tmpl w:val="30AA7590"/>
    <w:lvl w:ilvl="0" w:tplc="AD3694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64B45"/>
    <w:multiLevelType w:val="hybridMultilevel"/>
    <w:tmpl w:val="87508504"/>
    <w:lvl w:ilvl="0" w:tplc="49C68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913197">
    <w:abstractNumId w:val="0"/>
  </w:num>
  <w:num w:numId="2" w16cid:durableId="1069422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5BD"/>
    <w:rsid w:val="001B12F9"/>
    <w:rsid w:val="00754286"/>
    <w:rsid w:val="00943369"/>
    <w:rsid w:val="00B665BD"/>
    <w:rsid w:val="00EB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601F5"/>
  <w15:chartTrackingRefBased/>
  <w15:docId w15:val="{2CF821F2-1760-4BD8-BD44-E010BBFAE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665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66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665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665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665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665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665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665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665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665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665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665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665B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665B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665B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665B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665B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665B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665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66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665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665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665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665B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665B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665B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665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665B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665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130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Christoffer Jarneland</dc:creator>
  <cp:keywords/>
  <dc:description/>
  <cp:lastModifiedBy>Christoffer Jarneland</cp:lastModifiedBy>
  <cp:revision>1</cp:revision>
  <dcterms:created xsi:type="dcterms:W3CDTF">2025-05-09T10:15:00Z</dcterms:created>
  <dcterms:modified xsi:type="dcterms:W3CDTF">2025-05-09T11:00:00Z</dcterms:modified>
</cp:coreProperties>
</file>