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9376" w14:textId="5B62D4D7" w:rsidR="00D930F0" w:rsidRPr="004C4B7C" w:rsidRDefault="008F76DE" w:rsidP="004C4B7C">
      <w:pPr>
        <w:pStyle w:val="Rubrik1"/>
      </w:pPr>
      <w:r w:rsidRPr="004C4B7C">
        <w:t>Fikalotteri</w:t>
      </w:r>
    </w:p>
    <w:p w14:paraId="017FB531" w14:textId="77777777" w:rsidR="003778DA" w:rsidRDefault="008F76DE">
      <w:r>
        <w:t xml:space="preserve">Sälj numren och skriv köparens namn och telefonnummer på den sålda siffran. Ni väljer själv vad ni vill baka till lotteriet. </w:t>
      </w:r>
      <w:r w:rsidR="004C4B7C">
        <w:t>L</w:t>
      </w:r>
      <w:r>
        <w:t xml:space="preserve">ämpligt kan vara en långpanna eller kanske lite småkakor. Tala om i samband med försäljningen vad </w:t>
      </w:r>
      <w:r w:rsidR="003778DA">
        <w:t>lotteri priset</w:t>
      </w:r>
      <w:r>
        <w:t xml:space="preserve"> är. När ni sålt alla lotter drar ni en vinnare, bakar och levererar </w:t>
      </w:r>
      <w:r w:rsidR="003778DA">
        <w:t>vinsten</w:t>
      </w:r>
      <w:r>
        <w:t xml:space="preserve">. </w:t>
      </w:r>
    </w:p>
    <w:p w14:paraId="798C236E" w14:textId="5A65767E" w:rsidR="008F76DE" w:rsidRDefault="008F76DE">
      <w:r w:rsidRPr="004C4B7C">
        <w:rPr>
          <w:u w:val="single"/>
        </w:rPr>
        <w:t>Alla sköter alltså sitt eget lotteri</w:t>
      </w:r>
      <w:r>
        <w:t>.</w:t>
      </w:r>
    </w:p>
    <w:p w14:paraId="368B659D" w14:textId="3F9D3EAD" w:rsidR="008F76DE" w:rsidRDefault="008F76DE">
      <w:r>
        <w:t>Lotterna kostar 2</w:t>
      </w:r>
      <w:r w:rsidR="00B8052E">
        <w:t>5</w:t>
      </w:r>
      <w:r>
        <w:t xml:space="preserve"> kr/styck. Beloppet att betala in blir </w:t>
      </w:r>
      <w:r w:rsidR="00B8052E">
        <w:t>5</w:t>
      </w:r>
      <w:r>
        <w:t xml:space="preserve">00kr/ barn.  Skriv ut denna mall eller gör en egen lista. </w:t>
      </w:r>
    </w:p>
    <w:p w14:paraId="6694F3EB" w14:textId="6C9CA1CB" w:rsidR="004C4B7C" w:rsidRDefault="004C4B7C">
      <w:proofErr w:type="spellStart"/>
      <w:r>
        <w:t>Swisha</w:t>
      </w:r>
      <w:proofErr w:type="spellEnd"/>
      <w:r>
        <w:t xml:space="preserve"> </w:t>
      </w:r>
      <w:r w:rsidR="00B8052E">
        <w:t>5</w:t>
      </w:r>
      <w:r>
        <w:t xml:space="preserve">00kr till Heléne Eriksson 0702169083 senast </w:t>
      </w:r>
      <w:r w:rsidR="00B8052E">
        <w:t>6/9</w:t>
      </w:r>
      <w:r>
        <w:t>.</w:t>
      </w:r>
      <w:r w:rsidR="00E84042">
        <w:t xml:space="preserve"> </w:t>
      </w:r>
      <w:r w:rsidR="00E84042" w:rsidRPr="00E834C9">
        <w:rPr>
          <w:highlight w:val="yellow"/>
        </w:rPr>
        <w:t>OBS! Märk med barnets namn!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0"/>
        <w:gridCol w:w="4626"/>
        <w:gridCol w:w="3936"/>
      </w:tblGrid>
      <w:tr w:rsidR="004C4B7C" w:rsidRPr="004C4B7C" w14:paraId="58D4F2F9" w14:textId="77777777" w:rsidTr="004C4B7C">
        <w:tc>
          <w:tcPr>
            <w:tcW w:w="0" w:type="auto"/>
          </w:tcPr>
          <w:p w14:paraId="2218AA49" w14:textId="3FF7A5AD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Nr</w:t>
            </w:r>
          </w:p>
        </w:tc>
        <w:tc>
          <w:tcPr>
            <w:tcW w:w="0" w:type="auto"/>
          </w:tcPr>
          <w:p w14:paraId="27497D60" w14:textId="34D12DE4" w:rsidR="004C4B7C" w:rsidRPr="004C4B7C" w:rsidRDefault="004C4B7C">
            <w:pPr>
              <w:rPr>
                <w:color w:val="FFFFFF" w:themeColor="background1"/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 xml:space="preserve">Namn    </w:t>
            </w:r>
            <w:r w:rsidRPr="004C4B7C">
              <w:rPr>
                <w:color w:val="FFFFFF" w:themeColor="background1"/>
                <w:sz w:val="28"/>
                <w:szCs w:val="28"/>
              </w:rPr>
              <w:t>……………………………………………</w:t>
            </w:r>
            <w:proofErr w:type="gramStart"/>
            <w:r w:rsidRPr="004C4B7C">
              <w:rPr>
                <w:color w:val="FFFFFF" w:themeColor="background1"/>
                <w:sz w:val="28"/>
                <w:szCs w:val="28"/>
              </w:rPr>
              <w:t>…….</w:t>
            </w:r>
            <w:proofErr w:type="gramEnd"/>
            <w:r w:rsidRPr="004C4B7C">
              <w:rPr>
                <w:color w:val="FFFFFF" w:themeColor="background1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495B90F5" w14:textId="0AE1FAB9" w:rsidR="004C4B7C" w:rsidRPr="004C4B7C" w:rsidRDefault="004C4B7C">
            <w:pPr>
              <w:rPr>
                <w:color w:val="FFFFFF" w:themeColor="background1"/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Telefonnummer</w:t>
            </w:r>
            <w:r w:rsidRPr="004C4B7C">
              <w:rPr>
                <w:color w:val="FFFFFF" w:themeColor="background1"/>
                <w:sz w:val="28"/>
                <w:szCs w:val="28"/>
              </w:rPr>
              <w:t>…………………</w:t>
            </w:r>
            <w:proofErr w:type="gramStart"/>
            <w:r w:rsidRPr="004C4B7C">
              <w:rPr>
                <w:color w:val="FFFFFF" w:themeColor="background1"/>
                <w:sz w:val="28"/>
                <w:szCs w:val="28"/>
              </w:rPr>
              <w:t>…….</w:t>
            </w:r>
            <w:proofErr w:type="gramEnd"/>
            <w:r w:rsidRPr="004C4B7C">
              <w:rPr>
                <w:color w:val="FFFFFF" w:themeColor="background1"/>
                <w:sz w:val="28"/>
                <w:szCs w:val="28"/>
              </w:rPr>
              <w:t>.</w:t>
            </w:r>
          </w:p>
        </w:tc>
      </w:tr>
      <w:tr w:rsidR="004C4B7C" w:rsidRPr="004C4B7C" w14:paraId="57A53E48" w14:textId="77777777" w:rsidTr="004C4B7C">
        <w:tc>
          <w:tcPr>
            <w:tcW w:w="0" w:type="auto"/>
          </w:tcPr>
          <w:p w14:paraId="7C7A30D7" w14:textId="1A5C352B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6B0A801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22A30F6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16E4D191" w14:textId="77777777" w:rsidTr="004C4B7C">
        <w:tc>
          <w:tcPr>
            <w:tcW w:w="0" w:type="auto"/>
          </w:tcPr>
          <w:p w14:paraId="7953462A" w14:textId="5E7081AB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AB7BCB0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5CE5021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1E0AD13A" w14:textId="77777777" w:rsidTr="004C4B7C">
        <w:tc>
          <w:tcPr>
            <w:tcW w:w="0" w:type="auto"/>
          </w:tcPr>
          <w:p w14:paraId="63485767" w14:textId="1D2B6F2A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694DFF4E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0483AF6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03098ADC" w14:textId="77777777" w:rsidTr="004C4B7C">
        <w:tc>
          <w:tcPr>
            <w:tcW w:w="0" w:type="auto"/>
          </w:tcPr>
          <w:p w14:paraId="20095A3D" w14:textId="26546345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21D7AA88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B5EB1C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136AE545" w14:textId="77777777" w:rsidTr="004C4B7C">
        <w:tc>
          <w:tcPr>
            <w:tcW w:w="0" w:type="auto"/>
          </w:tcPr>
          <w:p w14:paraId="2020CCCD" w14:textId="0E710CB6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255D94C4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220E7D7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1F2855AB" w14:textId="77777777" w:rsidTr="004C4B7C">
        <w:tc>
          <w:tcPr>
            <w:tcW w:w="0" w:type="auto"/>
          </w:tcPr>
          <w:p w14:paraId="06EA4A75" w14:textId="22014FE7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65371B6E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E243C42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15366082" w14:textId="77777777" w:rsidTr="004C4B7C">
        <w:tc>
          <w:tcPr>
            <w:tcW w:w="0" w:type="auto"/>
          </w:tcPr>
          <w:p w14:paraId="696B429B" w14:textId="276303B9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52E72B12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6C278F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36EA0594" w14:textId="77777777" w:rsidTr="004C4B7C">
        <w:tc>
          <w:tcPr>
            <w:tcW w:w="0" w:type="auto"/>
          </w:tcPr>
          <w:p w14:paraId="6221209C" w14:textId="1C928988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2BECE228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9ACD812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5BD25ECB" w14:textId="77777777" w:rsidTr="004C4B7C">
        <w:tc>
          <w:tcPr>
            <w:tcW w:w="0" w:type="auto"/>
          </w:tcPr>
          <w:p w14:paraId="4AE4CCD7" w14:textId="3CB2D829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46933849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8E31CBE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3570BA32" w14:textId="77777777" w:rsidTr="004C4B7C">
        <w:tc>
          <w:tcPr>
            <w:tcW w:w="0" w:type="auto"/>
          </w:tcPr>
          <w:p w14:paraId="308B6D4F" w14:textId="1A67F5D6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6FED4830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CF74721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6E482424" w14:textId="77777777" w:rsidTr="004C4B7C">
        <w:tc>
          <w:tcPr>
            <w:tcW w:w="0" w:type="auto"/>
          </w:tcPr>
          <w:p w14:paraId="40A3D7B9" w14:textId="68CEC4B7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68979997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AEC1757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496E4724" w14:textId="77777777" w:rsidTr="004C4B7C">
        <w:tc>
          <w:tcPr>
            <w:tcW w:w="0" w:type="auto"/>
          </w:tcPr>
          <w:p w14:paraId="609F7A7A" w14:textId="25DEABC4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14:paraId="612A8ED5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8B66C87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5581E73C" w14:textId="77777777" w:rsidTr="004C4B7C">
        <w:tc>
          <w:tcPr>
            <w:tcW w:w="0" w:type="auto"/>
          </w:tcPr>
          <w:p w14:paraId="26AC1096" w14:textId="6F95D634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32052289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A0AA5A8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4E1280B6" w14:textId="77777777" w:rsidTr="004C4B7C">
        <w:tc>
          <w:tcPr>
            <w:tcW w:w="0" w:type="auto"/>
          </w:tcPr>
          <w:p w14:paraId="7390D464" w14:textId="6D632F77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1630FA3D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FFCBE04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4C4B7C" w:rsidRPr="004C4B7C" w14:paraId="39E26BDD" w14:textId="77777777" w:rsidTr="004C4B7C">
        <w:tc>
          <w:tcPr>
            <w:tcW w:w="0" w:type="auto"/>
          </w:tcPr>
          <w:p w14:paraId="36E09744" w14:textId="31BC131C" w:rsidR="004C4B7C" w:rsidRPr="004C4B7C" w:rsidRDefault="004C4B7C">
            <w:pPr>
              <w:rPr>
                <w:sz w:val="28"/>
                <w:szCs w:val="28"/>
              </w:rPr>
            </w:pPr>
            <w:r w:rsidRPr="004C4B7C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14:paraId="6117DAAD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2D09EB" w14:textId="77777777" w:rsidR="004C4B7C" w:rsidRPr="004C4B7C" w:rsidRDefault="004C4B7C">
            <w:pPr>
              <w:rPr>
                <w:sz w:val="28"/>
                <w:szCs w:val="28"/>
              </w:rPr>
            </w:pPr>
          </w:p>
        </w:tc>
      </w:tr>
      <w:tr w:rsidR="00B8052E" w:rsidRPr="004C4B7C" w14:paraId="36477044" w14:textId="77777777" w:rsidTr="004C4B7C">
        <w:tc>
          <w:tcPr>
            <w:tcW w:w="0" w:type="auto"/>
          </w:tcPr>
          <w:p w14:paraId="3FB3AFCA" w14:textId="4B1B8B70" w:rsidR="00B8052E" w:rsidRPr="004C4B7C" w:rsidRDefault="00B80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14:paraId="6B6B9CA4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A652BA1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</w:tr>
      <w:tr w:rsidR="00B8052E" w:rsidRPr="004C4B7C" w14:paraId="5D335ACE" w14:textId="77777777" w:rsidTr="004C4B7C">
        <w:tc>
          <w:tcPr>
            <w:tcW w:w="0" w:type="auto"/>
          </w:tcPr>
          <w:p w14:paraId="43AF21F0" w14:textId="5D97B091" w:rsidR="00B8052E" w:rsidRPr="004C4B7C" w:rsidRDefault="00B80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14:paraId="30B5C8EF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EA3D02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</w:tr>
      <w:tr w:rsidR="00B8052E" w:rsidRPr="004C4B7C" w14:paraId="5162C5C4" w14:textId="77777777" w:rsidTr="004C4B7C">
        <w:tc>
          <w:tcPr>
            <w:tcW w:w="0" w:type="auto"/>
          </w:tcPr>
          <w:p w14:paraId="1119CC6E" w14:textId="659FA05C" w:rsidR="00B8052E" w:rsidRPr="004C4B7C" w:rsidRDefault="00B80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14:paraId="25C44E36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6F93492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</w:tr>
      <w:tr w:rsidR="00B8052E" w:rsidRPr="004C4B7C" w14:paraId="127FB844" w14:textId="77777777" w:rsidTr="004C4B7C">
        <w:tc>
          <w:tcPr>
            <w:tcW w:w="0" w:type="auto"/>
          </w:tcPr>
          <w:p w14:paraId="1B11CC4E" w14:textId="25C80C8A" w:rsidR="00B8052E" w:rsidRPr="004C4B7C" w:rsidRDefault="00B80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14D79A7D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4E7232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</w:tr>
      <w:tr w:rsidR="00B8052E" w:rsidRPr="004C4B7C" w14:paraId="5D6C36E3" w14:textId="77777777" w:rsidTr="004C4B7C">
        <w:tc>
          <w:tcPr>
            <w:tcW w:w="0" w:type="auto"/>
          </w:tcPr>
          <w:p w14:paraId="1CA2BAB2" w14:textId="3C359D36" w:rsidR="00B8052E" w:rsidRPr="004C4B7C" w:rsidRDefault="00B805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14:paraId="29E111D6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A760A0C" w14:textId="77777777" w:rsidR="00B8052E" w:rsidRPr="004C4B7C" w:rsidRDefault="00B8052E">
            <w:pPr>
              <w:rPr>
                <w:sz w:val="28"/>
                <w:szCs w:val="28"/>
              </w:rPr>
            </w:pPr>
          </w:p>
        </w:tc>
      </w:tr>
    </w:tbl>
    <w:p w14:paraId="5849E32C" w14:textId="77777777" w:rsidR="004C4B7C" w:rsidRPr="004C4B7C" w:rsidRDefault="004C4B7C">
      <w:pPr>
        <w:rPr>
          <w:sz w:val="28"/>
          <w:szCs w:val="28"/>
        </w:rPr>
      </w:pPr>
    </w:p>
    <w:sectPr w:rsidR="004C4B7C" w:rsidRPr="004C4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DE"/>
    <w:rsid w:val="003778DA"/>
    <w:rsid w:val="004C4B7C"/>
    <w:rsid w:val="008F76DE"/>
    <w:rsid w:val="00B2382F"/>
    <w:rsid w:val="00B8052E"/>
    <w:rsid w:val="00D930F0"/>
    <w:rsid w:val="00E04FA4"/>
    <w:rsid w:val="00E834C9"/>
    <w:rsid w:val="00E8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AC84"/>
  <w15:chartTrackingRefBased/>
  <w15:docId w15:val="{D24B14ED-E196-46A8-B454-A1D55F41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C4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C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4C4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Heléne Eriksson</dc:creator>
  <cp:keywords/>
  <dc:description/>
  <cp:lastModifiedBy>Heléne Eriksson</cp:lastModifiedBy>
  <cp:revision>4</cp:revision>
  <dcterms:created xsi:type="dcterms:W3CDTF">2023-08-28T06:23:00Z</dcterms:created>
  <dcterms:modified xsi:type="dcterms:W3CDTF">2023-08-28T06:33:00Z</dcterms:modified>
</cp:coreProperties>
</file>