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BB4AB" w14:textId="28E7563D" w:rsidR="00502EA5" w:rsidRDefault="00707357" w:rsidP="00862627">
      <w:pPr>
        <w:jc w:val="center"/>
        <w:rPr>
          <w:sz w:val="36"/>
          <w:szCs w:val="36"/>
        </w:rPr>
      </w:pPr>
      <w:r>
        <w:rPr>
          <w:noProof/>
        </w:rPr>
        <w:drawing>
          <wp:anchor distT="0" distB="0" distL="114300" distR="114300" simplePos="0" relativeHeight="251658240" behindDoc="0" locked="0" layoutInCell="1" allowOverlap="1" wp14:anchorId="1AE1F816" wp14:editId="62BD6814">
            <wp:simplePos x="0" y="0"/>
            <wp:positionH relativeFrom="margin">
              <wp:posOffset>4343400</wp:posOffset>
            </wp:positionH>
            <wp:positionV relativeFrom="paragraph">
              <wp:posOffset>-245745</wp:posOffset>
            </wp:positionV>
            <wp:extent cx="819150" cy="819150"/>
            <wp:effectExtent l="0" t="0" r="0" b="0"/>
            <wp:wrapNone/>
            <wp:docPr id="1346672420" name="Bild 1" descr="Fotbol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2420" name="Bild 1346672420" descr="Fotboll med hel fyllning"/>
                    <pic:cNvPicPr/>
                  </pic:nvPicPr>
                  <pic:blipFill>
                    <a:blip r:embed="rId5">
                      <a:extLst>
                        <a:ext uri="{96DAC541-7B7A-43D3-8B79-37D633B846F1}">
                          <asvg:svgBlip xmlns:asvg="http://schemas.microsoft.com/office/drawing/2016/SVG/main" r:embed="rId6"/>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55FA05B" wp14:editId="05FC91D0">
            <wp:simplePos x="0" y="0"/>
            <wp:positionH relativeFrom="margin">
              <wp:posOffset>609600</wp:posOffset>
            </wp:positionH>
            <wp:positionV relativeFrom="paragraph">
              <wp:posOffset>-257810</wp:posOffset>
            </wp:positionV>
            <wp:extent cx="819150" cy="819150"/>
            <wp:effectExtent l="0" t="0" r="0" b="0"/>
            <wp:wrapNone/>
            <wp:docPr id="317264846" name="Bild 1" descr="Fotboll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72420" name="Bild 1346672420" descr="Fotboll med hel fyllning"/>
                    <pic:cNvPicPr/>
                  </pic:nvPicPr>
                  <pic:blipFill>
                    <a:blip r:embed="rId5">
                      <a:extLst>
                        <a:ext uri="{96DAC541-7B7A-43D3-8B79-37D633B846F1}">
                          <asvg:svgBlip xmlns:asvg="http://schemas.microsoft.com/office/drawing/2016/SVG/main" r:embed="rId6"/>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862627" w:rsidRPr="00862627">
        <w:rPr>
          <w:sz w:val="36"/>
          <w:szCs w:val="36"/>
        </w:rPr>
        <w:t>Umeå Fotbollsfestival</w:t>
      </w:r>
    </w:p>
    <w:p w14:paraId="0B76A0A4" w14:textId="2DB26B70" w:rsidR="00862627" w:rsidRPr="00862627" w:rsidRDefault="00862627" w:rsidP="00862627">
      <w:pPr>
        <w:jc w:val="center"/>
        <w:rPr>
          <w:sz w:val="24"/>
          <w:szCs w:val="24"/>
        </w:rPr>
      </w:pPr>
      <w:r>
        <w:rPr>
          <w:sz w:val="24"/>
          <w:szCs w:val="24"/>
        </w:rPr>
        <w:t>Torsdag 24/7 – Söndag 27/7</w:t>
      </w:r>
    </w:p>
    <w:p w14:paraId="377191DC" w14:textId="307320E0" w:rsidR="002D3412" w:rsidRPr="002D3412" w:rsidRDefault="002D3412" w:rsidP="002D3412">
      <w:pPr>
        <w:rPr>
          <w:b/>
          <w:bCs/>
          <w:u w:val="single"/>
        </w:rPr>
      </w:pPr>
      <w:r w:rsidRPr="002D3412">
        <w:rPr>
          <w:b/>
          <w:bCs/>
          <w:u w:val="single"/>
        </w:rPr>
        <w:t>Transport</w:t>
      </w:r>
    </w:p>
    <w:p w14:paraId="1AF5686F" w14:textId="5E6E7870" w:rsidR="002D3412" w:rsidRDefault="002D3412" w:rsidP="002D3412">
      <w:r>
        <w:t xml:space="preserve">Vi kommer att ta oss till och från Umeå för egen maskin, men tänker att vi alla hjälps åt så gott vi kan. Därför vill vi att ni så fort som möjligt skriver här om ni </w:t>
      </w:r>
      <w:r w:rsidRPr="00144DBD">
        <w:rPr>
          <w:i/>
          <w:iCs/>
        </w:rPr>
        <w:t>kör själva</w:t>
      </w:r>
      <w:r>
        <w:t xml:space="preserve">, </w:t>
      </w:r>
      <w:r w:rsidRPr="00144DBD">
        <w:rPr>
          <w:i/>
          <w:iCs/>
        </w:rPr>
        <w:t>har plats över i bilen</w:t>
      </w:r>
      <w:r>
        <w:t xml:space="preserve"> eller </w:t>
      </w:r>
      <w:r w:rsidRPr="00144DBD">
        <w:rPr>
          <w:i/>
          <w:iCs/>
        </w:rPr>
        <w:t>är i behov av samåkning</w:t>
      </w:r>
      <w:r>
        <w:t xml:space="preserve">. Så att vi kan ordna detta så snart som möjligt. </w:t>
      </w:r>
    </w:p>
    <w:p w14:paraId="28D42761" w14:textId="3C226FB6" w:rsidR="00144DBD" w:rsidRDefault="00144DBD" w:rsidP="00144DBD">
      <w:r>
        <w:t xml:space="preserve">På torsdag 24/7 ses vi på plats på Bräntbergsskolan kl 14.00 för att installera oss och lämna av våra saker. </w:t>
      </w:r>
      <w:r>
        <w:t xml:space="preserve">Alla tjejer ska då vara mätta och glada, eftersom första match är 16.00 och vi äter middag efter matchen. </w:t>
      </w:r>
    </w:p>
    <w:p w14:paraId="43B0C790" w14:textId="77777777" w:rsidR="002D3412" w:rsidRDefault="002D3412" w:rsidP="002D3412"/>
    <w:p w14:paraId="3E299B68" w14:textId="6D47B509" w:rsidR="00862627" w:rsidRPr="00862627" w:rsidRDefault="00862627">
      <w:pPr>
        <w:rPr>
          <w:b/>
          <w:bCs/>
          <w:u w:val="single"/>
        </w:rPr>
      </w:pPr>
      <w:r w:rsidRPr="00862627">
        <w:rPr>
          <w:b/>
          <w:bCs/>
          <w:u w:val="single"/>
        </w:rPr>
        <w:t>Matcher</w:t>
      </w:r>
    </w:p>
    <w:p w14:paraId="24E1B6ED" w14:textId="24A26B24" w:rsidR="00862627" w:rsidRDefault="00862627">
      <w:r>
        <w:t xml:space="preserve">Vi spelar totalt 4 matcher. 3 planerade matcher; torsdag 16.00, fredag 8.45 0ch 15.30. Lördag och/eller söndag är det slutspelsmatch/avslutningsmatch beroende på resultatet under tor-fre. </w:t>
      </w:r>
    </w:p>
    <w:p w14:paraId="0C3D254F" w14:textId="6A643E9F" w:rsidR="00862627" w:rsidRDefault="00862627">
      <w:r>
        <w:t xml:space="preserve">Alla matcher spelas på Nydala. </w:t>
      </w:r>
    </w:p>
    <w:p w14:paraId="237900DC" w14:textId="4DB26176" w:rsidR="00862627" w:rsidRDefault="00862627">
      <w:r>
        <w:t xml:space="preserve">Alla tjejer kommer att närvara vid alla matcher men inte spela alla matcher. Vem som spelar vilken match kommer så fort det är klart. </w:t>
      </w:r>
    </w:p>
    <w:p w14:paraId="75C353F2" w14:textId="0BF07603" w:rsidR="002D3412" w:rsidRDefault="002D3412">
      <w:r>
        <w:t xml:space="preserve">Vi tänker att det kan vara fiffigt att ta med ”tältet” vi har och </w:t>
      </w:r>
      <w:r w:rsidR="00144DBD">
        <w:t xml:space="preserve">ställa upp det på Nydala, så har vi skugga och regnskydd. Är det någon som har plats att frakta det till Umeå? </w:t>
      </w:r>
    </w:p>
    <w:p w14:paraId="72D96FC1" w14:textId="60DAEC3A" w:rsidR="00707357" w:rsidRDefault="00707357">
      <w:r>
        <w:t xml:space="preserve">Till och från matcherna är det bra att ha ordentliga skor att gå i, vanliga sockar och en träningströja att använda. Detta för att matchtröjan, fotbollssockarna och fötterna ska få vila och inte drunkna i fukt och svett. </w:t>
      </w:r>
    </w:p>
    <w:p w14:paraId="19125E4B" w14:textId="77777777" w:rsidR="00862627" w:rsidRDefault="00862627"/>
    <w:p w14:paraId="605B13BE" w14:textId="49938347" w:rsidR="00862627" w:rsidRPr="00862627" w:rsidRDefault="00862627">
      <w:pPr>
        <w:rPr>
          <w:b/>
          <w:bCs/>
          <w:u w:val="single"/>
        </w:rPr>
      </w:pPr>
      <w:r w:rsidRPr="00862627">
        <w:rPr>
          <w:b/>
          <w:bCs/>
          <w:u w:val="single"/>
        </w:rPr>
        <w:t>Boende</w:t>
      </w:r>
      <w:r w:rsidR="002D3412">
        <w:rPr>
          <w:b/>
          <w:bCs/>
          <w:u w:val="single"/>
        </w:rPr>
        <w:t xml:space="preserve"> &amp; mat</w:t>
      </w:r>
    </w:p>
    <w:p w14:paraId="7D4144E1" w14:textId="2A6C9B52" w:rsidR="002D3412" w:rsidRDefault="00862627">
      <w:r>
        <w:t>Tjejerna och Tanja, Veronica och Frida bor på Bräntbergsskolan i ett klassrum. På skolan får vi frukost, lunch och middag. Vi kommer att promenera eller åka buss mellan skolan och Nydala.</w:t>
      </w:r>
    </w:p>
    <w:p w14:paraId="33668CF0" w14:textId="064D7AF9" w:rsidR="002D3412" w:rsidRDefault="002D3412">
      <w:r>
        <w:t xml:space="preserve">Kvällsmat serveras inte och vi ser därför gärna att någon förälder på plats kan hjälpa till att handla inför varsin kväll; torsdag, fredag, lördag. Skriv gärna här vem som kan ta vilken kväll. Ni tar förstås kvitto och så får ni betalt för det från lagkassan senare. </w:t>
      </w:r>
    </w:p>
    <w:p w14:paraId="0CC96100" w14:textId="67F95FAA" w:rsidR="002D3412" w:rsidRDefault="002D3412">
      <w:r>
        <w:t xml:space="preserve">Snacks får tjejerna köpa själva men endast äta efter sista matchen för dagen. Ni föräldrar avgör hur mycket pengar de får spendera och snacks de får äta. </w:t>
      </w:r>
    </w:p>
    <w:p w14:paraId="5436C57A" w14:textId="4DA0654D" w:rsidR="002D3412" w:rsidRDefault="002D3412">
      <w:r>
        <w:t xml:space="preserve">Frukt kommer att finnas mellan matcher och på kvällar. </w:t>
      </w:r>
    </w:p>
    <w:p w14:paraId="227F3C74" w14:textId="702988F4" w:rsidR="002D3412" w:rsidRDefault="002D3412"/>
    <w:p w14:paraId="4D720059" w14:textId="7C317987" w:rsidR="002D3412" w:rsidRPr="00144DBD" w:rsidRDefault="00144DBD">
      <w:pPr>
        <w:rPr>
          <w:b/>
          <w:bCs/>
          <w:u w:val="single"/>
        </w:rPr>
      </w:pPr>
      <w:r w:rsidRPr="00144DBD">
        <w:rPr>
          <w:b/>
          <w:bCs/>
          <w:u w:val="single"/>
        </w:rPr>
        <w:t>Parad och Disco</w:t>
      </w:r>
    </w:p>
    <w:p w14:paraId="62E53746" w14:textId="606A15CA" w:rsidR="00144DBD" w:rsidRDefault="00144DBD">
      <w:r>
        <w:t>Festivalen invigs med parad som börjar 19.45 och håller till vid Skeppsbron. Karta finns på hemsidan. Sen avslutas invigningen med konsert med Dolly Style efter 20.00.</w:t>
      </w:r>
    </w:p>
    <w:p w14:paraId="04D5112B" w14:textId="7DD40835" w:rsidR="00144DBD" w:rsidRDefault="00144DBD">
      <w:r>
        <w:t xml:space="preserve">Fredag och lördag-kväll finns möjlighet att gå på disco. Vi avgör på plats vilken kväll vi går på disco. </w:t>
      </w:r>
    </w:p>
    <w:p w14:paraId="472D28B6" w14:textId="5E819D54" w:rsidR="00144DBD" w:rsidRDefault="00144DBD"/>
    <w:p w14:paraId="7C642A4E" w14:textId="16F7053E" w:rsidR="00144DBD" w:rsidRPr="00144DBD" w:rsidRDefault="00144DBD">
      <w:pPr>
        <w:rPr>
          <w:b/>
          <w:bCs/>
          <w:u w:val="single"/>
        </w:rPr>
      </w:pPr>
      <w:r w:rsidRPr="00144DBD">
        <w:rPr>
          <w:b/>
          <w:bCs/>
          <w:u w:val="single"/>
        </w:rPr>
        <w:t>Mobil</w:t>
      </w:r>
    </w:p>
    <w:p w14:paraId="56828CC6" w14:textId="007E5C9D" w:rsidR="00144DBD" w:rsidRDefault="00144DBD">
      <w:r>
        <w:t xml:space="preserve">Umeå Fotbollsfestival kommer att vara mobilfritt till största del. Vi har mobilerna insamlade under större delen av tiden och under </w:t>
      </w:r>
      <w:r w:rsidR="00707357">
        <w:t>tjejernas fria</w:t>
      </w:r>
      <w:r>
        <w:t xml:space="preserve"> tid, som avgörs på plats, kommer mobilerna att få användas fritt och alla kommer </w:t>
      </w:r>
      <w:r w:rsidR="00707357">
        <w:t xml:space="preserve">naturligtvis </w:t>
      </w:r>
      <w:r>
        <w:t xml:space="preserve">att få möjlighet att ringa och säga god natt på kvällen. </w:t>
      </w:r>
    </w:p>
    <w:p w14:paraId="225EF5A4" w14:textId="00A2177C" w:rsidR="00144DBD" w:rsidRDefault="00144DBD">
      <w:r>
        <w:t>Behöver ni föräldrar få tag i någon av tjejerna får ni ringa till någon av oss:</w:t>
      </w:r>
    </w:p>
    <w:p w14:paraId="6EAF0EDE" w14:textId="289F2A90" w:rsidR="00144DBD" w:rsidRDefault="00144DBD">
      <w:r>
        <w:t>Veronica 070-3026616</w:t>
      </w:r>
    </w:p>
    <w:p w14:paraId="0ADA81B3" w14:textId="6A0438B6" w:rsidR="00144DBD" w:rsidRDefault="00144DBD">
      <w:r>
        <w:t>Tanja 070-2876874</w:t>
      </w:r>
    </w:p>
    <w:p w14:paraId="4ED6AC70" w14:textId="56E8DFAF" w:rsidR="00144DBD" w:rsidRDefault="00144DBD">
      <w:r>
        <w:t>Frida 070-2827014</w:t>
      </w:r>
    </w:p>
    <w:p w14:paraId="3B83AFF1" w14:textId="719EAFA7" w:rsidR="00707357" w:rsidRDefault="00707357"/>
    <w:p w14:paraId="3F690AAA" w14:textId="383D9408" w:rsidR="0062683D" w:rsidRPr="0062683D" w:rsidRDefault="0062683D">
      <w:pPr>
        <w:rPr>
          <w:b/>
          <w:bCs/>
          <w:u w:val="single"/>
        </w:rPr>
      </w:pPr>
      <w:r w:rsidRPr="0062683D">
        <w:rPr>
          <w:b/>
          <w:bCs/>
          <w:u w:val="single"/>
        </w:rPr>
        <w:t>Packlista</w:t>
      </w:r>
    </w:p>
    <w:p w14:paraId="10D9B35A" w14:textId="20B1CA7A" w:rsidR="0062683D" w:rsidRDefault="0062683D" w:rsidP="0062683D">
      <w:pPr>
        <w:pStyle w:val="Liststycke"/>
        <w:numPr>
          <w:ilvl w:val="0"/>
          <w:numId w:val="1"/>
        </w:numPr>
      </w:pPr>
      <w:r>
        <w:t>Luftmadrass</w:t>
      </w:r>
    </w:p>
    <w:p w14:paraId="322EAF5E" w14:textId="54D0570E" w:rsidR="0062683D" w:rsidRDefault="0062683D" w:rsidP="0062683D">
      <w:pPr>
        <w:pStyle w:val="Liststycke"/>
        <w:numPr>
          <w:ilvl w:val="0"/>
          <w:numId w:val="1"/>
        </w:numPr>
      </w:pPr>
      <w:r>
        <w:t>Lakan x2 (över och under luftmadrassen)</w:t>
      </w:r>
    </w:p>
    <w:p w14:paraId="7AF190E4" w14:textId="1D8A659C" w:rsidR="0062683D" w:rsidRDefault="0062683D" w:rsidP="0062683D">
      <w:pPr>
        <w:pStyle w:val="Liststycke"/>
        <w:numPr>
          <w:ilvl w:val="0"/>
          <w:numId w:val="1"/>
        </w:numPr>
      </w:pPr>
      <w:r>
        <w:t>Sovsäck eller täcke</w:t>
      </w:r>
    </w:p>
    <w:p w14:paraId="0FE0C09F" w14:textId="4F7C26F8" w:rsidR="0062683D" w:rsidRDefault="0062683D" w:rsidP="0062683D">
      <w:pPr>
        <w:pStyle w:val="Liststycke"/>
        <w:numPr>
          <w:ilvl w:val="0"/>
          <w:numId w:val="1"/>
        </w:numPr>
      </w:pPr>
      <w:r>
        <w:t>Kudde</w:t>
      </w:r>
    </w:p>
    <w:p w14:paraId="298B86AD" w14:textId="09B17AD0" w:rsidR="0062683D" w:rsidRDefault="0062683D" w:rsidP="0062683D">
      <w:pPr>
        <w:pStyle w:val="Liststycke"/>
        <w:numPr>
          <w:ilvl w:val="0"/>
          <w:numId w:val="1"/>
        </w:numPr>
      </w:pPr>
      <w:r>
        <w:t>Sovmask &amp; öronproppar (vid behov)</w:t>
      </w:r>
    </w:p>
    <w:p w14:paraId="2477F5D8" w14:textId="56C3B70F" w:rsidR="0062683D" w:rsidRDefault="0062683D" w:rsidP="0062683D">
      <w:pPr>
        <w:pStyle w:val="Liststycke"/>
        <w:numPr>
          <w:ilvl w:val="0"/>
          <w:numId w:val="1"/>
        </w:numPr>
      </w:pPr>
      <w:r>
        <w:t>Mjukisdjur (om man vill)</w:t>
      </w:r>
    </w:p>
    <w:p w14:paraId="53473024" w14:textId="3FE6CE1D" w:rsidR="0062683D" w:rsidRDefault="0062683D" w:rsidP="0062683D">
      <w:pPr>
        <w:pStyle w:val="Liststycke"/>
        <w:numPr>
          <w:ilvl w:val="0"/>
          <w:numId w:val="1"/>
        </w:numPr>
      </w:pPr>
      <w:r>
        <w:t>Pyjamas</w:t>
      </w:r>
    </w:p>
    <w:p w14:paraId="414245FD" w14:textId="0FA8452A" w:rsidR="0062683D" w:rsidRDefault="0062683D" w:rsidP="0062683D">
      <w:pPr>
        <w:pStyle w:val="Liststycke"/>
        <w:numPr>
          <w:ilvl w:val="0"/>
          <w:numId w:val="1"/>
        </w:numPr>
      </w:pPr>
      <w:r>
        <w:t>Badkläder + handduk</w:t>
      </w:r>
    </w:p>
    <w:p w14:paraId="467D5319" w14:textId="540DB2D4" w:rsidR="0062683D" w:rsidRDefault="00A02D2C" w:rsidP="00A02D2C">
      <w:pPr>
        <w:pStyle w:val="Liststycke"/>
        <w:numPr>
          <w:ilvl w:val="0"/>
          <w:numId w:val="1"/>
        </w:numPr>
      </w:pPr>
      <w:r>
        <w:t>Kläder efter väder</w:t>
      </w:r>
    </w:p>
    <w:p w14:paraId="0457DBD8" w14:textId="78CC68A5" w:rsidR="00A02D2C" w:rsidRDefault="00A02D2C" w:rsidP="00A02D2C">
      <w:pPr>
        <w:pStyle w:val="Liststycke"/>
        <w:numPr>
          <w:ilvl w:val="0"/>
          <w:numId w:val="1"/>
        </w:numPr>
      </w:pPr>
      <w:r>
        <w:t>Underkläder</w:t>
      </w:r>
    </w:p>
    <w:p w14:paraId="68C88CB5" w14:textId="777739E4" w:rsidR="00A02D2C" w:rsidRDefault="00A02D2C" w:rsidP="00A02D2C">
      <w:pPr>
        <w:pStyle w:val="Liststycke"/>
        <w:numPr>
          <w:ilvl w:val="0"/>
          <w:numId w:val="1"/>
        </w:numPr>
      </w:pPr>
      <w:r>
        <w:t>Discokläder</w:t>
      </w:r>
    </w:p>
    <w:p w14:paraId="558835F7" w14:textId="00BE3F91" w:rsidR="00A02D2C" w:rsidRDefault="00A02D2C" w:rsidP="00A02D2C">
      <w:pPr>
        <w:pStyle w:val="Liststycke"/>
        <w:numPr>
          <w:ilvl w:val="0"/>
          <w:numId w:val="1"/>
        </w:numPr>
      </w:pPr>
      <w:r>
        <w:t>Matchkläder (t-shirt, svarta shorts, fotbollssockar, benskydd, fotbollsskor)</w:t>
      </w:r>
    </w:p>
    <w:p w14:paraId="1ED0AB13" w14:textId="3BE6AD41" w:rsidR="00A02D2C" w:rsidRDefault="00A02D2C" w:rsidP="00A02D2C">
      <w:pPr>
        <w:pStyle w:val="Liststycke"/>
        <w:numPr>
          <w:ilvl w:val="0"/>
          <w:numId w:val="1"/>
        </w:numPr>
      </w:pPr>
      <w:r>
        <w:t>Ta gärna flera fotbollssockar om ni har</w:t>
      </w:r>
    </w:p>
    <w:p w14:paraId="32CDE3C2" w14:textId="397D5BE3" w:rsidR="00A02D2C" w:rsidRDefault="00A02D2C" w:rsidP="00A02D2C">
      <w:pPr>
        <w:pStyle w:val="Liststycke"/>
        <w:numPr>
          <w:ilvl w:val="0"/>
          <w:numId w:val="1"/>
        </w:numPr>
      </w:pPr>
      <w:r>
        <w:t>Träningströja, promenadskor och vanliga sockar (till och från match)</w:t>
      </w:r>
    </w:p>
    <w:p w14:paraId="33F01B3A" w14:textId="28EB5E1C" w:rsidR="00A02D2C" w:rsidRDefault="00A02D2C" w:rsidP="00A02D2C">
      <w:pPr>
        <w:pStyle w:val="Liststycke"/>
        <w:numPr>
          <w:ilvl w:val="0"/>
          <w:numId w:val="1"/>
        </w:numPr>
      </w:pPr>
      <w:r>
        <w:t>1 eller 2 galgar (för torkning av kläder)</w:t>
      </w:r>
    </w:p>
    <w:p w14:paraId="7B4B5C06" w14:textId="118B9EB3" w:rsidR="00A02D2C" w:rsidRDefault="00A02D2C" w:rsidP="00A02D2C">
      <w:pPr>
        <w:pStyle w:val="Liststycke"/>
        <w:numPr>
          <w:ilvl w:val="0"/>
          <w:numId w:val="1"/>
        </w:numPr>
      </w:pPr>
      <w:r>
        <w:t>Dubbla vattenflaskor</w:t>
      </w:r>
    </w:p>
    <w:p w14:paraId="2318ABDC" w14:textId="290EEC41" w:rsidR="001B6BB0" w:rsidRDefault="001B6BB0" w:rsidP="00A02D2C">
      <w:pPr>
        <w:pStyle w:val="Liststycke"/>
        <w:numPr>
          <w:ilvl w:val="0"/>
          <w:numId w:val="1"/>
        </w:numPr>
      </w:pPr>
      <w:r>
        <w:t>Snacks</w:t>
      </w:r>
    </w:p>
    <w:p w14:paraId="1D1B8F94" w14:textId="0CC00236" w:rsidR="001B6BB0" w:rsidRDefault="001B6BB0" w:rsidP="00A02D2C">
      <w:pPr>
        <w:pStyle w:val="Liststycke"/>
        <w:numPr>
          <w:ilvl w:val="0"/>
          <w:numId w:val="1"/>
        </w:numPr>
      </w:pPr>
      <w:r>
        <w:t>Kortlek/litet spel (om man vill)</w:t>
      </w:r>
    </w:p>
    <w:p w14:paraId="14F7E7C5" w14:textId="324C3BDE" w:rsidR="00A02D2C" w:rsidRDefault="00A02D2C" w:rsidP="00A02D2C">
      <w:pPr>
        <w:pStyle w:val="Liststycke"/>
        <w:numPr>
          <w:ilvl w:val="0"/>
          <w:numId w:val="1"/>
        </w:numPr>
      </w:pPr>
      <w:r>
        <w:t>Hygienartiklar</w:t>
      </w:r>
    </w:p>
    <w:p w14:paraId="1D9B47A3" w14:textId="71EEAD41" w:rsidR="00A02D2C" w:rsidRDefault="00A02D2C" w:rsidP="00A02D2C">
      <w:pPr>
        <w:pStyle w:val="Liststycke"/>
        <w:numPr>
          <w:ilvl w:val="1"/>
          <w:numId w:val="2"/>
        </w:numPr>
      </w:pPr>
      <w:r>
        <w:t>Tandborste, tandkräm</w:t>
      </w:r>
    </w:p>
    <w:p w14:paraId="0FCC7F67" w14:textId="25870C51" w:rsidR="00A02D2C" w:rsidRDefault="00A02D2C" w:rsidP="00A02D2C">
      <w:pPr>
        <w:pStyle w:val="Liststycke"/>
        <w:numPr>
          <w:ilvl w:val="1"/>
          <w:numId w:val="2"/>
        </w:numPr>
      </w:pPr>
      <w:r>
        <w:t>Schampoo, duschtvål</w:t>
      </w:r>
    </w:p>
    <w:p w14:paraId="40319D9A" w14:textId="017E1184" w:rsidR="00A02D2C" w:rsidRDefault="00A02D2C" w:rsidP="00A02D2C">
      <w:pPr>
        <w:pStyle w:val="Liststycke"/>
        <w:numPr>
          <w:ilvl w:val="1"/>
          <w:numId w:val="2"/>
        </w:numPr>
      </w:pPr>
      <w:r>
        <w:t>Solskydd</w:t>
      </w:r>
    </w:p>
    <w:p w14:paraId="32F6F531" w14:textId="673C15BD" w:rsidR="00A02D2C" w:rsidRDefault="00A02D2C" w:rsidP="00A02D2C">
      <w:pPr>
        <w:pStyle w:val="Liststycke"/>
        <w:numPr>
          <w:ilvl w:val="1"/>
          <w:numId w:val="2"/>
        </w:numPr>
      </w:pPr>
      <w:r>
        <w:t>Deo</w:t>
      </w:r>
    </w:p>
    <w:p w14:paraId="4946A38A" w14:textId="2FE7393F" w:rsidR="001B6BB0" w:rsidRDefault="00A02D2C" w:rsidP="001B6BB0">
      <w:pPr>
        <w:pStyle w:val="Liststycke"/>
        <w:numPr>
          <w:ilvl w:val="1"/>
          <w:numId w:val="2"/>
        </w:numPr>
      </w:pPr>
      <w:r>
        <w:t>Hårborste</w:t>
      </w:r>
      <w:r w:rsidR="001B6BB0">
        <w:t xml:space="preserve"> och snoddar</w:t>
      </w:r>
    </w:p>
    <w:p w14:paraId="7287D3E9" w14:textId="77777777" w:rsidR="0062683D" w:rsidRDefault="0062683D"/>
    <w:p w14:paraId="43E4D2F9" w14:textId="0BE22451" w:rsidR="00707357" w:rsidRPr="00707357" w:rsidRDefault="00707357">
      <w:pPr>
        <w:rPr>
          <w:b/>
          <w:bCs/>
          <w:u w:val="single"/>
        </w:rPr>
      </w:pPr>
      <w:r w:rsidRPr="00707357">
        <w:rPr>
          <w:b/>
          <w:bCs/>
          <w:u w:val="single"/>
        </w:rPr>
        <w:t>Övriga frågor?</w:t>
      </w:r>
    </w:p>
    <w:p w14:paraId="74CFBEB6" w14:textId="60D454DC" w:rsidR="0062683D" w:rsidRDefault="00707357">
      <w:r>
        <w:t>Har ni några övriga frågor är ni välkomna att kontakta någon av oss eller komma till träningen på onsdag där vi dröjer kvar en stund för att svara på eventuella frågor.</w:t>
      </w:r>
    </w:p>
    <w:sectPr w:rsidR="0062683D" w:rsidSect="00A02D2C">
      <w:pgSz w:w="11906" w:h="16838"/>
      <w:pgMar w:top="124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1095"/>
    <w:multiLevelType w:val="hybridMultilevel"/>
    <w:tmpl w:val="9B3E23C6"/>
    <w:lvl w:ilvl="0" w:tplc="000E9A66">
      <w:start w:val="1"/>
      <w:numFmt w:val="bullet"/>
      <w:lvlText w:val="□"/>
      <w:lvlJc w:val="left"/>
      <w:pPr>
        <w:ind w:left="720" w:hanging="360"/>
      </w:pPr>
      <w:rPr>
        <w:rFonts w:ascii="Courier New" w:hAnsi="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A0442A"/>
    <w:multiLevelType w:val="hybridMultilevel"/>
    <w:tmpl w:val="B0C04216"/>
    <w:lvl w:ilvl="0" w:tplc="FFFFFFFF">
      <w:start w:val="1"/>
      <w:numFmt w:val="bullet"/>
      <w:lvlText w:val="□"/>
      <w:lvlJc w:val="left"/>
      <w:pPr>
        <w:ind w:left="720" w:hanging="360"/>
      </w:pPr>
      <w:rPr>
        <w:rFonts w:ascii="Courier New" w:hAnsi="Courier New" w:hint="default"/>
      </w:rPr>
    </w:lvl>
    <w:lvl w:ilvl="1" w:tplc="041D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5486482">
    <w:abstractNumId w:val="0"/>
  </w:num>
  <w:num w:numId="2" w16cid:durableId="106807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27"/>
    <w:rsid w:val="00144DBD"/>
    <w:rsid w:val="001B6BB0"/>
    <w:rsid w:val="002D3412"/>
    <w:rsid w:val="002F5B88"/>
    <w:rsid w:val="00502EA5"/>
    <w:rsid w:val="0062683D"/>
    <w:rsid w:val="00681876"/>
    <w:rsid w:val="00707357"/>
    <w:rsid w:val="007A7F64"/>
    <w:rsid w:val="00862627"/>
    <w:rsid w:val="009939C9"/>
    <w:rsid w:val="00A02D2C"/>
    <w:rsid w:val="00F87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3C77"/>
  <w15:chartTrackingRefBased/>
  <w15:docId w15:val="{F6DC4728-92D2-4809-BE2C-B31AACB9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6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6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6262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6262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6262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6262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6262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6262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6262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Universitetet">
    <w:name w:val="Universitetet"/>
    <w:basedOn w:val="Normal"/>
    <w:link w:val="UniversitetetChar"/>
    <w:qFormat/>
    <w:rsid w:val="00681876"/>
    <w:pPr>
      <w:spacing w:before="240" w:after="240" w:line="360" w:lineRule="auto"/>
    </w:pPr>
    <w:rPr>
      <w:rFonts w:ascii="Times New Roman" w:hAnsi="Times New Roman" w:cs="Times New Roman"/>
      <w:sz w:val="24"/>
    </w:rPr>
  </w:style>
  <w:style w:type="character" w:customStyle="1" w:styleId="UniversitetetChar">
    <w:name w:val="Universitetet Char"/>
    <w:basedOn w:val="Standardstycketeckensnitt"/>
    <w:link w:val="Universitetet"/>
    <w:rsid w:val="00681876"/>
    <w:rPr>
      <w:rFonts w:ascii="Times New Roman" w:hAnsi="Times New Roman" w:cs="Times New Roman"/>
      <w:sz w:val="24"/>
    </w:rPr>
  </w:style>
  <w:style w:type="character" w:customStyle="1" w:styleId="Rubrik1Char">
    <w:name w:val="Rubrik 1 Char"/>
    <w:basedOn w:val="Standardstycketeckensnitt"/>
    <w:link w:val="Rubrik1"/>
    <w:uiPriority w:val="9"/>
    <w:rsid w:val="0086262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6262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6262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6262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6262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6262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6262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6262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62627"/>
    <w:rPr>
      <w:rFonts w:eastAsiaTheme="majorEastAsia" w:cstheme="majorBidi"/>
      <w:color w:val="272727" w:themeColor="text1" w:themeTint="D8"/>
    </w:rPr>
  </w:style>
  <w:style w:type="paragraph" w:styleId="Rubrik">
    <w:name w:val="Title"/>
    <w:basedOn w:val="Normal"/>
    <w:next w:val="Normal"/>
    <w:link w:val="RubrikChar"/>
    <w:uiPriority w:val="10"/>
    <w:qFormat/>
    <w:rsid w:val="00862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6262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6262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6262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262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62627"/>
    <w:rPr>
      <w:i/>
      <w:iCs/>
      <w:color w:val="404040" w:themeColor="text1" w:themeTint="BF"/>
    </w:rPr>
  </w:style>
  <w:style w:type="paragraph" w:styleId="Liststycke">
    <w:name w:val="List Paragraph"/>
    <w:basedOn w:val="Normal"/>
    <w:uiPriority w:val="34"/>
    <w:qFormat/>
    <w:rsid w:val="00862627"/>
    <w:pPr>
      <w:ind w:left="720"/>
      <w:contextualSpacing/>
    </w:pPr>
  </w:style>
  <w:style w:type="character" w:styleId="Starkbetoning">
    <w:name w:val="Intense Emphasis"/>
    <w:basedOn w:val="Standardstycketeckensnitt"/>
    <w:uiPriority w:val="21"/>
    <w:qFormat/>
    <w:rsid w:val="00862627"/>
    <w:rPr>
      <w:i/>
      <w:iCs/>
      <w:color w:val="0F4761" w:themeColor="accent1" w:themeShade="BF"/>
    </w:rPr>
  </w:style>
  <w:style w:type="paragraph" w:styleId="Starktcitat">
    <w:name w:val="Intense Quote"/>
    <w:basedOn w:val="Normal"/>
    <w:next w:val="Normal"/>
    <w:link w:val="StarktcitatChar"/>
    <w:uiPriority w:val="30"/>
    <w:qFormat/>
    <w:rsid w:val="0086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62627"/>
    <w:rPr>
      <w:i/>
      <w:iCs/>
      <w:color w:val="0F4761" w:themeColor="accent1" w:themeShade="BF"/>
    </w:rPr>
  </w:style>
  <w:style w:type="character" w:styleId="Starkreferens">
    <w:name w:val="Intense Reference"/>
    <w:basedOn w:val="Standardstycketeckensnitt"/>
    <w:uiPriority w:val="32"/>
    <w:qFormat/>
    <w:rsid w:val="008626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559</Words>
  <Characters>2963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Lundholm</dc:creator>
  <cp:keywords/>
  <dc:description/>
  <cp:lastModifiedBy>Veronica Lundholm</cp:lastModifiedBy>
  <cp:revision>3</cp:revision>
  <dcterms:created xsi:type="dcterms:W3CDTF">2025-07-21T18:53:00Z</dcterms:created>
  <dcterms:modified xsi:type="dcterms:W3CDTF">2025-07-21T20:17:00Z</dcterms:modified>
</cp:coreProperties>
</file>