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DEC6CE7" wp14:paraId="56CB2131" wp14:textId="7FBE08E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Föräldramöte 14/4-24</w:t>
      </w:r>
      <w:r>
        <w:br/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Träningar på söndagar blir kvar på </w:t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Pitholms</w:t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sporthall (exakt tid kommer) fram tills det går att träna på Parken med tanke på kyla och mörker.</w:t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Ett seriespel med 12 matcher i år. Satsar på extramatcher alt. extra cup på sensommaren.</w:t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Serien är klar, men inte spelschemat än. Efter önskemål läggs en ofullständig planering under dokument för att kunna se vilka vi möter.</w:t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PSG är cup som är bokad.</w:t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Spelarna kommer att få önska positioner att spela på.</w:t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Finns det något som skaver önskas från tränarna att föräldrar snabbt tar upp det med dem. Lättare att lösa saker innan de blir för stora.</w:t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Toapapper finns kvar, ska säljas på valborg med hemleverans sen fördelas resterande ut på spelarna. -Kollar av om fortsatt försäljning framöver.</w:t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Valborg - siktar på att träffas ca 15.00 - mer info kommer!ä</w:t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Föräldrar på stan röstades JA - återkommer om vi får ett datum. Om inga frivilliga anmäler sig lottas vilka som vandrar.</w:t>
      </w:r>
      <w:r>
        <w:br/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Avvaktar info från föreningen om våra tjejer ska gå domarutbildning.</w:t>
      </w:r>
      <w:r>
        <w:br/>
      </w:r>
      <w:r w:rsidRPr="1DEC6CE7" w:rsidR="1DEC6C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       •       Avvaktar även info angående försäljning till föreningen.</w:t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A78592"/>
    <w:rsid w:val="1DEC6CE7"/>
    <w:rsid w:val="3FA78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8592"/>
  <w15:chartTrackingRefBased/>
  <w15:docId w15:val="{23FCCF37-63F7-4A0F-89B8-CE490D89AD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2024-04-14T19:13:31.2988037Z</dcterms:created>
  <dcterms:modified xsi:type="dcterms:W3CDTF">2024-04-14T19:14:52.4226111Z</dcterms:modified>
  <dc:creator>Sofia Leppäniemi</dc:creator>
  <lastModifiedBy>Sofia Leppäniemi</lastModifiedBy>
</coreProperties>
</file>