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737133" w14:paraId="5ED24069" wp14:textId="1BBC150D">
      <w:pPr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42424"/>
          <w:sz w:val="42"/>
          <w:szCs w:val="42"/>
          <w:lang w:val="sv-SE"/>
        </w:rPr>
      </w:pPr>
      <w:r w:rsidRPr="5B737133" w:rsidR="5B73713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42424"/>
          <w:sz w:val="42"/>
          <w:szCs w:val="42"/>
          <w:lang w:val="sv-SE"/>
        </w:rPr>
        <w:t>Föräldramöte</w:t>
      </w:r>
      <w:r w:rsidRPr="5B737133" w:rsidR="5B73713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42424"/>
          <w:sz w:val="42"/>
          <w:szCs w:val="42"/>
          <w:lang w:val="sv-SE"/>
        </w:rPr>
        <w:t xml:space="preserve"> 2/7</w:t>
      </w:r>
    </w:p>
    <w:p xmlns:wp14="http://schemas.microsoft.com/office/word/2010/wordml" w14:paraId="1ADCE6F7" wp14:textId="0E89FCF2">
      <w:r>
        <w:br/>
      </w:r>
      <w:r w:rsidRPr="5B737133" w:rsidR="5B737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Vi pratade om vikten att ha föräldramöte inför säsongerna för att skapa gemensamma mål för säsongen och framåt.   </w:t>
      </w:r>
    </w:p>
    <w:p xmlns:wp14="http://schemas.microsoft.com/office/word/2010/wordml" w14:paraId="1E0AF89A" wp14:textId="7BEAB6DB">
      <w:r w:rsidRPr="5B737133" w:rsidR="5B737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>Många upplever att det är grupperingar i laget, framförallt innan träning och match. För att få bättre sammanhållning i laget kom vi fram till att även föräldrar kan samla hela laget för att göra en gemensam aktivitet/</w:t>
      </w:r>
      <w:r w:rsidRPr="5B737133" w:rsidR="5B737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>teambuilding</w:t>
      </w:r>
      <w:r w:rsidRPr="5B737133" w:rsidR="5B737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, det behöver inte komma från just tränarna.            </w:t>
      </w:r>
      <w:r w:rsidRPr="5B737133" w:rsidR="5B737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 </w:t>
      </w:r>
      <w:r w:rsidRPr="5B737133" w:rsidR="5B737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-Vi är alla i detta tillsammans.                                                                                                Det behöver inte vara kostsamt, bara att alla som kan komma hänger tillsammans. </w:t>
      </w:r>
    </w:p>
    <w:p xmlns:wp14="http://schemas.microsoft.com/office/word/2010/wordml" w14:paraId="33BB7653" wp14:textId="59651DB1">
      <w:r w:rsidRPr="5B737133" w:rsidR="5B737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>Ett förslag, som kommer att ske i sommar, är att ha en dag/övernattning tillsammans och även ta in någon som pratar om värdegrund. Därefter göra spelregler för laget - hur ska vi vara mot varandra? Efter det stöttar vi tjejerna för att se till att de följer de uppsatta spelreglerna som laget och tränarna kommit överens om.</w:t>
      </w:r>
    </w:p>
    <w:p xmlns:wp14="http://schemas.microsoft.com/office/word/2010/wordml" w14:paraId="56BBCD2B" wp14:textId="2A3A29A8">
      <w:r w:rsidRPr="5B737133" w:rsidR="5B737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Att ta in någon, kanske från damlaget, som kan hålla i någon träning, för att få inspiration, se att man även som tjej kan spela fotboll länge. Få nya övningar och även lägga mer fokus på målvaktsträning. </w:t>
      </w:r>
    </w:p>
    <w:p xmlns:wp14="http://schemas.microsoft.com/office/word/2010/wordml" w14:paraId="171ED58B" wp14:textId="390AEBE3">
      <w:r w:rsidRPr="5B737133" w:rsidR="5B737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Det kom även önskemål att tränarna ska prata ihop sig om feedback - varför ger vi den och vad vill vi uppnå? </w:t>
      </w:r>
      <w:r w:rsidRPr="5B737133" w:rsidR="5B737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Morot istället för piska. </w:t>
      </w:r>
    </w:p>
    <w:p xmlns:wp14="http://schemas.microsoft.com/office/word/2010/wordml" w14:paraId="7669D105" wp14:textId="44F3F86C">
      <w:r w:rsidRPr="5B737133" w:rsidR="5B737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De flesta tjejerna har många hormoner som svänger i kroppen nu. Vi föräldrar får hjälpa tränarna att signalera ifall vårt barn är extra känslig så de kan tänka extra på det under träning/match. Även direkt meddela någon av tränarna ifall det uppstår en händelse på träning/match. </w:t>
      </w:r>
    </w:p>
    <w:p xmlns:wp14="http://schemas.microsoft.com/office/word/2010/wordml" w14:paraId="178D90BF" wp14:textId="385DA6A8">
      <w:r w:rsidRPr="5B737133" w:rsidR="5B737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Om vi föräldrar ser till att spelarna kommer laddade med bra mat, vätska och sömn innan matcher, lägger vi en bra grund för ork och humör. </w:t>
      </w:r>
    </w:p>
    <w:p xmlns:wp14="http://schemas.microsoft.com/office/word/2010/wordml" w14:paraId="304A370B" wp14:textId="6267F651">
      <w:r>
        <w:br/>
      </w:r>
      <w:r w:rsidRPr="5B737133" w:rsidR="5B737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Vi har alla fantastiska tjejer! Tillsammans är vi starka och vi vill alla att våra fina tjejer ska ha fina och bra minnen av fotbollen. </w:t>
      </w:r>
    </w:p>
    <w:p xmlns:wp14="http://schemas.microsoft.com/office/word/2010/wordml" w14:paraId="32DC10FF" wp14:textId="339ABDF7">
      <w:r>
        <w:br/>
      </w:r>
    </w:p>
    <w:p xmlns:wp14="http://schemas.microsoft.com/office/word/2010/wordml" w:rsidP="5B737133" w14:paraId="56CB2131" wp14:textId="7C093A30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7DCF36"/>
    <w:rsid w:val="2A7DCF36"/>
    <w:rsid w:val="5B7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CF36"/>
  <w15:chartTrackingRefBased/>
  <w15:docId w15:val="{E1D3EFF8-3688-4A22-92EC-F5FA481B76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2023-07-03T18:15:42.2770952Z</dcterms:created>
  <dcterms:modified xsi:type="dcterms:W3CDTF">2023-07-03T18:22:27.0593234Z</dcterms:modified>
  <dc:creator>Sofia Leppäniemi</dc:creator>
  <lastModifiedBy>Sofia Leppäniemi</lastModifiedBy>
</coreProperties>
</file>