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Tips till dig som förälder: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Nedan följer ett antal tips för föräldrar till idrottsbarn som kan vara bra att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fundera på hur man som förälder agerar i och omkring fotbollsmiljön. De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kommer från erfarna idrottare, föräldrar, ledare och tränare som arbetat och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levt med elitidrottare under många år (Gould, Dieffenbach, &amp; Moffett, 2001),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men också forskning och erfarenheter ur den svenska fotbollsmiljön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(Bengtsson &amp; Fallby, 2011; Fallby, 2004).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Om du som förälder följer tipsen så bra du kan kommer det att komplettera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tränarnas roll och uppgift på bästa sätt. Kom ihåg att en förälders roll och en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tränares roll är olika och att det är viktigt att de kompletterar varandra med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samma budskap för att det ska bli så effektivt som möjligt i ditt barns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utveckling. På och vid sidan av planen.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Tips för att öka prestationsförmågan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  <w:t xml:space="preserve">• Tryck på att det är viktigt att göra sitt bästa utifrån förutsättningarna och att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man aldrig ska ge upp.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• Låt ditt barn lära sig på egen hand och stå på egna fötter.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• Utmana ditt barn att lära sig på egen hand och att utmana sig själv på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träning och match.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• Uppmuntra ditt barn att vara en problemlösare på ett hälsosamt sätt,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 xml:space="preserve">exempelvis genom att låta det undersöka olika alternativ själv, lära sig söka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stöd och råd på egen hand eller lära sig vilken typ av träning som är bra, etc.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• Hjälp ditt barn att hantera misslyckande och frustration genom att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avdramatisera dem och lär ditt barn att förstå att det är en naturlig del av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Utvecklingen.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Tips för att uppmuntra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• Var entusiastisk och uppmuntrande genom att visa glädje och optimism i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fotbollsmiljön.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  <w:t xml:space="preserve">• Var ditt barns mest positiva vuxna person och visa att du är där oavsett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prestation.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• Kritisera inte ditt barn.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• Lyft fram de positiva sakerna som hänt under träningen/matchen och låt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barnet berätta om sin fotboll ur positiva perspektiv.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• Uppmuntra prestationen i alla lägen, inte resultatet eller utfallet av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prestationen.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• Uppmuntra alltid en bra inställning och insats, det vill säga att barnet gjort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sitt bästa utifrån förutsättningarna.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Tips för självbestämmande motivation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  <w:t xml:space="preserve">• Ditt barns motivation till att spela fotboll måste komma från honom/henne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själv och kärleken till fotboll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  <w:t xml:space="preserve">• Ditt barns viktigaste drivkraft är passionen för spelet fotboll. Den skapas</w:t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  <w:t xml:space="preserve">genom att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(a) läras sig att det går att påverka sin egen utveckling genom egen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  <w:t xml:space="preserve">handlingskraft och påverkan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(b) ha en känsla av att vara kompetent/duktig och att det går att utvecklas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från den nivå barnet är på just nu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  <w:t xml:space="preserve">(c) att trivas i gruppen.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• Se till ditt barns mål i fotbollen är hans egna, inte dina eller någon annans.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Tips för disciplin i fotbollen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• Hjälp och uppmuntra ditt barn att alltid göra sitt bästa i samband med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fotboll, oavsett situation.</w:t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• Stöd ditt barn i att fullfölja åtaganden han gjort på bästa sätt.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• Var där för ditt barn och visa medkänsla även när han misslyckats eller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  <w:t xml:space="preserve">tycker det är tråkigt.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Tips för långsiktig utveckling</w:t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• Låt ditt barn vara barn, även i fotbollsmiljön.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  <w:t xml:space="preserve">• Lyssna på ditt barn och sträva efter att förstå de behov han har för att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utvecklas i fotbollsmiljön.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  <w:t xml:space="preserve">• Ha alltid fokus på långsiktig utveckling och glädje.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• Uppmuntra ditt barn i med- och motgång.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  <w:t xml:space="preserve">• Se till att skapa en trivsam atmosfär för dig själv och andra i fotbollsmiljön.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Tips för relationen med tränare och ledare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  <w:t xml:space="preserve">•Tryck på att det är viktigt med respekt för tränare/ledare.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  <w:t xml:space="preserve">• Uppmuntra alltid sportslighet och gott uppträdande i fotbollsmiljön.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  <w:t xml:space="preserve">• Var med och skapa en trivsam fotbollsmiljö med glädje, värdighet och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  <w:t xml:space="preserve">respekt gentemot alla som finns i den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Tips för att vara en bra förebild</w:t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  <w:t xml:space="preserve">• Uppträd så som du vill att andra ska uppträda.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  <w:t xml:space="preserve">• Visa de beteenden som du vill att ditt barn ska ha.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  <w:t xml:space="preserve">• Hjälp till om du blir tillfrågad.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  <w:t xml:space="preserve">• Var med om att skapa en positiv miljö för alla inblandade.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  <w:t xml:space="preserve">• Var med och stöd ditt lag, men kommentera aldrig motståndare.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Tips för att hålla saker i perspektiv</w:t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  <w:t xml:space="preserve">• Få balans i att diskutera resultat så lite som möjligt, fokusera på utveckling,</w:t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  <w:t xml:space="preserve">insats, prestation, kvalitet i det som görs och så vidare.</w:t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  <w:t xml:space="preserve">Generella råd</w:t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  <w:t xml:space="preserve">• Bidra till att ge ditt barn en trygg, säker och rolig fotbollsmiljö.</w:t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  <w:t xml:space="preserve">• Lev inte genom ditt barn, låt honom göra sin egen resa med hjälp av kloka</w:t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  <w:t xml:space="preserve">tränare och ledare, samt med dig som intresserad åskådare.</w:t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  <w:t xml:space="preserve">• Försök alltid ha en öppen och ärlig dialog med alla i fotbollsmiljön.</w:t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Barnets röst</w:t>
      </w:r>
    </w:p>
    <w:p w:rsidR="00000000" w:rsidDel="00000000" w:rsidP="00000000" w:rsidRDefault="00000000" w:rsidRPr="00000000" w14:paraId="0000005B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Barnets röst kring fotbollsstödet</w:t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  <w:t xml:space="preserve">När det gäller ett barns idrottande finns det en hel del riktlinjer som kan vara</w:t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  <w:t xml:space="preserve">tänkvärda. Om barnet själv får bestämma skulle kanske hans eller hennes</w:t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  <w:t xml:space="preserve">riktlinjer se ut så här (Bengtsson &amp; Fallby, 2011):</w:t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  <w:t xml:space="preserve">• Ge inte tekniska eller taktiska råd till mig när det är tävling (helst inte annars</w:t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  <w:t xml:space="preserve">heller) eftersom det gör det svårt och rörigt för mig.</w:t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  <w:t xml:space="preserve">• Bli inte arg på mig och kritisera mig inte om jag förlorar.</w:t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  <w:t xml:space="preserve">• Lägg inte så stor vikt vid om jag vunnit eller inte. VM är inte i morgon, och</w:t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  <w:t xml:space="preserve">jag orkar nog inte fortsätta till VM om du pressar mig hela tiden.</w:t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  <w:t xml:space="preserve">• Beröm mig när jag lärt mig något nytt eller när jag kämpat som besatt.</w:t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  <w:t xml:space="preserve">• Ge mig gärna feedback efter tävlingen om det rör min attityd eller min</w:t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  <w:t xml:space="preserve">kämpainsats. Där är det OK att ha förväntningar på mig.</w:t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  <w:t xml:space="preserve">• Var gärna kritisk i din feedback, men då ska det handla om attityd eller om</w:t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  <w:t xml:space="preserve">jag kämpat dåligt och inte gjort mitt bästa.</w:t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  <w:t xml:space="preserve">• Låt mig styra saker inom idrotten själv eller tillsammans med min tränare</w:t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  <w:t xml:space="preserve">och ledare. Jag vill bli självständig och lära mig hur det går till att idrotta.</w:t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  <w:t xml:space="preserve">• Uppmuntra mig regelbundet så att jag vet att du bryr dig om mig och min</w:t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  <w:t xml:space="preserve">idrott.</w:t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  <w:t xml:space="preserve">• Trösta mig om jag är ledsen, stå ut med mig om jag är arg, skratta med mig</w:t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  <w:t xml:space="preserve">när jag är glad.</w:t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  <w:t xml:space="preserve">• Uppträd med respekt för alla när du är med mig i idrotten. Det gäller</w:t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  <w:t xml:space="preserve">domare, motståndare, andra föräldrar, ledare, funktionärer, ja, alla som är där.</w:t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  <w:t xml:space="preserve">Inklusive mig.</w:t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rtl w:val="0"/>
        </w:rPr>
        <w:t xml:space="preserve">• Hjälp alla som är på plats i idrotten att trivas tillsammans. Det är mina</w:t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tl w:val="0"/>
        </w:rPr>
        <w:t xml:space="preserve">vänner och jag tycker om dem och idrotten. Om man är snäll kommer man</w:t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  <w:t xml:space="preserve">långt.</w:t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  <w:t xml:space="preserve">• Jag kan se på dig, ditt ansiktsuttryck, och höra hur du säger saker om du är</w:t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rtl w:val="0"/>
        </w:rPr>
        <w:t xml:space="preserve">besviken, frustrerad, arg eller bråkar med andra när jag spelar match eller</w:t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rtl w:val="0"/>
        </w:rPr>
        <w:t xml:space="preserve">tävlar. Då spelar det ingen roll vad du säger till mig, du sänder helt andra</w:t>
      </w:r>
    </w:p>
    <w:p w:rsidR="00000000" w:rsidDel="00000000" w:rsidP="00000000" w:rsidRDefault="00000000" w:rsidRPr="00000000" w14:paraId="00000079">
      <w:pPr>
        <w:rPr/>
      </w:pPr>
      <w:r w:rsidDel="00000000" w:rsidR="00000000" w:rsidRPr="00000000">
        <w:rPr>
          <w:rtl w:val="0"/>
        </w:rPr>
        <w:t xml:space="preserve">signaler till mig och andra.</w:t>
      </w:r>
    </w:p>
    <w:p w:rsidR="00000000" w:rsidDel="00000000" w:rsidP="00000000" w:rsidRDefault="00000000" w:rsidRPr="00000000" w14:paraId="0000007A">
      <w:pPr>
        <w:rPr/>
      </w:pPr>
      <w:r w:rsidDel="00000000" w:rsidR="00000000" w:rsidRPr="00000000">
        <w:rPr>
          <w:rtl w:val="0"/>
        </w:rPr>
        <w:t xml:space="preserve">• Om du hjälper mig och andra att ha roligt, kanske jag vill fortsätta träna till</w:t>
      </w:r>
    </w:p>
    <w:p w:rsidR="00000000" w:rsidDel="00000000" w:rsidP="00000000" w:rsidRDefault="00000000" w:rsidRPr="00000000" w14:paraId="0000007B">
      <w:pPr>
        <w:rPr/>
      </w:pPr>
      <w:r w:rsidDel="00000000" w:rsidR="00000000" w:rsidRPr="00000000">
        <w:rPr>
          <w:rtl w:val="0"/>
        </w:rPr>
        <w:t xml:space="preserve">ett VM ändå…</w:t>
      </w:r>
    </w:p>
    <w:p w:rsidR="00000000" w:rsidDel="00000000" w:rsidP="00000000" w:rsidRDefault="00000000" w:rsidRPr="00000000" w14:paraId="0000007C">
      <w:pPr>
        <w:rPr/>
      </w:pPr>
      <w:r w:rsidDel="00000000" w:rsidR="00000000" w:rsidRPr="00000000">
        <w:rPr>
          <w:rtl w:val="0"/>
        </w:rPr>
        <w:t xml:space="preserve">Citat från: Bengtsson, S., &amp; Fallby, J. (2012). Idrottens karriärövergångar (sid</w:t>
      </w:r>
    </w:p>
    <w:p w:rsidR="00000000" w:rsidDel="00000000" w:rsidP="00000000" w:rsidRDefault="00000000" w:rsidRPr="00000000" w14:paraId="0000007D">
      <w:pPr>
        <w:rPr/>
      </w:pPr>
      <w:r w:rsidDel="00000000" w:rsidR="00000000" w:rsidRPr="00000000">
        <w:rPr>
          <w:rtl w:val="0"/>
        </w:rPr>
        <w:t xml:space="preserve">99-100). Stockholm: SISU Idrottsböcker.</w:t>
      </w:r>
    </w:p>
    <w:p w:rsidR="00000000" w:rsidDel="00000000" w:rsidP="00000000" w:rsidRDefault="00000000" w:rsidRPr="00000000" w14:paraId="0000007E">
      <w:pPr>
        <w:rPr/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