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B8AB" w14:textId="77777777" w:rsidR="00E80053" w:rsidRDefault="00534AA0">
      <w:pPr>
        <w:spacing w:after="26" w:line="259" w:lineRule="auto"/>
        <w:ind w:left="0" w:firstLine="0"/>
      </w:pPr>
      <w:r>
        <w:rPr>
          <w:b/>
          <w:sz w:val="40"/>
        </w:rPr>
        <w:t xml:space="preserve">Instruktioner för Cafét i Klubbstugan </w:t>
      </w:r>
    </w:p>
    <w:p w14:paraId="353C3929" w14:textId="77777777" w:rsidR="00E80053" w:rsidRDefault="00534AA0">
      <w:pPr>
        <w:spacing w:after="122" w:line="259" w:lineRule="auto"/>
        <w:ind w:left="0" w:firstLine="0"/>
      </w:pPr>
      <w:r>
        <w:rPr>
          <w:b/>
          <w:sz w:val="40"/>
        </w:rPr>
        <w:t xml:space="preserve"> </w:t>
      </w:r>
    </w:p>
    <w:p w14:paraId="6269A6D8" w14:textId="77777777" w:rsidR="00E80053" w:rsidRDefault="00534AA0">
      <w:pPr>
        <w:pStyle w:val="Rubrik1"/>
      </w:pPr>
      <w:r>
        <w:t>Öppna Cafét</w:t>
      </w:r>
      <w:r>
        <w:rPr>
          <w:b w:val="0"/>
        </w:rPr>
        <w:t xml:space="preserve"> </w:t>
      </w:r>
    </w:p>
    <w:p w14:paraId="0A329B37" w14:textId="77777777" w:rsidR="00E80053" w:rsidRDefault="00534AA0">
      <w:pPr>
        <w:numPr>
          <w:ilvl w:val="0"/>
          <w:numId w:val="1"/>
        </w:numPr>
        <w:spacing w:after="239"/>
        <w:ind w:hanging="360"/>
      </w:pPr>
      <w:r>
        <w:t xml:space="preserve">Var på plats minst </w:t>
      </w:r>
      <w:r>
        <w:rPr>
          <w:b/>
        </w:rPr>
        <w:t>45 minuter innan</w:t>
      </w:r>
      <w:r>
        <w:t xml:space="preserve"> matchstart och håll öppet minst 15 minuter till efter matchens slut. </w:t>
      </w:r>
    </w:p>
    <w:p w14:paraId="5279524A" w14:textId="77777777" w:rsidR="00E80053" w:rsidRDefault="00534AA0">
      <w:pPr>
        <w:numPr>
          <w:ilvl w:val="0"/>
          <w:numId w:val="1"/>
        </w:numPr>
        <w:spacing w:after="234"/>
        <w:ind w:hanging="360"/>
      </w:pPr>
      <w:r>
        <w:rPr>
          <w:b/>
        </w:rPr>
        <w:t>Varuskåpet</w:t>
      </w:r>
      <w:r>
        <w:t xml:space="preserve"> </w:t>
      </w:r>
      <w:r>
        <w:rPr>
          <w:b/>
        </w:rPr>
        <w:t>med iordningställd låda</w:t>
      </w:r>
      <w:r>
        <w:t xml:space="preserve"> </w:t>
      </w:r>
      <w:r>
        <w:t xml:space="preserve">för Cafét finns nedanför kaffemaskinen. </w:t>
      </w:r>
    </w:p>
    <w:p w14:paraId="1356BB66" w14:textId="77777777" w:rsidR="00E80053" w:rsidRDefault="00534AA0">
      <w:pPr>
        <w:numPr>
          <w:ilvl w:val="0"/>
          <w:numId w:val="1"/>
        </w:numPr>
        <w:spacing w:after="237"/>
        <w:ind w:hanging="360"/>
      </w:pPr>
      <w:r>
        <w:rPr>
          <w:b/>
        </w:rPr>
        <w:t>Nyckel</w:t>
      </w:r>
      <w:r>
        <w:t xml:space="preserve"> till varuskåpet finns i grått nyckelskåp i konferensrummet,  till höger om dörren till kontoret. </w:t>
      </w:r>
      <w:r>
        <w:rPr>
          <w:b/>
        </w:rPr>
        <w:t>Kod 958</w:t>
      </w:r>
      <w:r>
        <w:t xml:space="preserve">  </w:t>
      </w:r>
    </w:p>
    <w:p w14:paraId="015FFBB8" w14:textId="77777777" w:rsidR="00E80053" w:rsidRDefault="00534AA0">
      <w:pPr>
        <w:numPr>
          <w:ilvl w:val="0"/>
          <w:numId w:val="1"/>
        </w:numPr>
        <w:spacing w:after="237"/>
        <w:ind w:hanging="360"/>
      </w:pPr>
      <w:r>
        <w:t xml:space="preserve">Ställ ut </w:t>
      </w:r>
      <w:r>
        <w:rPr>
          <w:b/>
        </w:rPr>
        <w:t>”Öppet”-skylten</w:t>
      </w:r>
      <w:r>
        <w:t xml:space="preserve"> samt häng ut flaggorna som ligger på glassboxen.  </w:t>
      </w:r>
    </w:p>
    <w:p w14:paraId="5A487624" w14:textId="77777777" w:rsidR="00E80053" w:rsidRDefault="00534AA0">
      <w:pPr>
        <w:numPr>
          <w:ilvl w:val="0"/>
          <w:numId w:val="1"/>
        </w:numPr>
        <w:spacing w:after="0"/>
        <w:ind w:hanging="360"/>
      </w:pPr>
      <w:r>
        <w:rPr>
          <w:b/>
        </w:rPr>
        <w:t>Sätt på kaffet</w:t>
      </w:r>
      <w:r>
        <w:t xml:space="preserve">. 2,5 dl kaffepulver till en kanna.  </w:t>
      </w:r>
    </w:p>
    <w:p w14:paraId="28E93B0B" w14:textId="77777777" w:rsidR="00E80053" w:rsidRDefault="00534AA0">
      <w:pPr>
        <w:spacing w:after="236"/>
        <w:ind w:left="730" w:right="1147"/>
      </w:pPr>
      <w:r>
        <w:t xml:space="preserve">Kaffe och filter finns i skåpet ovanför kaffemaskinen.  Termos finns i skåpet nedanför mikron.    </w:t>
      </w:r>
    </w:p>
    <w:p w14:paraId="168ACC85" w14:textId="77777777" w:rsidR="00E80053" w:rsidRDefault="00534AA0">
      <w:pPr>
        <w:numPr>
          <w:ilvl w:val="0"/>
          <w:numId w:val="1"/>
        </w:numPr>
        <w:ind w:hanging="360"/>
      </w:pPr>
      <w:r>
        <w:rPr>
          <w:b/>
        </w:rPr>
        <w:t xml:space="preserve">Kylda drycker </w:t>
      </w:r>
      <w:r>
        <w:t xml:space="preserve">finns i det </w:t>
      </w:r>
      <w:r>
        <w:rPr>
          <w:u w:val="single" w:color="000000"/>
        </w:rPr>
        <w:t>högra</w:t>
      </w:r>
      <w:r>
        <w:t xml:space="preserve"> kylskåpet. </w:t>
      </w:r>
      <w:r>
        <w:rPr>
          <w:b/>
        </w:rPr>
        <w:t>Kod 958</w:t>
      </w:r>
      <w:r>
        <w:t xml:space="preserve"> </w:t>
      </w:r>
    </w:p>
    <w:p w14:paraId="65D4D4A5" w14:textId="77777777" w:rsidR="00E80053" w:rsidRDefault="00534AA0">
      <w:pPr>
        <w:numPr>
          <w:ilvl w:val="0"/>
          <w:numId w:val="1"/>
        </w:numPr>
        <w:spacing w:after="237"/>
        <w:ind w:hanging="360"/>
      </w:pPr>
      <w:r>
        <w:t xml:space="preserve">Om något tar slut så ligger förrådet i konferensrummet, till höger.  Nyckeln till förrådet finns på samma knippa som till varuskåpet. </w:t>
      </w:r>
    </w:p>
    <w:p w14:paraId="30EE9EFA" w14:textId="77777777" w:rsidR="00E80053" w:rsidRDefault="00534AA0">
      <w:pPr>
        <w:numPr>
          <w:ilvl w:val="0"/>
          <w:numId w:val="1"/>
        </w:numPr>
        <w:ind w:hanging="360"/>
      </w:pPr>
      <w:r>
        <w:rPr>
          <w:b/>
        </w:rPr>
        <w:t>Glass</w:t>
      </w:r>
      <w:r>
        <w:t xml:space="preserve"> finns i glassboxen, olåst.  </w:t>
      </w:r>
    </w:p>
    <w:p w14:paraId="4D5598EA" w14:textId="77777777" w:rsidR="00E80053" w:rsidRDefault="00534AA0">
      <w:pPr>
        <w:pStyle w:val="Rubrik1"/>
        <w:spacing w:after="0"/>
        <w:ind w:left="355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t>Betalning</w:t>
      </w:r>
      <w:r>
        <w:rPr>
          <w:b w:val="0"/>
        </w:rPr>
        <w:t xml:space="preserve"> </w:t>
      </w:r>
      <w:r>
        <w:t>med Swish.  Märkning: kiosk</w:t>
      </w:r>
      <w:r>
        <w:rPr>
          <w:b w:val="0"/>
        </w:rPr>
        <w:t xml:space="preserve">   </w:t>
      </w:r>
    </w:p>
    <w:p w14:paraId="67D81668" w14:textId="77777777" w:rsidR="00E80053" w:rsidRDefault="00534AA0">
      <w:pPr>
        <w:spacing w:after="234"/>
        <w:ind w:left="730"/>
      </w:pPr>
      <w:r>
        <w:t xml:space="preserve">Det finns en liten växelkassa i varuskåpet så vi kan ta emot kontanter, i nödfall. Det är små mängder kontanter, ingen redovisning krävs. </w:t>
      </w:r>
    </w:p>
    <w:p w14:paraId="67E085F8" w14:textId="77777777" w:rsidR="00E80053" w:rsidRDefault="00534AA0">
      <w:pPr>
        <w:numPr>
          <w:ilvl w:val="0"/>
          <w:numId w:val="2"/>
        </w:numPr>
        <w:spacing w:after="0"/>
        <w:ind w:hanging="360"/>
      </w:pPr>
      <w:r>
        <w:t xml:space="preserve">Kolla till </w:t>
      </w:r>
      <w:r>
        <w:rPr>
          <w:b/>
        </w:rPr>
        <w:t>toaletterna</w:t>
      </w:r>
      <w:r>
        <w:t xml:space="preserve"> i korridoren så de ser ok ut, städa av vid behov.  </w:t>
      </w:r>
    </w:p>
    <w:p w14:paraId="2B807467" w14:textId="77777777" w:rsidR="00E80053" w:rsidRDefault="00534AA0">
      <w:pPr>
        <w:spacing w:after="247" w:line="259" w:lineRule="auto"/>
        <w:ind w:left="720" w:firstLine="0"/>
      </w:pPr>
      <w:r>
        <w:t xml:space="preserve"> </w:t>
      </w:r>
    </w:p>
    <w:p w14:paraId="79FE702D" w14:textId="77777777" w:rsidR="00E80053" w:rsidRDefault="00534AA0">
      <w:pPr>
        <w:numPr>
          <w:ilvl w:val="0"/>
          <w:numId w:val="2"/>
        </w:numPr>
        <w:ind w:hanging="360"/>
      </w:pPr>
      <w:r>
        <w:t xml:space="preserve">Bjud gärna lagens tränare på kaffe/dricka.  </w:t>
      </w:r>
    </w:p>
    <w:p w14:paraId="3122699B" w14:textId="77777777" w:rsidR="00E80053" w:rsidRDefault="00534AA0">
      <w:pPr>
        <w:numPr>
          <w:ilvl w:val="0"/>
          <w:numId w:val="2"/>
        </w:numPr>
        <w:ind w:hanging="360"/>
      </w:pPr>
      <w:r>
        <w:t xml:space="preserve">Bjud gärna domarna på något från kiosken, fråga vad de vill ha. </w:t>
      </w:r>
    </w:p>
    <w:p w14:paraId="103A3182" w14:textId="77777777" w:rsidR="00E80053" w:rsidRDefault="00534AA0">
      <w:pPr>
        <w:spacing w:after="224" w:line="259" w:lineRule="auto"/>
        <w:ind w:left="0" w:firstLine="0"/>
      </w:pPr>
      <w:r>
        <w:rPr>
          <w:b/>
        </w:rPr>
        <w:t xml:space="preserve"> </w:t>
      </w:r>
    </w:p>
    <w:p w14:paraId="238A05AB" w14:textId="77777777" w:rsidR="00E80053" w:rsidRDefault="00534AA0">
      <w:pPr>
        <w:spacing w:after="248" w:line="259" w:lineRule="auto"/>
        <w:ind w:left="10"/>
      </w:pPr>
      <w:r>
        <w:rPr>
          <w:b/>
        </w:rPr>
        <w:t>Korv</w:t>
      </w:r>
      <w:r>
        <w:t xml:space="preserve">  </w:t>
      </w:r>
    </w:p>
    <w:p w14:paraId="010848DE" w14:textId="77777777" w:rsidR="00E80053" w:rsidRDefault="00534AA0">
      <w:pPr>
        <w:numPr>
          <w:ilvl w:val="0"/>
          <w:numId w:val="2"/>
        </w:numPr>
        <w:ind w:hanging="360"/>
      </w:pPr>
      <w:r>
        <w:t xml:space="preserve">Bedöm själva om </w:t>
      </w:r>
      <w:r>
        <w:t xml:space="preserve">ni ska sälja korv eller inte.  </w:t>
      </w:r>
    </w:p>
    <w:p w14:paraId="35E014A9" w14:textId="77777777" w:rsidR="00E80053" w:rsidRDefault="00534AA0">
      <w:pPr>
        <w:pStyle w:val="Rubrik1"/>
        <w:spacing w:after="198"/>
        <w:ind w:left="355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t>Korv finns i frysboxen inne i konferensrummet. Kod till hänglås 123</w:t>
      </w:r>
      <w:r>
        <w:rPr>
          <w:b w:val="0"/>
        </w:rPr>
        <w:t xml:space="preserve"> </w:t>
      </w:r>
    </w:p>
    <w:p w14:paraId="70857115" w14:textId="77777777" w:rsidR="00E80053" w:rsidRDefault="00534AA0">
      <w:pPr>
        <w:numPr>
          <w:ilvl w:val="0"/>
          <w:numId w:val="3"/>
        </w:numPr>
        <w:spacing w:after="237"/>
        <w:ind w:hanging="360"/>
      </w:pPr>
      <w:r>
        <w:t xml:space="preserve">Värm korven i korvkokaren som står under serveringsbänken i köket.  Alternativt värm korven i kastrull.  </w:t>
      </w:r>
    </w:p>
    <w:p w14:paraId="4A502831" w14:textId="77777777" w:rsidR="00E80053" w:rsidRDefault="00534AA0">
      <w:pPr>
        <w:numPr>
          <w:ilvl w:val="0"/>
          <w:numId w:val="3"/>
        </w:numPr>
        <w:ind w:hanging="360"/>
      </w:pPr>
      <w:r>
        <w:rPr>
          <w:b/>
        </w:rPr>
        <w:t>Korvbröd</w:t>
      </w:r>
      <w:r>
        <w:t xml:space="preserve"> finns framplockat på köksbänken eller i frysboxen. </w:t>
      </w:r>
    </w:p>
    <w:p w14:paraId="0022B97F" w14:textId="77777777" w:rsidR="00E80053" w:rsidRDefault="00534AA0">
      <w:pPr>
        <w:numPr>
          <w:ilvl w:val="0"/>
          <w:numId w:val="3"/>
        </w:numPr>
        <w:spacing w:after="164" w:line="259" w:lineRule="auto"/>
        <w:ind w:hanging="360"/>
      </w:pPr>
      <w:r>
        <w:rPr>
          <w:b/>
        </w:rPr>
        <w:t>Ketchup och senap</w:t>
      </w:r>
      <w:r>
        <w:t xml:space="preserve"> finns i det </w:t>
      </w:r>
      <w:r>
        <w:rPr>
          <w:u w:val="single" w:color="000000"/>
        </w:rPr>
        <w:t>högra</w:t>
      </w:r>
      <w:r>
        <w:t xml:space="preserve"> kylskåpet. </w:t>
      </w:r>
      <w:r>
        <w:rPr>
          <w:b/>
        </w:rPr>
        <w:t>Kod 958</w:t>
      </w:r>
      <w:r>
        <w:t xml:space="preserve"> </w:t>
      </w:r>
    </w:p>
    <w:p w14:paraId="4F32DA82" w14:textId="77777777" w:rsidR="00E80053" w:rsidRDefault="00534AA0">
      <w:pPr>
        <w:spacing w:after="21" w:line="259" w:lineRule="auto"/>
        <w:ind w:left="0" w:firstLine="0"/>
      </w:pPr>
      <w:r>
        <w:rPr>
          <w:b/>
        </w:rPr>
        <w:t xml:space="preserve"> </w:t>
      </w:r>
    </w:p>
    <w:p w14:paraId="6CF58EDB" w14:textId="77777777" w:rsidR="00E80053" w:rsidRDefault="00534AA0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237669C9" w14:textId="77777777" w:rsidR="00E80053" w:rsidRDefault="00534AA0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10C51206" w14:textId="77777777" w:rsidR="00E80053" w:rsidRDefault="00534AA0">
      <w:pPr>
        <w:spacing w:after="27" w:line="259" w:lineRule="auto"/>
        <w:ind w:left="0" w:firstLine="0"/>
      </w:pPr>
      <w:r>
        <w:rPr>
          <w:b/>
        </w:rPr>
        <w:t xml:space="preserve"> </w:t>
      </w:r>
    </w:p>
    <w:p w14:paraId="73512706" w14:textId="77777777" w:rsidR="00E80053" w:rsidRDefault="00534AA0">
      <w:pPr>
        <w:pStyle w:val="Rubrik1"/>
        <w:ind w:left="10"/>
      </w:pPr>
      <w:r>
        <w:t>Toast</w:t>
      </w:r>
      <w:r>
        <w:rPr>
          <w:b w:val="0"/>
        </w:rPr>
        <w:t xml:space="preserve"> </w:t>
      </w:r>
    </w:p>
    <w:p w14:paraId="0B530FE3" w14:textId="77777777" w:rsidR="00E80053" w:rsidRDefault="00534AA0">
      <w:pPr>
        <w:numPr>
          <w:ilvl w:val="0"/>
          <w:numId w:val="4"/>
        </w:numPr>
        <w:ind w:hanging="360"/>
      </w:pPr>
      <w:r>
        <w:t xml:space="preserve">Toast-järnen står vid mikron. </w:t>
      </w:r>
    </w:p>
    <w:p w14:paraId="0C9530F0" w14:textId="77777777" w:rsidR="00E80053" w:rsidRDefault="00534AA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t>Toast finns färdigbredda</w:t>
      </w:r>
      <w:r>
        <w:t xml:space="preserve"> </w:t>
      </w:r>
      <w:r>
        <w:rPr>
          <w:b/>
        </w:rPr>
        <w:t>i frysboxen</w:t>
      </w:r>
      <w:r>
        <w:t xml:space="preserve"> inne i konferensrummet.  </w:t>
      </w:r>
    </w:p>
    <w:p w14:paraId="528326E0" w14:textId="77777777" w:rsidR="00E80053" w:rsidRDefault="00534AA0">
      <w:pPr>
        <w:pStyle w:val="Rubrik1"/>
        <w:spacing w:after="18"/>
      </w:pPr>
      <w:r>
        <w:t>Kod till hänglås 123</w:t>
      </w:r>
      <w:r>
        <w:rPr>
          <w:b w:val="0"/>
        </w:rPr>
        <w:t xml:space="preserve">  </w:t>
      </w:r>
    </w:p>
    <w:p w14:paraId="0C77485A" w14:textId="77777777" w:rsidR="00E80053" w:rsidRDefault="00534AA0">
      <w:pPr>
        <w:spacing w:after="9"/>
        <w:ind w:left="730"/>
      </w:pPr>
      <w:r>
        <w:t xml:space="preserve">Det finns toast med skinka/ost eller bara ost.  </w:t>
      </w:r>
    </w:p>
    <w:p w14:paraId="571F6A87" w14:textId="77777777" w:rsidR="00E80053" w:rsidRDefault="00534AA0">
      <w:pPr>
        <w:spacing w:after="13"/>
        <w:ind w:left="730"/>
      </w:pPr>
      <w:r>
        <w:t xml:space="preserve">Tas fram vid beställning. </w:t>
      </w:r>
    </w:p>
    <w:p w14:paraId="6B46A1F8" w14:textId="77777777" w:rsidR="00E80053" w:rsidRDefault="00534AA0">
      <w:pPr>
        <w:spacing w:after="215" w:line="259" w:lineRule="auto"/>
        <w:ind w:left="720" w:firstLine="0"/>
      </w:pPr>
      <w:r>
        <w:t xml:space="preserve"> </w:t>
      </w:r>
    </w:p>
    <w:p w14:paraId="0FC09AA3" w14:textId="77777777" w:rsidR="00E80053" w:rsidRDefault="00534AA0">
      <w:pPr>
        <w:spacing w:after="23" w:line="259" w:lineRule="auto"/>
        <w:ind w:left="360" w:firstLine="0"/>
      </w:pPr>
      <w:r>
        <w:t xml:space="preserve"> </w:t>
      </w:r>
    </w:p>
    <w:p w14:paraId="6AF91623" w14:textId="77777777" w:rsidR="00E80053" w:rsidRDefault="00534AA0">
      <w:pPr>
        <w:spacing w:after="252" w:line="259" w:lineRule="auto"/>
        <w:ind w:left="360" w:firstLine="0"/>
      </w:pPr>
      <w:r>
        <w:t xml:space="preserve"> </w:t>
      </w:r>
    </w:p>
    <w:p w14:paraId="70D31C05" w14:textId="77777777" w:rsidR="00E80053" w:rsidRDefault="00534AA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DE6EDD1" w14:textId="77777777" w:rsidR="00E80053" w:rsidRDefault="00534AA0">
      <w:pPr>
        <w:spacing w:after="222" w:line="259" w:lineRule="auto"/>
        <w:ind w:left="0" w:firstLine="0"/>
      </w:pPr>
      <w:r>
        <w:rPr>
          <w:b/>
        </w:rPr>
        <w:t xml:space="preserve"> </w:t>
      </w:r>
    </w:p>
    <w:p w14:paraId="4F3E4A75" w14:textId="77777777" w:rsidR="00E80053" w:rsidRDefault="00534AA0">
      <w:pPr>
        <w:pStyle w:val="Rubrik1"/>
        <w:ind w:left="355"/>
      </w:pPr>
      <w:r>
        <w:t>Stänga Cafét</w:t>
      </w:r>
      <w:r>
        <w:rPr>
          <w:b w:val="0"/>
        </w:rPr>
        <w:t xml:space="preserve"> </w:t>
      </w:r>
    </w:p>
    <w:p w14:paraId="23BB5B20" w14:textId="77777777" w:rsidR="00E80053" w:rsidRDefault="00534AA0">
      <w:pPr>
        <w:numPr>
          <w:ilvl w:val="0"/>
          <w:numId w:val="5"/>
        </w:numPr>
        <w:spacing w:after="236"/>
        <w:ind w:hanging="360"/>
      </w:pPr>
      <w:r>
        <w:t xml:space="preserve">Om ingen match ska spelas på A-plan direkt efter er match kan ni stänga cafét. </w:t>
      </w:r>
    </w:p>
    <w:p w14:paraId="65A38E53" w14:textId="77777777" w:rsidR="00E80053" w:rsidRDefault="00534AA0">
      <w:pPr>
        <w:numPr>
          <w:ilvl w:val="0"/>
          <w:numId w:val="5"/>
        </w:numPr>
        <w:spacing w:after="234"/>
        <w:ind w:hanging="360"/>
      </w:pPr>
      <w:r>
        <w:t xml:space="preserve">Ställ tillbaka varor/godis i </w:t>
      </w:r>
      <w:r>
        <w:rPr>
          <w:b/>
        </w:rPr>
        <w:t>varulådan</w:t>
      </w:r>
      <w:r>
        <w:t xml:space="preserve"> och ställ den i</w:t>
      </w:r>
      <w:r>
        <w:rPr>
          <w:b/>
        </w:rPr>
        <w:t xml:space="preserve"> </w:t>
      </w:r>
      <w:r>
        <w:rPr>
          <w:b/>
        </w:rPr>
        <w:t>varuskåpet</w:t>
      </w:r>
      <w:r>
        <w:t xml:space="preserve"> nedanför kaffemaskinen på avsedd hylla. </w:t>
      </w:r>
    </w:p>
    <w:p w14:paraId="4E97ECBB" w14:textId="77777777" w:rsidR="00E80053" w:rsidRDefault="00534AA0">
      <w:pPr>
        <w:numPr>
          <w:ilvl w:val="0"/>
          <w:numId w:val="5"/>
        </w:numPr>
        <w:spacing w:after="236"/>
        <w:ind w:hanging="360"/>
      </w:pPr>
      <w:r>
        <w:rPr>
          <w:b/>
        </w:rPr>
        <w:t>Lås</w:t>
      </w:r>
      <w:r>
        <w:t xml:space="preserve"> varuskåpet och häng tillbaka nyckelknippan i grått nyckelskåp i konferensrummet, till höger om dörren till kontoret. </w:t>
      </w:r>
      <w:r>
        <w:rPr>
          <w:b/>
        </w:rPr>
        <w:t>Kod 958</w:t>
      </w:r>
      <w:r>
        <w:t xml:space="preserve"> </w:t>
      </w:r>
    </w:p>
    <w:p w14:paraId="35618EF6" w14:textId="77777777" w:rsidR="00E80053" w:rsidRDefault="00534AA0">
      <w:pPr>
        <w:numPr>
          <w:ilvl w:val="0"/>
          <w:numId w:val="5"/>
        </w:numPr>
        <w:ind w:hanging="360"/>
      </w:pPr>
      <w:r>
        <w:rPr>
          <w:b/>
        </w:rPr>
        <w:t>Handdiska</w:t>
      </w:r>
      <w:r>
        <w:t xml:space="preserve"> det som behövs. Obs! diskmaskinen får inte användas. </w:t>
      </w:r>
    </w:p>
    <w:p w14:paraId="7AB642B7" w14:textId="77777777" w:rsidR="00E80053" w:rsidRDefault="00534AA0">
      <w:pPr>
        <w:numPr>
          <w:ilvl w:val="0"/>
          <w:numId w:val="5"/>
        </w:numPr>
        <w:spacing w:after="236"/>
        <w:ind w:hanging="360"/>
      </w:pPr>
      <w:r>
        <w:t xml:space="preserve">Stäng av korvkokaren ifall den använts, töm ut vattnet i kantinen och diska den.  </w:t>
      </w:r>
    </w:p>
    <w:p w14:paraId="3D2A4E08" w14:textId="77777777" w:rsidR="00E80053" w:rsidRDefault="00534AA0">
      <w:pPr>
        <w:numPr>
          <w:ilvl w:val="0"/>
          <w:numId w:val="5"/>
        </w:numPr>
        <w:ind w:hanging="360"/>
      </w:pPr>
      <w:r>
        <w:t xml:space="preserve">Torka av toast-järnet med papper ifall det använts. </w:t>
      </w:r>
    </w:p>
    <w:p w14:paraId="1B0063CC" w14:textId="77777777" w:rsidR="00E80053" w:rsidRDefault="00534AA0">
      <w:pPr>
        <w:numPr>
          <w:ilvl w:val="0"/>
          <w:numId w:val="5"/>
        </w:numPr>
        <w:ind w:hanging="360"/>
      </w:pPr>
      <w:r>
        <w:t xml:space="preserve">Torka av köksbänkarna. </w:t>
      </w:r>
    </w:p>
    <w:p w14:paraId="7901493F" w14:textId="77777777" w:rsidR="00E80053" w:rsidRDefault="00534AA0">
      <w:pPr>
        <w:numPr>
          <w:ilvl w:val="0"/>
          <w:numId w:val="5"/>
        </w:numPr>
        <w:ind w:hanging="360"/>
      </w:pPr>
      <w:r>
        <w:t xml:space="preserve">Torka av borden och sopa golvet i cafét vid behov.  </w:t>
      </w:r>
    </w:p>
    <w:p w14:paraId="4163E24F" w14:textId="77777777" w:rsidR="00E80053" w:rsidRDefault="00534AA0">
      <w:pPr>
        <w:numPr>
          <w:ilvl w:val="0"/>
          <w:numId w:val="5"/>
        </w:numPr>
        <w:ind w:hanging="360"/>
      </w:pPr>
      <w:r>
        <w:t xml:space="preserve">Dra ut alla kontakter.  </w:t>
      </w:r>
    </w:p>
    <w:p w14:paraId="2FEDC43F" w14:textId="77777777" w:rsidR="00E80053" w:rsidRDefault="00534AA0">
      <w:pPr>
        <w:numPr>
          <w:ilvl w:val="0"/>
          <w:numId w:val="5"/>
        </w:numPr>
        <w:ind w:hanging="360"/>
      </w:pPr>
      <w:r>
        <w:t xml:space="preserve">Ta ner flaggorna </w:t>
      </w:r>
      <w:r>
        <w:t>och ”Öppet</w:t>
      </w:r>
      <w:r>
        <w:t>-</w:t>
      </w:r>
      <w:r>
        <w:t xml:space="preserve">skylten” </w:t>
      </w:r>
      <w:r>
        <w:t xml:space="preserve">och lägg dem på glassboxen.  </w:t>
      </w:r>
    </w:p>
    <w:p w14:paraId="4F8E6CAB" w14:textId="77777777" w:rsidR="00E80053" w:rsidRDefault="00534AA0">
      <w:pPr>
        <w:numPr>
          <w:ilvl w:val="0"/>
          <w:numId w:val="5"/>
        </w:numPr>
        <w:ind w:hanging="360"/>
      </w:pPr>
      <w:r>
        <w:t xml:space="preserve">Om du är den som lämnar Klubbstugan sist: lås ytterdörren till cafét från insidan och gå sedan ut genom dörren vid omklädningsrummen. </w:t>
      </w:r>
    </w:p>
    <w:p w14:paraId="25EBB669" w14:textId="77777777" w:rsidR="00E80053" w:rsidRDefault="00534AA0">
      <w:pPr>
        <w:spacing w:after="18" w:line="259" w:lineRule="auto"/>
        <w:ind w:left="0" w:firstLine="0"/>
      </w:pPr>
      <w:r>
        <w:t xml:space="preserve"> </w:t>
      </w:r>
    </w:p>
    <w:p w14:paraId="5EC1AF43" w14:textId="77777777" w:rsidR="00E80053" w:rsidRDefault="00534AA0">
      <w:pPr>
        <w:spacing w:after="11"/>
        <w:ind w:left="10"/>
      </w:pPr>
      <w:r>
        <w:t xml:space="preserve">Har ni frågor, hör av er till någon av oss:  </w:t>
      </w:r>
    </w:p>
    <w:p w14:paraId="476D845E" w14:textId="77777777" w:rsidR="00E80053" w:rsidRDefault="00534AA0">
      <w:pPr>
        <w:spacing w:after="8"/>
        <w:ind w:left="10"/>
      </w:pPr>
      <w:r>
        <w:t xml:space="preserve">Anna Legrell 070 - 392 14 90 </w:t>
      </w:r>
    </w:p>
    <w:p w14:paraId="4F7BDA9F" w14:textId="77777777" w:rsidR="00E80053" w:rsidRDefault="00534AA0">
      <w:pPr>
        <w:spacing w:after="11"/>
        <w:ind w:left="10"/>
      </w:pPr>
      <w:r>
        <w:t xml:space="preserve">Annika Lundberg 0708 </w:t>
      </w:r>
      <w:r>
        <w:t>–</w:t>
      </w:r>
      <w:r>
        <w:t xml:space="preserve"> 16 65 94 </w:t>
      </w:r>
    </w:p>
    <w:p w14:paraId="5D7EE2BF" w14:textId="77777777" w:rsidR="00E80053" w:rsidRDefault="00534AA0">
      <w:pPr>
        <w:spacing w:after="0" w:line="259" w:lineRule="auto"/>
        <w:ind w:left="0" w:firstLine="0"/>
      </w:pPr>
      <w:r>
        <w:t xml:space="preserve"> </w:t>
      </w:r>
    </w:p>
    <w:sectPr w:rsidR="00E80053">
      <w:headerReference w:type="even" r:id="rId7"/>
      <w:headerReference w:type="default" r:id="rId8"/>
      <w:headerReference w:type="first" r:id="rId9"/>
      <w:pgSz w:w="11906" w:h="16838"/>
      <w:pgMar w:top="2901" w:right="1605" w:bottom="1442" w:left="1419" w:header="7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69CE" w14:textId="77777777" w:rsidR="00534AA0" w:rsidRDefault="00534AA0">
      <w:pPr>
        <w:spacing w:after="0" w:line="240" w:lineRule="auto"/>
      </w:pPr>
      <w:r>
        <w:separator/>
      </w:r>
    </w:p>
  </w:endnote>
  <w:endnote w:type="continuationSeparator" w:id="0">
    <w:p w14:paraId="25027EEA" w14:textId="77777777" w:rsidR="00534AA0" w:rsidRDefault="0053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1220" w14:textId="77777777" w:rsidR="00534AA0" w:rsidRDefault="00534AA0">
      <w:pPr>
        <w:spacing w:after="0" w:line="240" w:lineRule="auto"/>
      </w:pPr>
      <w:r>
        <w:separator/>
      </w:r>
    </w:p>
  </w:footnote>
  <w:footnote w:type="continuationSeparator" w:id="0">
    <w:p w14:paraId="0D7908A6" w14:textId="77777777" w:rsidR="00534AA0" w:rsidRDefault="0053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33D2" w14:textId="77777777" w:rsidR="00E80053" w:rsidRDefault="00534AA0">
    <w:pPr>
      <w:spacing w:after="1219" w:line="259" w:lineRule="auto"/>
      <w:ind w:left="0" w:firstLine="0"/>
    </w:pPr>
    <w:r>
      <w:rPr>
        <w:sz w:val="22"/>
      </w:rPr>
      <w:t xml:space="preserve"> </w:t>
    </w:r>
  </w:p>
  <w:p w14:paraId="2AE50197" w14:textId="77777777" w:rsidR="00E80053" w:rsidRDefault="00534AA0">
    <w:pPr>
      <w:spacing w:after="0" w:line="259" w:lineRule="auto"/>
      <w:ind w:left="-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622C1C5" wp14:editId="0E709549">
          <wp:simplePos x="0" y="0"/>
          <wp:positionH relativeFrom="page">
            <wp:posOffset>900430</wp:posOffset>
          </wp:positionH>
          <wp:positionV relativeFrom="page">
            <wp:posOffset>720103</wp:posOffset>
          </wp:positionV>
          <wp:extent cx="1464945" cy="808723"/>
          <wp:effectExtent l="0" t="0" r="0" b="0"/>
          <wp:wrapSquare wrapText="bothSides"/>
          <wp:docPr id="375" name="Picture 375" descr="Klubbmä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" name="Picture 3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945" cy="808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14:paraId="2E7AD2E7" w14:textId="77777777" w:rsidR="00E80053" w:rsidRDefault="00534AA0">
    <w:pPr>
      <w:spacing w:after="0" w:line="259" w:lineRule="auto"/>
      <w:ind w:left="0" w:firstLine="0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D8A1" w14:textId="77777777" w:rsidR="00E80053" w:rsidRDefault="00534AA0">
    <w:pPr>
      <w:spacing w:after="1219" w:line="259" w:lineRule="auto"/>
      <w:ind w:left="0" w:firstLine="0"/>
    </w:pPr>
    <w:r>
      <w:rPr>
        <w:sz w:val="22"/>
      </w:rPr>
      <w:t xml:space="preserve"> </w:t>
    </w:r>
  </w:p>
  <w:p w14:paraId="03B8751B" w14:textId="77777777" w:rsidR="00E80053" w:rsidRDefault="00534AA0">
    <w:pPr>
      <w:spacing w:after="0" w:line="259" w:lineRule="auto"/>
      <w:ind w:left="-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01BC885" wp14:editId="14E8563C">
          <wp:simplePos x="0" y="0"/>
          <wp:positionH relativeFrom="page">
            <wp:posOffset>900430</wp:posOffset>
          </wp:positionH>
          <wp:positionV relativeFrom="page">
            <wp:posOffset>720103</wp:posOffset>
          </wp:positionV>
          <wp:extent cx="1464945" cy="808723"/>
          <wp:effectExtent l="0" t="0" r="0" b="0"/>
          <wp:wrapSquare wrapText="bothSides"/>
          <wp:docPr id="1546616383" name="Picture 375" descr="Klubbmä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" name="Picture 3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945" cy="808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14:paraId="56712D67" w14:textId="77777777" w:rsidR="00E80053" w:rsidRDefault="00534AA0">
    <w:pPr>
      <w:spacing w:after="0" w:line="259" w:lineRule="auto"/>
      <w:ind w:left="0" w:firstLine="0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EBF" w14:textId="77777777" w:rsidR="00E80053" w:rsidRDefault="00534AA0">
    <w:pPr>
      <w:spacing w:after="1219" w:line="259" w:lineRule="auto"/>
      <w:ind w:left="0" w:firstLine="0"/>
    </w:pPr>
    <w:r>
      <w:rPr>
        <w:sz w:val="22"/>
      </w:rPr>
      <w:t xml:space="preserve"> </w:t>
    </w:r>
  </w:p>
  <w:p w14:paraId="29A891EE" w14:textId="77777777" w:rsidR="00E80053" w:rsidRDefault="00534AA0">
    <w:pPr>
      <w:spacing w:after="0" w:line="259" w:lineRule="auto"/>
      <w:ind w:left="-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040ECF3" wp14:editId="45CF061C">
          <wp:simplePos x="0" y="0"/>
          <wp:positionH relativeFrom="page">
            <wp:posOffset>900430</wp:posOffset>
          </wp:positionH>
          <wp:positionV relativeFrom="page">
            <wp:posOffset>720103</wp:posOffset>
          </wp:positionV>
          <wp:extent cx="1464945" cy="808723"/>
          <wp:effectExtent l="0" t="0" r="0" b="0"/>
          <wp:wrapSquare wrapText="bothSides"/>
          <wp:docPr id="785728775" name="Picture 375" descr="Klubbmä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" name="Picture 3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945" cy="8087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14:paraId="42F3284F" w14:textId="77777777" w:rsidR="00E80053" w:rsidRDefault="00534AA0">
    <w:pPr>
      <w:spacing w:after="0" w:line="259" w:lineRule="auto"/>
      <w:ind w:left="0" w:firstLine="0"/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A50"/>
    <w:multiLevelType w:val="hybridMultilevel"/>
    <w:tmpl w:val="FFFFFFFF"/>
    <w:lvl w:ilvl="0" w:tplc="51DCEC5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32F6C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E0B3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2CE77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E210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B24BD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CAE45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28A39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A6A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E156A"/>
    <w:multiLevelType w:val="hybridMultilevel"/>
    <w:tmpl w:val="FFFFFFFF"/>
    <w:lvl w:ilvl="0" w:tplc="8FE4B1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6441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B4F3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CC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7275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3AFB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A88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A614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4CE7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82DC1"/>
    <w:multiLevelType w:val="hybridMultilevel"/>
    <w:tmpl w:val="FFFFFFFF"/>
    <w:lvl w:ilvl="0" w:tplc="27681F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C4F2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81A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C7E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096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2CF1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4C43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9867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907B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821A77"/>
    <w:multiLevelType w:val="hybridMultilevel"/>
    <w:tmpl w:val="FFFFFFFF"/>
    <w:lvl w:ilvl="0" w:tplc="036228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EA1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5467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5C4C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7C8D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69E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CD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81B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8C0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7E55CD"/>
    <w:multiLevelType w:val="hybridMultilevel"/>
    <w:tmpl w:val="FFFFFFFF"/>
    <w:lvl w:ilvl="0" w:tplc="DF986B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FC9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7E35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3029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E233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C450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008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9C06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D447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386736">
    <w:abstractNumId w:val="1"/>
  </w:num>
  <w:num w:numId="2" w16cid:durableId="276256158">
    <w:abstractNumId w:val="4"/>
  </w:num>
  <w:num w:numId="3" w16cid:durableId="473914026">
    <w:abstractNumId w:val="3"/>
  </w:num>
  <w:num w:numId="4" w16cid:durableId="339427327">
    <w:abstractNumId w:val="2"/>
  </w:num>
  <w:num w:numId="5" w16cid:durableId="44407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53"/>
    <w:rsid w:val="00292A70"/>
    <w:rsid w:val="00534AA0"/>
    <w:rsid w:val="00E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2C6B5"/>
  <w15:docId w15:val="{8E8F7700-FE9D-9149-9188-FB1CA57C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68" w:lineRule="auto"/>
      <w:ind w:left="370" w:hanging="10"/>
    </w:pPr>
    <w:rPr>
      <w:rFonts w:ascii="Times New Roman" w:eastAsia="Times New Roman" w:hAnsi="Times New Roman" w:cs="Times New Roman"/>
      <w:color w:val="000000"/>
      <w:sz w:val="28"/>
      <w:lang w:val="sv" w:eastAsia="sv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248" w:line="259" w:lineRule="auto"/>
      <w:ind w:left="73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Gunnarsson</dc:creator>
  <cp:keywords/>
  <cp:lastModifiedBy>Johanna Alfredsson</cp:lastModifiedBy>
  <cp:revision>2</cp:revision>
  <dcterms:created xsi:type="dcterms:W3CDTF">2026-05-07T10:41:00Z</dcterms:created>
  <dcterms:modified xsi:type="dcterms:W3CDTF">2026-05-07T10:41:00Z</dcterms:modified>
</cp:coreProperties>
</file>